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AB44C" w14:textId="0C31B646" w:rsidR="00B108E6" w:rsidRDefault="009644E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39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019"/>
        <w:gridCol w:w="6361"/>
      </w:tblGrid>
      <w:tr w:rsidR="00B108E6" w14:paraId="4A65AE36" w14:textId="77777777">
        <w:trPr>
          <w:trHeight w:hRule="exact" w:val="528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C02C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Beatitudes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Mean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For Christians?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1580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B108E6" w14:paraId="71AC3EB5" w14:textId="77777777">
        <w:trPr>
          <w:trHeight w:hRule="exact" w:val="550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17DF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</w:p>
          <w:p w14:paraId="5875A013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Key Stage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DF7B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(If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proofErr w:type="gramStart"/>
            <w:r>
              <w:rPr>
                <w:rFonts w:ascii="Gill Sans MT"/>
                <w:b/>
                <w:spacing w:val="-1"/>
              </w:rPr>
              <w:t>specified:</w:t>
            </w:r>
            <w:proofErr w:type="gramEnd"/>
            <w:r>
              <w:rPr>
                <w:rFonts w:ascii="Gill Sans MT"/>
                <w:b/>
                <w:spacing w:val="-1"/>
              </w:rPr>
              <w:t>)</w:t>
            </w:r>
          </w:p>
        </w:tc>
      </w:tr>
      <w:tr w:rsidR="00B108E6" w14:paraId="11AC514E" w14:textId="77777777">
        <w:trPr>
          <w:trHeight w:hRule="exact" w:val="547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9B77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5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Religion:</w:t>
            </w:r>
          </w:p>
          <w:p w14:paraId="17CF0BDC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Beliefs, Teachings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Sources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B27D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5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Religion:</w:t>
            </w:r>
          </w:p>
          <w:p w14:paraId="04FA4EC3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Commitments</w:t>
            </w:r>
          </w:p>
        </w:tc>
      </w:tr>
      <w:tr w:rsidR="00B108E6" w14:paraId="4ABB77BC" w14:textId="77777777">
        <w:trPr>
          <w:trHeight w:hRule="exact" w:val="829"/>
        </w:trPr>
        <w:tc>
          <w:tcPr>
            <w:tcW w:w="14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7D53C" w14:textId="77777777" w:rsidR="00B108E6" w:rsidRDefault="00553D0F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Unit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Teaches:</w:t>
            </w:r>
          </w:p>
          <w:p w14:paraId="197C259B" w14:textId="77777777" w:rsidR="00B108E6" w:rsidRDefault="00553D0F">
            <w:pPr>
              <w:pStyle w:val="TableParagraph"/>
              <w:ind w:left="102" w:right="4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unit teaches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came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what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Christians.</w:t>
            </w:r>
            <w:r>
              <w:rPr>
                <w:rFonts w:ascii="Gill Sans MT"/>
              </w:rPr>
              <w:t xml:space="preserve"> It</w:t>
            </w:r>
            <w:r>
              <w:rPr>
                <w:rFonts w:ascii="Gill Sans MT"/>
                <w:spacing w:val="-1"/>
              </w:rPr>
              <w:t xml:space="preserve"> asks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moral decisions</w:t>
            </w:r>
            <w:r>
              <w:rPr>
                <w:rFonts w:ascii="Times New Roman"/>
                <w:spacing w:val="7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 (other)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based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asked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respond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using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variety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media.</w:t>
            </w:r>
          </w:p>
        </w:tc>
      </w:tr>
      <w:tr w:rsidR="00B108E6" w14:paraId="09BF3A7E" w14:textId="77777777">
        <w:trPr>
          <w:trHeight w:hRule="exact" w:val="2448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4BA1" w14:textId="77777777" w:rsidR="00B108E6" w:rsidRDefault="00553D0F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14:paraId="6E7B1B47" w14:textId="77777777" w:rsidR="00B108E6" w:rsidRDefault="00553D0F">
            <w:pPr>
              <w:pStyle w:val="TableParagraph"/>
              <w:ind w:left="102" w:right="70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Beatitude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blessing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</w:p>
          <w:p w14:paraId="03D2710D" w14:textId="77777777" w:rsidR="00B108E6" w:rsidRDefault="00553D0F">
            <w:pPr>
              <w:pStyle w:val="TableParagraph"/>
              <w:ind w:left="102" w:right="64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Mount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Olives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</w:p>
          <w:p w14:paraId="3B47B5BF" w14:textId="77777777" w:rsidR="00B108E6" w:rsidRDefault="00553D0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moral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38CD" w14:textId="77777777" w:rsidR="00B108E6" w:rsidRDefault="00553D0F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Cross</w:t>
            </w:r>
            <w:r>
              <w:rPr>
                <w:rFonts w:ascii="Gill Sans MT"/>
                <w:b/>
                <w:spacing w:val="-1"/>
              </w:rPr>
              <w:t xml:space="preserve"> 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14:paraId="27D3F733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English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Drama</w:t>
            </w:r>
            <w:r>
              <w:rPr>
                <w:rFonts w:ascii="Gill Sans MT"/>
                <w:spacing w:val="6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Maths</w:t>
            </w:r>
            <w:proofErr w:type="spellEnd"/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Art and Design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Computing</w:t>
            </w:r>
            <w:r>
              <w:rPr>
                <w:rFonts w:ascii="Gill Sans MT"/>
              </w:rPr>
              <w:t xml:space="preserve">  </w:t>
            </w:r>
            <w:r>
              <w:rPr>
                <w:rFonts w:ascii="Gill Sans MT"/>
                <w:spacing w:val="-1"/>
              </w:rPr>
              <w:t>PSHE</w:t>
            </w:r>
          </w:p>
        </w:tc>
      </w:tr>
      <w:tr w:rsidR="00B108E6" w14:paraId="28D49F83" w14:textId="77777777">
        <w:trPr>
          <w:trHeight w:hRule="exact" w:val="1906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BAE2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</w:t>
            </w:r>
            <w:r>
              <w:rPr>
                <w:rFonts w:ascii="Gill Sans MT"/>
                <w:b/>
                <w:spacing w:val="-2"/>
              </w:rPr>
              <w:t xml:space="preserve"> Moral</w:t>
            </w:r>
            <w:r>
              <w:rPr>
                <w:rFonts w:ascii="Gill Sans MT"/>
                <w:b/>
                <w:spacing w:val="-1"/>
              </w:rPr>
              <w:t xml:space="preserve"> Social and Cultural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14:paraId="4395320A" w14:textId="77777777" w:rsidR="00B108E6" w:rsidRDefault="00553D0F">
            <w:pPr>
              <w:pStyle w:val="TableParagraph"/>
              <w:ind w:left="102" w:right="2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 xml:space="preserve">Spiritual: </w:t>
            </w:r>
            <w:r>
              <w:rPr>
                <w:rFonts w:ascii="Gill Sans MT"/>
              </w:rPr>
              <w:t>Within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this </w:t>
            </w:r>
            <w:r>
              <w:rPr>
                <w:rFonts w:ascii="Gill Sans MT"/>
              </w:rPr>
              <w:t>unit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there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</w:t>
            </w:r>
            <w:r>
              <w:rPr>
                <w:rFonts w:ascii="Gill Sans MT"/>
              </w:rPr>
              <w:t xml:space="preserve">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reflect about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beliefs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perspectives</w:t>
            </w:r>
            <w:r>
              <w:rPr>
                <w:rFonts w:ascii="Gill Sans MT"/>
              </w:rPr>
              <w:t xml:space="preserve"> 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use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creativity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imagination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learning.</w:t>
            </w:r>
          </w:p>
          <w:p w14:paraId="4DAD7D7A" w14:textId="77777777" w:rsidR="00B108E6" w:rsidRDefault="00553D0F">
            <w:pPr>
              <w:pStyle w:val="TableParagraph"/>
              <w:spacing w:before="1"/>
              <w:ind w:left="102" w:right="2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Moral:</w:t>
            </w:r>
            <w:r>
              <w:rPr>
                <w:rFonts w:ascii="Gill Sans MT"/>
                <w:i/>
                <w:spacing w:val="59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people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 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decisions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actions,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decisions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affect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consequences.</w:t>
            </w:r>
          </w:p>
          <w:p w14:paraId="13B394FA" w14:textId="77777777" w:rsidR="00B108E6" w:rsidRDefault="00553D0F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 xml:space="preserve">Social: </w:t>
            </w:r>
            <w:r>
              <w:rPr>
                <w:rFonts w:ascii="Gill Sans MT"/>
                <w:spacing w:val="-1"/>
              </w:rPr>
              <w:t xml:space="preserve">Opportunities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collaborative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learning.</w:t>
            </w:r>
          </w:p>
          <w:p w14:paraId="6B67049F" w14:textId="77777777" w:rsidR="00B108E6" w:rsidRDefault="00553D0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 xml:space="preserve">Cultural: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2"/>
              </w:rPr>
              <w:t xml:space="preserve"> similarities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faiths.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44BD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4C3F05F7" w14:textId="77777777" w:rsidR="00B108E6" w:rsidRDefault="00553D0F">
            <w:pPr>
              <w:pStyle w:val="TableParagraph"/>
              <w:ind w:left="102" w:righ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Please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aware </w:t>
            </w:r>
            <w:r>
              <w:rPr>
                <w:rFonts w:ascii="Gill Sans MT" w:eastAsia="Gill Sans MT" w:hAnsi="Gill Sans MT" w:cs="Gill Sans MT"/>
                <w:spacing w:val="-1"/>
              </w:rPr>
              <w:t>that Muslim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permitted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draw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human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other </w:t>
            </w:r>
            <w:r>
              <w:rPr>
                <w:rFonts w:ascii="Gill Sans MT" w:eastAsia="Gill Sans MT" w:hAnsi="Gill Sans MT" w:cs="Gill Sans MT"/>
                <w:spacing w:val="-1"/>
              </w:rPr>
              <w:t>aspects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God’s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creation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</w:t>
            </w:r>
            <w:r>
              <w:rPr>
                <w:rFonts w:ascii="Gill Sans MT" w:eastAsia="Gill Sans MT" w:hAnsi="Gill Sans MT" w:cs="Gill Sans MT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flexibility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needed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activities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follow.</w:t>
            </w:r>
          </w:p>
        </w:tc>
      </w:tr>
      <w:tr w:rsidR="00B108E6" w14:paraId="1F2A78CD" w14:textId="77777777">
        <w:trPr>
          <w:trHeight w:hRule="exact" w:val="550"/>
        </w:trPr>
        <w:tc>
          <w:tcPr>
            <w:tcW w:w="8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22B4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 Activities:</w:t>
            </w:r>
          </w:p>
          <w:p w14:paraId="6D58437B" w14:textId="77777777" w:rsidR="00B108E6" w:rsidRDefault="00553D0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Comparing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 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 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 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Jewish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laws.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BBB1" w14:textId="77777777" w:rsidR="00B108E6" w:rsidRDefault="00B108E6"/>
        </w:tc>
      </w:tr>
      <w:tr w:rsidR="00B108E6" w14:paraId="56D67874" w14:textId="77777777">
        <w:trPr>
          <w:trHeight w:hRule="exact" w:val="775"/>
        </w:trPr>
        <w:tc>
          <w:tcPr>
            <w:tcW w:w="14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21EC" w14:textId="77777777" w:rsidR="00B108E6" w:rsidRDefault="00553D0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14:paraId="4B471F38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Understanding </w:t>
            </w:r>
            <w:r>
              <w:rPr>
                <w:rFonts w:ascii="Gill Sans MT"/>
                <w:spacing w:val="-2"/>
              </w:rPr>
              <w:t>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. 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.</w:t>
            </w:r>
          </w:p>
          <w:p w14:paraId="028581F0" w14:textId="77777777" w:rsidR="00B108E6" w:rsidRDefault="00553D0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Decides?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(Bridging</w:t>
            </w:r>
            <w:r>
              <w:rPr>
                <w:rFonts w:ascii="Gill Sans MT"/>
                <w:i/>
              </w:rPr>
              <w:t xml:space="preserve"> /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Transition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Unit)</w:t>
            </w:r>
          </w:p>
        </w:tc>
      </w:tr>
    </w:tbl>
    <w:p w14:paraId="7CD7D0AF" w14:textId="77777777" w:rsidR="00B108E6" w:rsidRDefault="00B108E6">
      <w:pPr>
        <w:rPr>
          <w:rFonts w:ascii="Gill Sans MT" w:eastAsia="Gill Sans MT" w:hAnsi="Gill Sans MT" w:cs="Gill Sans MT"/>
        </w:rPr>
        <w:sectPr w:rsidR="00B108E6">
          <w:headerReference w:type="default" r:id="rId6"/>
          <w:footerReference w:type="default" r:id="rId7"/>
          <w:type w:val="continuous"/>
          <w:pgSz w:w="16840" w:h="11910" w:orient="landscape"/>
          <w:pgMar w:top="940" w:right="1000" w:bottom="1960" w:left="500" w:header="710" w:footer="1773" w:gutter="0"/>
          <w:cols w:space="720"/>
        </w:sectPr>
      </w:pPr>
    </w:p>
    <w:p w14:paraId="7E6DB28C" w14:textId="77777777" w:rsidR="00B108E6" w:rsidRDefault="00B10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679121" w14:textId="77777777" w:rsidR="00B108E6" w:rsidRDefault="00B10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78AF7" w14:textId="77777777" w:rsidR="00B108E6" w:rsidRDefault="00B108E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B108E6" w14:paraId="182BBA54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CF64" w14:textId="77777777" w:rsidR="00B108E6" w:rsidRDefault="00553D0F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08DE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808D0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D712" w14:textId="77777777" w:rsidR="00B108E6" w:rsidRDefault="00553D0F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5C0A1" w14:textId="77777777" w:rsidR="00B108E6" w:rsidRDefault="00553D0F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F1608B" w14:paraId="3EB6B645" w14:textId="77777777" w:rsidTr="003A512E">
        <w:trPr>
          <w:trHeight w:val="766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FD2278" w14:textId="77777777" w:rsidR="00F1608B" w:rsidRDefault="00F1608B">
            <w:pPr>
              <w:pStyle w:val="TableParagraph"/>
              <w:spacing w:line="232" w:lineRule="exact"/>
              <w:ind w:left="5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b/>
              </w:rPr>
              <w:t>&amp;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14:paraId="5C2053EC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5F40682A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1"/>
              </w:rPr>
              <w:t xml:space="preserve"> links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</w:p>
          <w:p w14:paraId="44E8EE85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</w:p>
          <w:p w14:paraId="3713474C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are</w:t>
            </w:r>
          </w:p>
          <w:p w14:paraId="79A3066C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connected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believers’</w:t>
            </w:r>
          </w:p>
          <w:p w14:paraId="7E3A58F0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lives</w:t>
            </w:r>
            <w:proofErr w:type="gramEnd"/>
            <w:r>
              <w:rPr>
                <w:rFonts w:ascii="Gill Sans MT"/>
                <w:spacing w:val="-1"/>
              </w:rPr>
              <w:t>.</w:t>
            </w:r>
          </w:p>
          <w:p w14:paraId="1F72EB32" w14:textId="77777777" w:rsidR="00F1608B" w:rsidRDefault="00F1608B" w:rsidP="00F1608B">
            <w:pPr>
              <w:pStyle w:val="TableParagraph"/>
              <w:spacing w:line="246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(AT1)</w:t>
            </w:r>
          </w:p>
          <w:p w14:paraId="62387133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/>
                <w:spacing w:val="-1"/>
              </w:rPr>
            </w:pPr>
          </w:p>
          <w:p w14:paraId="16B5A852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Consider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moral</w:t>
            </w:r>
          </w:p>
          <w:p w14:paraId="52070C62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decisions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other</w:t>
            </w:r>
          </w:p>
          <w:p w14:paraId="7372E716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Christians make.</w:t>
            </w:r>
          </w:p>
          <w:p w14:paraId="1A182EE1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what might</w:t>
            </w:r>
          </w:p>
          <w:p w14:paraId="2CCB3931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result </w:t>
            </w:r>
            <w:r>
              <w:rPr>
                <w:rFonts w:ascii="Gill Sans MT"/>
              </w:rPr>
              <w:t>of</w:t>
            </w:r>
          </w:p>
          <w:p w14:paraId="0B5DE346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decisions,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including</w:t>
            </w:r>
          </w:p>
          <w:p w14:paraId="2BE49912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made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following</w:t>
            </w:r>
          </w:p>
          <w:p w14:paraId="7BD11A8E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Beatitudes.</w:t>
            </w:r>
          </w:p>
          <w:p w14:paraId="6097FA30" w14:textId="1FF4C3AE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(AT2)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994D26" w14:textId="77777777" w:rsidR="00F1608B" w:rsidRDefault="00F1608B">
            <w:pPr>
              <w:pStyle w:val="TableParagraph"/>
              <w:spacing w:line="232" w:lineRule="exact"/>
              <w:ind w:left="1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Aspect</w:t>
            </w:r>
          </w:p>
          <w:p w14:paraId="4731859E" w14:textId="77777777" w:rsidR="00F1608B" w:rsidRDefault="00F1608B">
            <w:pPr>
              <w:pStyle w:val="TableParagraph"/>
              <w:spacing w:line="244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</w:t>
            </w:r>
          </w:p>
          <w:p w14:paraId="2A5B9F86" w14:textId="77777777" w:rsidR="00F1608B" w:rsidRDefault="00F1608B">
            <w:pPr>
              <w:pStyle w:val="TableParagraph"/>
              <w:spacing w:before="11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51DFDDEE" w14:textId="77777777" w:rsidR="00F1608B" w:rsidRDefault="00F1608B">
            <w:pPr>
              <w:pStyle w:val="TableParagraph"/>
              <w:spacing w:before="11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EB8A444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6C82AAFA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6BE636B3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79CD50DC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54A3EE0C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2FF03261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2CC97BEC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48A3C78E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708CDE8E" w14:textId="77777777" w:rsidR="00F1608B" w:rsidRDefault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4C6E4619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0E520EAB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7D095FB4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6BA97553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5F06D195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23A338A4" w14:textId="77777777" w:rsid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4165DCD4" w14:textId="3D840F77" w:rsidR="00F1608B" w:rsidRPr="00F1608B" w:rsidRDefault="00F1608B" w:rsidP="00F1608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40AF2B" w14:textId="77777777" w:rsidR="00F1608B" w:rsidRDefault="00F1608B">
            <w:pPr>
              <w:pStyle w:val="TableParagraph"/>
              <w:spacing w:line="232" w:lineRule="exact"/>
              <w:ind w:left="1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Aspect</w:t>
            </w:r>
          </w:p>
          <w:p w14:paraId="1C8CC0CA" w14:textId="77777777" w:rsidR="00F1608B" w:rsidRDefault="00F1608B">
            <w:pPr>
              <w:pStyle w:val="TableParagraph"/>
              <w:spacing w:line="244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F</w:t>
            </w:r>
          </w:p>
          <w:p w14:paraId="1803A409" w14:textId="77777777" w:rsidR="00F1608B" w:rsidRDefault="00F1608B" w:rsidP="0033460A">
            <w:pPr>
              <w:pStyle w:val="TableParagraph"/>
              <w:spacing w:before="16"/>
              <w:jc w:val="center"/>
              <w:rPr>
                <w:rFonts w:ascii="Wingdings" w:eastAsia="Wingdings" w:hAnsi="Wingdings" w:cs="Wingdings"/>
              </w:rPr>
            </w:pPr>
          </w:p>
          <w:p w14:paraId="7BD57F3D" w14:textId="5ECCD9C0" w:rsidR="00F1608B" w:rsidRDefault="00F1608B" w:rsidP="0033460A">
            <w:pPr>
              <w:pStyle w:val="TableParagraph"/>
              <w:spacing w:before="1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7F3947" w14:textId="77777777" w:rsidR="00F1608B" w:rsidRDefault="00F160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C524D8" w14:textId="77777777" w:rsidR="00F1608B" w:rsidRDefault="00F160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264F4" w14:textId="77777777" w:rsidR="00F1608B" w:rsidRDefault="00F1608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14:paraId="2EB7EB37" w14:textId="77777777" w:rsidR="00F1608B" w:rsidRDefault="00F1608B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using</w:t>
            </w:r>
            <w:r>
              <w:rPr>
                <w:rFonts w:ascii="Gill Sans MT"/>
              </w:rPr>
              <w:t xml:space="preserve"> one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following:</w:t>
            </w:r>
          </w:p>
          <w:p w14:paraId="60C75925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Child-friendly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story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Sermon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Mount’</w:t>
            </w:r>
          </w:p>
          <w:p w14:paraId="5AB3DB2C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hyperlink r:id="rId8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http://www.dltk-bible.com/cv/sermon_mount.htm</w:t>
              </w:r>
            </w:hyperlink>
          </w:p>
          <w:p w14:paraId="40EC150E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</w:p>
          <w:p w14:paraId="3BF08D68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hyperlink r:id="rId9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https://www.youtube.com/watch?v=O9ek5YQmBmk</w:t>
              </w:r>
            </w:hyperlink>
          </w:p>
          <w:p w14:paraId="166DA806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Read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Beatitudes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 (Matthew</w:t>
            </w:r>
            <w:r>
              <w:rPr>
                <w:rFonts w:ascii="Gill Sans MT"/>
              </w:rPr>
              <w:t xml:space="preserve"> 5:</w:t>
            </w:r>
            <w:r>
              <w:rPr>
                <w:rFonts w:ascii="Gill Sans MT"/>
                <w:spacing w:val="-1"/>
              </w:rPr>
              <w:t xml:space="preserve"> 1-10)</w:t>
            </w:r>
          </w:p>
          <w:p w14:paraId="07D3AE79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1"/>
              </w:rPr>
              <w:t xml:space="preserve"> sure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we find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Beatitudes.</w:t>
            </w:r>
          </w:p>
          <w:p w14:paraId="5ED90596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In The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Bible,</w:t>
            </w:r>
            <w:r>
              <w:rPr>
                <w:rFonts w:ascii="Gill Sans MT"/>
                <w:i/>
              </w:rPr>
              <w:t xml:space="preserve"> in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</w:rPr>
              <w:t>the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Gospel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Matthew.</w:t>
            </w:r>
          </w:p>
          <w:p w14:paraId="4E2B5C9D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/>
                <w:spacing w:val="-1"/>
                <w:u w:val="single" w:color="000000"/>
              </w:rPr>
            </w:pPr>
          </w:p>
          <w:p w14:paraId="46B83D15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Teaching:</w:t>
            </w:r>
          </w:p>
          <w:p w14:paraId="250C368E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 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blessing is.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 xml:space="preserve">God's </w:t>
            </w:r>
            <w:proofErr w:type="spellStart"/>
            <w:r>
              <w:rPr>
                <w:rFonts w:ascii="Gill Sans MT"/>
                <w:i/>
                <w:spacing w:val="-1"/>
              </w:rPr>
              <w:t>favour</w:t>
            </w:r>
            <w:proofErr w:type="spellEnd"/>
            <w:r>
              <w:rPr>
                <w:rFonts w:ascii="Gill Sans MT"/>
                <w:i/>
                <w:spacing w:val="-1"/>
              </w:rPr>
              <w:t xml:space="preserve"> and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protection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in our</w:t>
            </w:r>
          </w:p>
          <w:p w14:paraId="6095BCF3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i/>
                <w:spacing w:val="-1"/>
              </w:rPr>
              <w:t>lives</w:t>
            </w:r>
            <w:proofErr w:type="gramEnd"/>
            <w:r>
              <w:rPr>
                <w:rFonts w:ascii="Gill Sans MT"/>
                <w:i/>
                <w:spacing w:val="-1"/>
              </w:rPr>
              <w:t>.</w:t>
            </w:r>
          </w:p>
          <w:p w14:paraId="6B7EAE89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do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think </w:t>
            </w:r>
            <w:r>
              <w:rPr>
                <w:rFonts w:ascii="Gill Sans MT"/>
                <w:spacing w:val="-2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spoke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blessings?</w:t>
            </w:r>
          </w:p>
          <w:p w14:paraId="75FAAC10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necessary</w:t>
            </w:r>
            <w:r>
              <w:rPr>
                <w:rFonts w:ascii="Gill Sans MT"/>
              </w:rPr>
              <w:t xml:space="preserve">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God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blessings?</w:t>
            </w:r>
          </w:p>
          <w:p w14:paraId="6742E086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/>
                <w:spacing w:val="-1"/>
              </w:rPr>
            </w:pPr>
          </w:p>
          <w:p w14:paraId="2CA7CA0A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Possible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link-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we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always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get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1"/>
              </w:rPr>
              <w:t xml:space="preserve"> own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way?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No</w:t>
            </w:r>
          </w:p>
          <w:p w14:paraId="3BFEAE96" w14:textId="77777777" w:rsidR="00F1608B" w:rsidRDefault="00F1608B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Why?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Relate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‘Do </w:t>
            </w:r>
            <w:r>
              <w:rPr>
                <w:rFonts w:ascii="Gill Sans MT" w:eastAsia="Gill Sans MT" w:hAnsi="Gill Sans MT" w:cs="Gill Sans MT"/>
              </w:rPr>
              <w:t xml:space="preserve">we </w:t>
            </w:r>
            <w:r>
              <w:rPr>
                <w:rFonts w:ascii="Gill Sans MT" w:eastAsia="Gill Sans MT" w:hAnsi="Gill Sans MT" w:cs="Gill Sans MT"/>
                <w:spacing w:val="-1"/>
              </w:rPr>
              <w:t>always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for?’</w:t>
            </w:r>
          </w:p>
          <w:p w14:paraId="347C78E0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simple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what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mean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‘Be</w:t>
            </w:r>
          </w:p>
          <w:p w14:paraId="2635EEB0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Attitudes’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Attitudes’.</w:t>
            </w:r>
          </w:p>
          <w:p w14:paraId="7E128A16" w14:textId="77777777" w:rsidR="00F1608B" w:rsidRDefault="00F1608B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2"/>
              </w:rPr>
              <w:t>Christians?</w:t>
            </w:r>
          </w:p>
          <w:p w14:paraId="28485804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Print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off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 make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‘Diamond</w:t>
            </w:r>
          </w:p>
          <w:p w14:paraId="7A656C30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8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10’ </w:t>
            </w: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criteria</w:t>
            </w:r>
          </w:p>
          <w:p w14:paraId="1FF46C5E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 Christians?</w:t>
            </w:r>
          </w:p>
          <w:p w14:paraId="4D235A52" w14:textId="7EEE2098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4CCC2F" w14:textId="77777777" w:rsidR="00F1608B" w:rsidRDefault="00F160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422374" w14:textId="77777777" w:rsidR="00F1608B" w:rsidRDefault="00F160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7070F" w14:textId="77777777" w:rsidR="00F1608B" w:rsidRDefault="00F1608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 xml:space="preserve">list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blessings</w:t>
            </w:r>
          </w:p>
        </w:tc>
      </w:tr>
      <w:tr w:rsidR="00F1608B" w14:paraId="14BD6324" w14:textId="77777777" w:rsidTr="003A512E">
        <w:trPr>
          <w:trHeight w:hRule="exact" w:val="24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B14B1D" w14:textId="271075A0" w:rsidR="00F1608B" w:rsidRDefault="00F1608B" w:rsidP="003A512E">
            <w:pPr>
              <w:pStyle w:val="TableParagraph"/>
              <w:spacing w:line="250" w:lineRule="exact"/>
              <w:ind w:left="102"/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9B8E38" w14:textId="67135F34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ABEFC1" w14:textId="1BEC0F5F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19B128" w14:textId="13A0EEE2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AE108B" w14:textId="77777777" w:rsidR="00F1608B" w:rsidRDefault="00F1608B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from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God.</w:t>
            </w:r>
          </w:p>
        </w:tc>
      </w:tr>
      <w:tr w:rsidR="00F1608B" w14:paraId="4D3BC6A7" w14:textId="77777777" w:rsidTr="003A512E">
        <w:trPr>
          <w:trHeight w:hRule="exact" w:val="255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9109DC" w14:textId="67092F53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341617" w14:textId="0E12AB8E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4029AD" w14:textId="138EC580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8BA9F6" w14:textId="3AD98A10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043395" w14:textId="77777777" w:rsidR="00F1608B" w:rsidRDefault="00F1608B"/>
        </w:tc>
      </w:tr>
      <w:tr w:rsidR="00F1608B" w14:paraId="55AA58EA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40C140" w14:textId="47A2579B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4259CB" w14:textId="61B00219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7B744C" w14:textId="4EBD26B7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296040" w14:textId="44327A2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5E4C84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 the</w:t>
            </w:r>
          </w:p>
        </w:tc>
      </w:tr>
      <w:tr w:rsidR="00F1608B" w14:paraId="4C4DF853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21F7AE" w14:textId="07288246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278C8D" w14:textId="58B71572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7DBDD" w14:textId="612EF87C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CA6137" w14:textId="4B6E137E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0029BD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Sermon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Mount (Matthew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5:1-10).</w:t>
            </w:r>
          </w:p>
        </w:tc>
      </w:tr>
      <w:tr w:rsidR="00F1608B" w14:paraId="19EE89DA" w14:textId="77777777" w:rsidTr="003A512E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3C58A0" w14:textId="79F8D8D0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20CF1D" w14:textId="5658D183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B64EF8" w14:textId="669BAE0C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06C38" w14:textId="08D4D0BE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4457F1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Jesus taught 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</w:p>
        </w:tc>
      </w:tr>
      <w:tr w:rsidR="00F1608B" w14:paraId="7D13529A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2B26BE" w14:textId="022148CA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7A29DA" w14:textId="6B98D0E1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8084" w14:textId="69B2C1B9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E30625" w14:textId="7C8AE808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6F8A24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according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Beatitudes,</w:t>
            </w:r>
            <w:r>
              <w:rPr>
                <w:rFonts w:ascii="Gill Sans MT"/>
              </w:rPr>
              <w:t xml:space="preserve"> 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</w:p>
        </w:tc>
      </w:tr>
      <w:tr w:rsidR="00F1608B" w14:paraId="4E3FBCD8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54E1BE" w14:textId="6F52E401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652357" w14:textId="1D22F667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09C155" w14:textId="3FFA3246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AB61E" w14:textId="1AAC66C1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96760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live</w:t>
            </w:r>
            <w:proofErr w:type="gramEnd"/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blessed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</w:tr>
      <w:tr w:rsidR="00F1608B" w14:paraId="49ED5157" w14:textId="77777777" w:rsidTr="003A512E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C84C1" w14:textId="70ED1802" w:rsidR="00F1608B" w:rsidRDefault="00F1608B" w:rsidP="003A512E">
            <w:pPr>
              <w:pStyle w:val="TableParagraph"/>
              <w:spacing w:line="250" w:lineRule="exact"/>
              <w:ind w:left="102"/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BDDB98" w14:textId="59B1FD76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E3D3E" w14:textId="39EC85A8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A06A6F" w14:textId="00F4630D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0085A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fulfil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God’s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promises</w:t>
            </w:r>
          </w:p>
        </w:tc>
      </w:tr>
      <w:tr w:rsidR="00F1608B" w14:paraId="6B994448" w14:textId="77777777" w:rsidTr="003A512E">
        <w:trPr>
          <w:trHeight w:hRule="exact" w:val="257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565EFB" w14:textId="47B66AA4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869DFE" w14:textId="359F2198" w:rsidR="00F1608B" w:rsidRDefault="00F1608B" w:rsidP="00282189">
            <w:pPr>
              <w:pStyle w:val="TableParagraph"/>
              <w:spacing w:line="239" w:lineRule="exact"/>
              <w:ind w:right="1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681F2B" w14:textId="4FFCFB77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80A53D" w14:textId="63209429" w:rsidR="00F1608B" w:rsidRDefault="00F1608B" w:rsidP="00D4403F">
            <w:pPr>
              <w:pStyle w:val="TableParagraph"/>
              <w:spacing w:line="244" w:lineRule="exact"/>
              <w:ind w:left="102"/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4FEF39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made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Abraham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descendants</w:t>
            </w:r>
          </w:p>
        </w:tc>
      </w:tr>
      <w:tr w:rsidR="00F1608B" w14:paraId="55BB1F60" w14:textId="77777777" w:rsidTr="003A512E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DD718B" w14:textId="5B35723A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59D735" w14:textId="24A7707C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A1F3E2" w14:textId="451DEF4A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15E098" w14:textId="0B40AE83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560999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rewards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</w:p>
        </w:tc>
      </w:tr>
      <w:tr w:rsidR="00F1608B" w14:paraId="2CCCE5DF" w14:textId="77777777" w:rsidTr="003A512E">
        <w:trPr>
          <w:trHeight w:hRule="exact" w:val="255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AF9C31" w14:textId="39A3B3D2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07B003" w14:textId="4C1110C2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81D03" w14:textId="416F5ED5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7DBF3A" w14:textId="2DE7B920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1DE453" w14:textId="77777777" w:rsidR="00F1608B" w:rsidRDefault="00F1608B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will</w:t>
            </w:r>
            <w:proofErr w:type="gramEnd"/>
            <w:r>
              <w:rPr>
                <w:rFonts w:ascii="Gill Sans MT"/>
                <w:spacing w:val="-1"/>
              </w:rPr>
              <w:t xml:space="preserve"> receive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followers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Christ.</w:t>
            </w:r>
          </w:p>
        </w:tc>
      </w:tr>
      <w:tr w:rsidR="00F1608B" w14:paraId="085E4885" w14:textId="77777777" w:rsidTr="003A512E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B6BD0" w14:textId="23FC33B2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83E634" w14:textId="037D08AC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311FC" w14:textId="050456A5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75DA1F" w14:textId="0F14AB3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3DAE8D" w14:textId="77777777" w:rsidR="00F1608B" w:rsidRDefault="00F1608B"/>
        </w:tc>
      </w:tr>
      <w:tr w:rsidR="00F1608B" w14:paraId="3E91C327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10BC02" w14:textId="0984666F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095A37" w14:textId="266595BC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D6C061" w14:textId="39B4D9BE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F1F42" w14:textId="17FE60C8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7EEE89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</w:tc>
      </w:tr>
      <w:tr w:rsidR="00F1608B" w14:paraId="487161B5" w14:textId="77777777" w:rsidTr="003A512E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F890A6" w14:textId="606737AB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D21634" w14:textId="67F4AA1D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AACA4C" w14:textId="1A452516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F6D66" w14:textId="3BDEA766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B4A6D7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Story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Sermon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Mount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</w:p>
        </w:tc>
      </w:tr>
      <w:tr w:rsidR="00F1608B" w14:paraId="7E2ECBF5" w14:textId="77777777" w:rsidTr="003A512E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BE2596" w14:textId="37A94262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B4B43F" w14:textId="77F07D16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73BD0A" w14:textId="655F23D8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7EE8A" w14:textId="1A8529B6" w:rsidR="00F1608B" w:rsidRDefault="00F1608B" w:rsidP="00D4403F">
            <w:pPr>
              <w:pStyle w:val="TableParagraph"/>
              <w:spacing w:line="244" w:lineRule="exact"/>
              <w:ind w:left="102"/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71009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web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links:</w:t>
            </w:r>
          </w:p>
        </w:tc>
      </w:tr>
      <w:tr w:rsidR="00F1608B" w14:paraId="3C5AA1D2" w14:textId="77777777" w:rsidTr="003A512E">
        <w:trPr>
          <w:trHeight w:hRule="exact" w:val="251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37A07" w14:textId="5C17670D" w:rsidR="00F1608B" w:rsidRDefault="00F1608B" w:rsidP="003A512E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7D5168" w14:textId="48B814A5" w:rsidR="00F1608B" w:rsidRDefault="00F1608B" w:rsidP="00282189">
            <w:pPr>
              <w:pStyle w:val="TableParagraph"/>
              <w:spacing w:line="239" w:lineRule="exact"/>
              <w:ind w:right="1"/>
              <w:jc w:val="center"/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8EE13" w14:textId="4C7C67D5" w:rsidR="00F1608B" w:rsidRDefault="00F1608B" w:rsidP="0033460A">
            <w:pPr>
              <w:pStyle w:val="TableParagraph"/>
              <w:spacing w:before="16"/>
              <w:jc w:val="center"/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C2534D" w14:textId="0750678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028950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0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http://www.dltk-</w:t>
              </w:r>
            </w:hyperlink>
          </w:p>
        </w:tc>
      </w:tr>
      <w:tr w:rsidR="00F1608B" w14:paraId="2C08A80C" w14:textId="77777777" w:rsidTr="003A512E">
        <w:trPr>
          <w:trHeight w:hRule="exact" w:val="26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FED45F" w14:textId="452812C7" w:rsidR="00F1608B" w:rsidRDefault="00F1608B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262D9B" w14:textId="0C38785A" w:rsidR="00F1608B" w:rsidRDefault="00F1608B">
            <w:pPr>
              <w:pStyle w:val="TableParagraph"/>
              <w:spacing w:line="239" w:lineRule="exact"/>
              <w:ind w:right="1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B07F22" w14:textId="030B62B1" w:rsidR="00F1608B" w:rsidRDefault="00F1608B">
            <w:pPr>
              <w:pStyle w:val="TableParagraph"/>
              <w:spacing w:before="16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9FD82" w14:textId="7F510BA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4F7357" w14:textId="77777777" w:rsidR="00F1608B" w:rsidRDefault="00F1608B">
            <w:pPr>
              <w:pStyle w:val="TableParagraph"/>
              <w:spacing w:line="250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1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bible.com/cv/sermon_mount.htm</w:t>
              </w:r>
            </w:hyperlink>
          </w:p>
        </w:tc>
      </w:tr>
      <w:tr w:rsidR="00F1608B" w14:paraId="05CA4897" w14:textId="77777777" w:rsidTr="00D4403F">
        <w:trPr>
          <w:trHeight w:hRule="exact" w:val="24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23AD39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B94DE1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ED9956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067F5" w14:textId="56D45DA2" w:rsidR="00F1608B" w:rsidRDefault="00F1608B" w:rsidP="00D4403F">
            <w:pPr>
              <w:pStyle w:val="TableParagraph"/>
              <w:spacing w:line="244" w:lineRule="exact"/>
              <w:ind w:left="102"/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411B8A" w14:textId="77777777" w:rsidR="00F1608B" w:rsidRDefault="00F1608B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</w:p>
        </w:tc>
      </w:tr>
      <w:tr w:rsidR="00F1608B" w14:paraId="6F0CB90E" w14:textId="77777777" w:rsidTr="00D4403F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4F78F6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0405F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124F88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81F822" w14:textId="3D8CBEB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19277C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2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https://www.youtube.com/watch?v=O9e</w:t>
              </w:r>
            </w:hyperlink>
          </w:p>
        </w:tc>
      </w:tr>
      <w:tr w:rsidR="00F1608B" w14:paraId="26FF6E68" w14:textId="77777777" w:rsidTr="00D4403F">
        <w:trPr>
          <w:trHeight w:hRule="exact" w:val="38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243556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1F09C5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C6A921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53134E" w14:textId="4189BB2E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1879A4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3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k5YQmBmk</w:t>
              </w:r>
            </w:hyperlink>
          </w:p>
        </w:tc>
      </w:tr>
      <w:tr w:rsidR="00F1608B" w14:paraId="4D49AD68" w14:textId="77777777" w:rsidTr="00D4403F">
        <w:trPr>
          <w:trHeight w:hRule="exact" w:val="38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3B5FDA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D90064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0E022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D35017" w14:textId="36C37884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B47718" w14:textId="77777777" w:rsidR="00F1608B" w:rsidRDefault="00F1608B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Display version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Beatitudes.</w:t>
            </w:r>
          </w:p>
        </w:tc>
      </w:tr>
      <w:tr w:rsidR="00F1608B" w14:paraId="3E2AAAE7" w14:textId="77777777" w:rsidTr="00D4403F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8E58E2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4915E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9B6FD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6DDAB5" w14:textId="596DD570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C2094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Printable versions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for</w:t>
            </w:r>
          </w:p>
        </w:tc>
      </w:tr>
      <w:tr w:rsidR="00F1608B" w14:paraId="25435D55" w14:textId="77777777" w:rsidTr="00D4403F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EB314B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CEC7C4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2628C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B8579" w14:textId="019A64CB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C7362" w14:textId="77777777" w:rsidR="00F1608B" w:rsidRDefault="00F1608B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Diamond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8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10’.</w:t>
            </w:r>
          </w:p>
        </w:tc>
      </w:tr>
      <w:tr w:rsidR="00F1608B" w14:paraId="51CE10D4" w14:textId="77777777" w:rsidTr="00D4403F">
        <w:trPr>
          <w:trHeight w:hRule="exact" w:val="25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603A8E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327AA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056292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3759E" w14:textId="0054737A" w:rsidR="00F1608B" w:rsidRDefault="00F1608B" w:rsidP="00D4403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E434E5" w14:textId="77777777" w:rsidR="00F1608B" w:rsidRDefault="00F1608B"/>
        </w:tc>
      </w:tr>
      <w:tr w:rsidR="00F1608B" w14:paraId="4E45E39B" w14:textId="77777777" w:rsidTr="00D4403F">
        <w:trPr>
          <w:trHeight w:hRule="exact" w:val="782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7479" w14:textId="77777777" w:rsidR="00F1608B" w:rsidRDefault="00F1608B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2F87" w14:textId="77777777" w:rsidR="00F1608B" w:rsidRDefault="00F1608B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4B9F" w14:textId="77777777" w:rsidR="00F1608B" w:rsidRDefault="00F1608B"/>
        </w:tc>
        <w:tc>
          <w:tcPr>
            <w:tcW w:w="6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FD16" w14:textId="61972466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053D" w14:textId="77777777" w:rsidR="00F1608B" w:rsidRDefault="00F1608B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Materials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activities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selected.</w:t>
            </w:r>
          </w:p>
        </w:tc>
      </w:tr>
    </w:tbl>
    <w:p w14:paraId="6A398141" w14:textId="77777777" w:rsidR="00B108E6" w:rsidRDefault="00B108E6">
      <w:pPr>
        <w:spacing w:line="244" w:lineRule="exact"/>
        <w:rPr>
          <w:rFonts w:ascii="Gill Sans MT" w:eastAsia="Gill Sans MT" w:hAnsi="Gill Sans MT" w:cs="Gill Sans MT"/>
        </w:rPr>
        <w:sectPr w:rsidR="00B108E6">
          <w:pgSz w:w="16840" w:h="11910" w:orient="landscape"/>
          <w:pgMar w:top="940" w:right="1000" w:bottom="1960" w:left="500" w:header="710" w:footer="1773" w:gutter="0"/>
          <w:cols w:space="720"/>
        </w:sectPr>
      </w:pPr>
    </w:p>
    <w:p w14:paraId="3B20938C" w14:textId="77777777" w:rsidR="00B108E6" w:rsidRDefault="00B108E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B108E6" w14:paraId="478427AC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4224" w14:textId="77777777" w:rsidR="00B108E6" w:rsidRDefault="00553D0F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4894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2604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2F88" w14:textId="77777777" w:rsidR="00B108E6" w:rsidRDefault="00553D0F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6A91" w14:textId="77777777" w:rsidR="00B108E6" w:rsidRDefault="00553D0F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B108E6" w14:paraId="5E784A39" w14:textId="77777777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DA03" w14:textId="77777777" w:rsidR="00B108E6" w:rsidRDefault="00B108E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677B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688A9D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9A73F8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5F96C9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285E81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BE71A1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19DD37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487BDE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C4DB4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1CEE49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EE48E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6F8C5A" w14:textId="77777777" w:rsidR="00B108E6" w:rsidRDefault="00B108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828A4" w14:textId="77777777" w:rsidR="00B108E6" w:rsidRDefault="00553D0F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1483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DBC5DF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42E583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6BA2D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52DA31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89333D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7F6FCB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F0A74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4DEAD1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362B38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24CE4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0A1F7C" w14:textId="77777777" w:rsidR="00B108E6" w:rsidRDefault="00B108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6998A" w14:textId="77777777" w:rsidR="00B108E6" w:rsidRDefault="00553D0F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ED2B" w14:textId="77777777" w:rsidR="00B108E6" w:rsidRDefault="00B108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360A3" w14:textId="77777777" w:rsidR="00B108E6" w:rsidRDefault="00553D0F">
            <w:pPr>
              <w:pStyle w:val="TableParagraph"/>
              <w:ind w:left="102" w:right="19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challenging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Christians?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Discuss.</w:t>
            </w:r>
          </w:p>
          <w:p w14:paraId="7A5F3B22" w14:textId="77777777" w:rsidR="00B108E6" w:rsidRDefault="00B108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26C732D" w14:textId="77777777" w:rsidR="00B108E6" w:rsidRDefault="00553D0F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might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used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Christian?</w:t>
            </w:r>
          </w:p>
          <w:p w14:paraId="058B4783" w14:textId="77777777" w:rsidR="00B108E6" w:rsidRDefault="00B108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B432EFA" w14:textId="77777777" w:rsidR="00B108E6" w:rsidRDefault="00553D0F">
            <w:pPr>
              <w:pStyle w:val="TableParagraph"/>
              <w:spacing w:line="480" w:lineRule="auto"/>
              <w:ind w:left="102" w:right="2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should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affect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decisions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actions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Christian?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faiths?</w:t>
            </w:r>
          </w:p>
          <w:p w14:paraId="6B6E041C" w14:textId="77777777" w:rsidR="00B108E6" w:rsidRDefault="00553D0F">
            <w:pPr>
              <w:pStyle w:val="TableParagraph"/>
              <w:spacing w:line="478" w:lineRule="auto"/>
              <w:ind w:left="102" w:right="11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inform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decisions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actions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you?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How?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happens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followed?</w:t>
            </w:r>
          </w:p>
          <w:p w14:paraId="76A09776" w14:textId="77777777" w:rsidR="00B108E6" w:rsidRDefault="00553D0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blessings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teach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us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God?</w:t>
            </w:r>
          </w:p>
          <w:p w14:paraId="09DF7C49" w14:textId="77777777" w:rsidR="00B108E6" w:rsidRDefault="00B108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DAFBE15" w14:textId="77777777" w:rsidR="00B108E6" w:rsidRDefault="00553D0F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Activities:</w:t>
            </w:r>
          </w:p>
          <w:p w14:paraId="3A1C02FF" w14:textId="77777777" w:rsidR="00B108E6" w:rsidRDefault="00553D0F">
            <w:pPr>
              <w:pStyle w:val="TableParagraph"/>
              <w:spacing w:before="1"/>
              <w:ind w:left="102" w:right="17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many </w:t>
            </w:r>
            <w:r>
              <w:rPr>
                <w:rFonts w:ascii="Gill Sans MT"/>
                <w:spacing w:val="-1"/>
              </w:rPr>
              <w:t xml:space="preserve">different </w:t>
            </w:r>
            <w:r>
              <w:rPr>
                <w:rFonts w:ascii="Gill Sans MT"/>
                <w:spacing w:val="-2"/>
              </w:rPr>
              <w:t>ways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follow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learning.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Below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 xml:space="preserve">list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suggestions:</w:t>
            </w:r>
          </w:p>
          <w:p w14:paraId="5FABC288" w14:textId="77777777" w:rsidR="00B108E6" w:rsidRDefault="00553D0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>board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based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teachings.</w:t>
            </w:r>
          </w:p>
          <w:p w14:paraId="5B52C9B3" w14:textId="77777777" w:rsidR="00B108E6" w:rsidRDefault="00553D0F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Make </w:t>
            </w:r>
            <w:r>
              <w:rPr>
                <w:rFonts w:ascii="Gill Sans MT" w:eastAsia="Gill Sans MT" w:hAnsi="Gill Sans MT" w:cs="Gill Sans MT"/>
                <w:spacing w:val="-1"/>
              </w:rPr>
              <w:t>adverts,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media,</w:t>
            </w:r>
            <w:r>
              <w:rPr>
                <w:rFonts w:ascii="Gill Sans MT" w:eastAsia="Gill Sans MT" w:hAnsi="Gill Sans MT" w:cs="Gill Sans MT"/>
              </w:rPr>
              <w:t xml:space="preserve"> 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‘sell’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Beatitudes.</w:t>
            </w:r>
          </w:p>
          <w:p w14:paraId="1210C041" w14:textId="77777777" w:rsidR="00B108E6" w:rsidRDefault="00553D0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Writing that demonstrates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out.</w:t>
            </w:r>
          </w:p>
          <w:p w14:paraId="27AC4A7E" w14:textId="77777777" w:rsidR="00B108E6" w:rsidRDefault="00553D0F">
            <w:pPr>
              <w:pStyle w:val="TableParagraph"/>
              <w:spacing w:line="242" w:lineRule="auto"/>
              <w:ind w:left="462" w:right="261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Research</w:t>
            </w:r>
            <w:r>
              <w:rPr>
                <w:rFonts w:ascii="Gill Sans MT" w:eastAsia="Gill Sans MT" w:hAnsi="Gill Sans MT" w:cs="Gill Sans MT"/>
              </w:rPr>
              <w:t xml:space="preserve"> 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</w:rPr>
              <w:t xml:space="preserve"> being </w:t>
            </w:r>
            <w:r>
              <w:rPr>
                <w:rFonts w:ascii="Gill Sans MT" w:eastAsia="Gill Sans MT" w:hAnsi="Gill Sans MT" w:cs="Gill Sans MT"/>
                <w:spacing w:val="-1"/>
              </w:rPr>
              <w:t>put into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practice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locally</w:t>
            </w:r>
            <w:r>
              <w:rPr>
                <w:rFonts w:ascii="Gill Sans MT" w:eastAsia="Gill Sans MT" w:hAnsi="Gill Sans MT" w:cs="Gill Sans MT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nationally</w:t>
            </w:r>
            <w:r>
              <w:rPr>
                <w:rFonts w:ascii="Gill Sans MT" w:eastAsia="Gill Sans MT" w:hAnsi="Gill Sans MT" w:cs="Gill Sans MT"/>
              </w:rPr>
              <w:t xml:space="preserve"> 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internationally.</w:t>
            </w:r>
          </w:p>
          <w:p w14:paraId="17B28530" w14:textId="77777777" w:rsidR="00B108E6" w:rsidRDefault="00553D0F">
            <w:pPr>
              <w:pStyle w:val="TableParagraph"/>
              <w:spacing w:line="239" w:lineRule="auto"/>
              <w:ind w:left="462" w:right="333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Interview with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someone 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church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local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area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out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Beatitudes.</w:t>
            </w:r>
          </w:p>
          <w:p w14:paraId="36AC4BDE" w14:textId="77777777" w:rsidR="00B108E6" w:rsidRDefault="00553D0F">
            <w:pPr>
              <w:pStyle w:val="TableParagraph"/>
              <w:ind w:left="462" w:right="172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Make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pocket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guidebook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keep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contains writing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illustrations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God’s blessings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remind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</w:rPr>
              <w:t xml:space="preserve"> -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Beatitudes.</w:t>
            </w:r>
          </w:p>
          <w:p w14:paraId="0AE75DCA" w14:textId="77777777" w:rsidR="00B108E6" w:rsidRDefault="00553D0F">
            <w:pPr>
              <w:pStyle w:val="TableParagraph"/>
              <w:ind w:left="462" w:right="445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quotation (possibly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illustration)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captures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essence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of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into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set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fridge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magnets.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D590" w14:textId="77777777" w:rsidR="00B108E6" w:rsidRDefault="00B108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EE495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44F3F7DA" w14:textId="77777777" w:rsidR="00B108E6" w:rsidRDefault="00553D0F">
            <w:pPr>
              <w:pStyle w:val="TableParagraph"/>
              <w:ind w:left="102" w:right="2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Please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aware </w:t>
            </w:r>
            <w:r>
              <w:rPr>
                <w:rFonts w:ascii="Gill Sans MT" w:eastAsia="Gill Sans MT" w:hAnsi="Gill Sans MT" w:cs="Gill Sans MT"/>
                <w:spacing w:val="-1"/>
              </w:rPr>
              <w:t>that Muslim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permitted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draw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God,</w:t>
            </w:r>
            <w:r>
              <w:rPr>
                <w:rFonts w:ascii="Gill Sans MT" w:eastAsia="Gill Sans MT" w:hAnsi="Gill Sans MT" w:cs="Gill Sans MT"/>
              </w:rPr>
              <w:t xml:space="preserve"> human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representations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aspects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God’s </w:t>
            </w:r>
            <w:r>
              <w:rPr>
                <w:rFonts w:ascii="Gill Sans MT" w:eastAsia="Gill Sans MT" w:hAnsi="Gill Sans MT" w:cs="Gill Sans MT"/>
                <w:spacing w:val="-1"/>
              </w:rPr>
              <w:t>creation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 flexibility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needed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activities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follow.</w:t>
            </w:r>
          </w:p>
        </w:tc>
      </w:tr>
    </w:tbl>
    <w:p w14:paraId="47C4595A" w14:textId="77777777" w:rsidR="00B108E6" w:rsidRDefault="00B108E6">
      <w:pPr>
        <w:rPr>
          <w:rFonts w:ascii="Gill Sans MT" w:eastAsia="Gill Sans MT" w:hAnsi="Gill Sans MT" w:cs="Gill Sans MT"/>
        </w:rPr>
        <w:sectPr w:rsidR="00B108E6">
          <w:pgSz w:w="16840" w:h="11910" w:orient="landscape"/>
          <w:pgMar w:top="940" w:right="1000" w:bottom="1960" w:left="500" w:header="710" w:footer="1773" w:gutter="0"/>
          <w:cols w:space="720"/>
        </w:sectPr>
      </w:pPr>
    </w:p>
    <w:p w14:paraId="52A4BA12" w14:textId="77777777" w:rsidR="00B108E6" w:rsidRDefault="00B108E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B108E6" w14:paraId="192DB698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1F5B" w14:textId="77777777" w:rsidR="00B108E6" w:rsidRDefault="00553D0F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9F3C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649C" w14:textId="77777777" w:rsidR="00B108E6" w:rsidRDefault="00553D0F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AE21" w14:textId="77777777" w:rsidR="00B108E6" w:rsidRDefault="00553D0F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12B1" w14:textId="77777777" w:rsidR="00B108E6" w:rsidRDefault="00553D0F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B108E6" w14:paraId="56800DF0" w14:textId="77777777">
        <w:trPr>
          <w:trHeight w:hRule="exact" w:val="47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91BB" w14:textId="77777777" w:rsidR="00B108E6" w:rsidRDefault="00B108E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625E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9362CE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422439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7458B5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7BC6FE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8DFF6A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8C4E69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A9083B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ADA376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64D283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ECD3F7" w14:textId="77777777" w:rsidR="00B108E6" w:rsidRDefault="00B108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C858C" w14:textId="77777777" w:rsidR="00B108E6" w:rsidRDefault="00553D0F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0507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89CE15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B3F517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CE37C4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3E2DD4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70C668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783395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5FD6FC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C76521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7F65D4" w14:textId="77777777" w:rsidR="00B108E6" w:rsidRDefault="00B108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722A64" w14:textId="77777777" w:rsidR="00B108E6" w:rsidRDefault="00B108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116E6" w14:textId="77777777" w:rsidR="00B108E6" w:rsidRDefault="00553D0F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1D7D" w14:textId="77777777" w:rsidR="00B108E6" w:rsidRDefault="00553D0F">
            <w:pPr>
              <w:pStyle w:val="TableParagraph"/>
              <w:spacing w:line="234" w:lineRule="exact"/>
              <w:ind w:left="462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Record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through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photographs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captions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Beatitudes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lived</w:t>
            </w:r>
          </w:p>
          <w:p w14:paraId="09403D7F" w14:textId="77777777" w:rsidR="00B108E6" w:rsidRDefault="00553D0F">
            <w:pPr>
              <w:pStyle w:val="TableParagraph"/>
              <w:ind w:left="462" w:right="59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out</w:t>
            </w:r>
            <w:proofErr w:type="gramEnd"/>
            <w:r>
              <w:rPr>
                <w:rFonts w:ascii="Gill Sans MT"/>
                <w:spacing w:val="-1"/>
              </w:rPr>
              <w:t xml:space="preserve"> 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around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school,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permanent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display around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school.</w:t>
            </w:r>
          </w:p>
          <w:p w14:paraId="0083F8FF" w14:textId="77777777" w:rsidR="00B108E6" w:rsidRDefault="00553D0F">
            <w:pPr>
              <w:pStyle w:val="TableParagraph"/>
              <w:ind w:left="462" w:right="726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image,</w:t>
            </w:r>
            <w:r>
              <w:rPr>
                <w:rFonts w:ascii="Gill Sans MT" w:eastAsia="Gill Sans MT" w:hAnsi="Gill Sans MT" w:cs="Gill Sans MT"/>
              </w:rPr>
              <w:t xml:space="preserve"> 3D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sculpture,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photo montage, freeze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frame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particular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Beatitude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them.</w:t>
            </w:r>
          </w:p>
          <w:p w14:paraId="61F40987" w14:textId="77777777" w:rsidR="00B108E6" w:rsidRDefault="00B108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A1E7767" w14:textId="77777777" w:rsidR="00B108E6" w:rsidRDefault="00553D0F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could make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up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display,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banner etc.</w:t>
            </w:r>
          </w:p>
          <w:p w14:paraId="2DD79D49" w14:textId="77777777" w:rsidR="00B108E6" w:rsidRDefault="00553D0F">
            <w:pPr>
              <w:pStyle w:val="TableParagraph"/>
              <w:spacing w:before="2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 art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support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Spirited</w:t>
            </w:r>
          </w:p>
          <w:p w14:paraId="43B9BE74" w14:textId="77777777" w:rsidR="00B108E6" w:rsidRDefault="00553D0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Arts </w:t>
            </w:r>
            <w:r>
              <w:rPr>
                <w:rFonts w:ascii="Gill Sans MT"/>
                <w:spacing w:val="-2"/>
              </w:rPr>
              <w:t>website:</w:t>
            </w:r>
          </w:p>
          <w:p w14:paraId="47CC462D" w14:textId="77777777" w:rsidR="00B108E6" w:rsidRDefault="00F1608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4">
              <w:r w:rsidR="00553D0F">
                <w:rPr>
                  <w:rFonts w:ascii="Gill Sans MT"/>
                  <w:color w:val="0000FF"/>
                  <w:spacing w:val="-1"/>
                  <w:u w:val="single" w:color="0000FF"/>
                </w:rPr>
                <w:t>http://www.natre.org.uk/about-natre/projects/spirited-arts/introduction/</w:t>
              </w:r>
            </w:hyperlink>
          </w:p>
          <w:p w14:paraId="02AD049E" w14:textId="77777777" w:rsidR="00B108E6" w:rsidRDefault="00553D0F">
            <w:pPr>
              <w:pStyle w:val="TableParagraph"/>
              <w:spacing w:before="1"/>
              <w:ind w:left="462" w:right="105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write and present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set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Beatitudes;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could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everyone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particularly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focusing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an </w:t>
            </w:r>
            <w:r>
              <w:rPr>
                <w:rFonts w:ascii="Gill Sans MT" w:eastAsia="Gill Sans MT" w:hAnsi="Gill Sans MT" w:cs="Gill Sans MT"/>
                <w:spacing w:val="-1"/>
              </w:rPr>
              <w:t>area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</w:p>
          <w:p w14:paraId="4296D3D3" w14:textId="77777777" w:rsidR="00B108E6" w:rsidRDefault="00553D0F">
            <w:pPr>
              <w:pStyle w:val="TableParagraph"/>
              <w:ind w:left="462" w:right="3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Beatitudes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area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Beatitudes</w:t>
            </w:r>
            <w:r>
              <w:rPr>
                <w:rFonts w:ascii="Gill Sans MT"/>
              </w:rPr>
              <w:t xml:space="preserve"> for </w:t>
            </w:r>
            <w:r>
              <w:rPr>
                <w:rFonts w:ascii="Gill Sans MT"/>
                <w:spacing w:val="-1"/>
              </w:rPr>
              <w:t>Children,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14:paraId="2F4928DC" w14:textId="77777777" w:rsidR="00B108E6" w:rsidRDefault="00B108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B15D49" w14:textId="77777777" w:rsidR="00B108E6" w:rsidRDefault="00553D0F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14:paraId="4354796F" w14:textId="77777777" w:rsidR="00B108E6" w:rsidRDefault="00553D0F">
            <w:pPr>
              <w:pStyle w:val="TableParagraph"/>
              <w:ind w:left="102" w:right="3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others’</w:t>
            </w:r>
            <w:proofErr w:type="spellEnd"/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reflect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 we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learn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Beatitudes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relation to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now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future.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6ED8" w14:textId="77777777" w:rsidR="00B108E6" w:rsidRDefault="00B108E6"/>
        </w:tc>
      </w:tr>
    </w:tbl>
    <w:p w14:paraId="09A3963E" w14:textId="77777777" w:rsidR="00A40844" w:rsidRDefault="00A40844"/>
    <w:sectPr w:rsidR="00A40844">
      <w:pgSz w:w="16840" w:h="11910" w:orient="landscape"/>
      <w:pgMar w:top="940" w:right="1000" w:bottom="1960" w:left="500" w:header="710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5B2F" w14:textId="77777777" w:rsidR="00A40844" w:rsidRDefault="00553D0F">
      <w:r>
        <w:separator/>
      </w:r>
    </w:p>
  </w:endnote>
  <w:endnote w:type="continuationSeparator" w:id="0">
    <w:p w14:paraId="7B035D68" w14:textId="77777777" w:rsidR="00A40844" w:rsidRDefault="005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7BF4" w14:textId="77FBE347" w:rsidR="00B108E6" w:rsidRDefault="00BA399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0240" behindDoc="1" locked="0" layoutInCell="1" allowOverlap="1" wp14:anchorId="441E0E48" wp14:editId="3F3539EC">
          <wp:simplePos x="0" y="0"/>
          <wp:positionH relativeFrom="page">
            <wp:posOffset>8557260</wp:posOffset>
          </wp:positionH>
          <wp:positionV relativeFrom="page">
            <wp:posOffset>6306185</wp:posOffset>
          </wp:positionV>
          <wp:extent cx="753110" cy="760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5016A910" wp14:editId="5FB974D5">
              <wp:simplePos x="0" y="0"/>
              <wp:positionH relativeFrom="page">
                <wp:posOffset>6388735</wp:posOffset>
              </wp:positionH>
              <wp:positionV relativeFrom="page">
                <wp:posOffset>6954520</wp:posOffset>
              </wp:positionV>
              <wp:extent cx="214503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594C" w14:textId="77777777" w:rsidR="00B108E6" w:rsidRDefault="00553D0F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16A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.05pt;margin-top:547.6pt;width:168.9pt;height:1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GvsA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" filled="f" stroked="f">
              <v:textbox inset="0,0,0,0">
                <w:txbxContent>
                  <w:p w14:paraId="7308594C" w14:textId="77777777" w:rsidR="00B108E6" w:rsidRDefault="00553D0F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8B22" w14:textId="77777777" w:rsidR="00A40844" w:rsidRDefault="00553D0F">
      <w:r>
        <w:separator/>
      </w:r>
    </w:p>
  </w:footnote>
  <w:footnote w:type="continuationSeparator" w:id="0">
    <w:p w14:paraId="7B9076C9" w14:textId="77777777" w:rsidR="00A40844" w:rsidRDefault="0055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7E24" w14:textId="6AD5EB24" w:rsidR="00B108E6" w:rsidRDefault="00BA399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1CFDCE5E" wp14:editId="749DF53C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4792980" cy="177800"/>
              <wp:effectExtent l="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09A8A" w14:textId="77777777" w:rsidR="00B108E6" w:rsidRDefault="00553D0F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What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Beatitudes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What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They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Mean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gramStart"/>
                          <w:r>
                            <w:t>For</w:t>
                          </w:r>
                          <w:proofErr w:type="gram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Christians?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FDCE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4.5pt;width:377.4pt;height:14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jYsA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" filled="f" stroked="f">
              <v:textbox inset="0,0,0,0">
                <w:txbxContent>
                  <w:p w14:paraId="10609A8A" w14:textId="77777777" w:rsidR="00B108E6" w:rsidRDefault="00553D0F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t>What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Beatitudes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Mean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Christians?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4FE29FEC" wp14:editId="3BB419E3">
              <wp:simplePos x="0" y="0"/>
              <wp:positionH relativeFrom="page">
                <wp:posOffset>9132570</wp:posOffset>
              </wp:positionH>
              <wp:positionV relativeFrom="page">
                <wp:posOffset>438150</wp:posOffset>
              </wp:positionV>
              <wp:extent cx="860425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C47C0" w14:textId="77777777" w:rsidR="00B108E6" w:rsidRDefault="00553D0F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E29FEC" id="Text Box 3" o:spid="_x0000_s1027" type="#_x0000_t202" style="position:absolute;margin-left:719.1pt;margin-top:34.5pt;width:67.75pt;height:14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S7sA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" filled="f" stroked="f">
              <v:textbox inset="0,0,0,0">
                <w:txbxContent>
                  <w:p w14:paraId="7FBC47C0" w14:textId="77777777" w:rsidR="00B108E6" w:rsidRDefault="00553D0F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6"/>
    <w:rsid w:val="00553D0F"/>
    <w:rsid w:val="009644E3"/>
    <w:rsid w:val="00A40844"/>
    <w:rsid w:val="00B108E6"/>
    <w:rsid w:val="00BA3990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49C35"/>
  <w15:docId w15:val="{C451BC1A-7052-4687-98A1-DCBCB7E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k-bible.com/cv/sermon_mount.htm" TargetMode="External"/><Relationship Id="rId13" Type="http://schemas.openxmlformats.org/officeDocument/2006/relationships/hyperlink" Target="https://www.youtube.com/watch?v=O9ek5YQmBm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O9ek5YQmBm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dltk-bible.com/cv/sermon_mount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ltk-bible.com/cv/sermon_moun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9ek5YQmBmk" TargetMode="External"/><Relationship Id="rId14" Type="http://schemas.openxmlformats.org/officeDocument/2006/relationships/hyperlink" Target="http://www.natre.org.uk/about-natre/projects/spirited-arts/introduc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3</cp:revision>
  <dcterms:created xsi:type="dcterms:W3CDTF">2018-05-13T13:41:00Z</dcterms:created>
  <dcterms:modified xsi:type="dcterms:W3CDTF">2018-05-15T11:52:00Z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