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98" w:rsidRPr="00305043" w:rsidRDefault="00911298" w:rsidP="00305043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43"/>
      </w:tblGrid>
      <w:tr w:rsidR="00305043" w:rsidRPr="00445851" w:rsidTr="005A5AD4">
        <w:tc>
          <w:tcPr>
            <w:tcW w:w="9923" w:type="dxa"/>
            <w:gridSpan w:val="2"/>
          </w:tcPr>
          <w:p w:rsidR="00305043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1. Gender: </w:t>
            </w:r>
          </w:p>
          <w:p w:rsidR="00305043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2. Date of Birth:</w:t>
            </w:r>
          </w:p>
          <w:p w:rsidR="00305043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3. Cultural/ethnic origin:</w:t>
            </w: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043" w:rsidRPr="00445851" w:rsidTr="005A5AD4">
        <w:tc>
          <w:tcPr>
            <w:tcW w:w="9923" w:type="dxa"/>
            <w:gridSpan w:val="2"/>
            <w:tcBorders>
              <w:bottom w:val="nil"/>
            </w:tcBorders>
          </w:tcPr>
          <w:p w:rsidR="00305043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4. Ethnicity form:</w:t>
            </w:r>
          </w:p>
          <w:p w:rsidR="00305043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 Choose one section from A-E and then tick the appropriate box to indicate your cultural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45851">
              <w:rPr>
                <w:rFonts w:ascii="Arial" w:hAnsi="Arial" w:cs="Arial"/>
                <w:sz w:val="22"/>
                <w:szCs w:val="22"/>
              </w:rPr>
              <w:t>background.</w:t>
            </w:r>
          </w:p>
        </w:tc>
      </w:tr>
      <w:tr w:rsidR="00305043" w:rsidRPr="00445851" w:rsidTr="005A5AD4">
        <w:tc>
          <w:tcPr>
            <w:tcW w:w="5080" w:type="dxa"/>
            <w:tcBorders>
              <w:top w:val="nil"/>
              <w:right w:val="nil"/>
            </w:tcBorders>
          </w:tcPr>
          <w:p w:rsidR="00305043" w:rsidRPr="00445851" w:rsidRDefault="00305043" w:rsidP="00A228A0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  <w:p w:rsidR="00305043" w:rsidRPr="00445851" w:rsidRDefault="00305043" w:rsidP="00A228A0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  White</w:t>
            </w: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British </w:t>
            </w: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English    </w:t>
            </w:r>
          </w:p>
          <w:p w:rsidR="00305043" w:rsidRPr="00445851" w:rsidRDefault="00305043" w:rsidP="00A228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Scottish                                                                   </w:t>
            </w:r>
          </w:p>
          <w:p w:rsidR="00305043" w:rsidRPr="00445851" w:rsidRDefault="00305043" w:rsidP="00A228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Welsh                                                                      </w:t>
            </w:r>
          </w:p>
          <w:p w:rsidR="00305043" w:rsidRPr="00445851" w:rsidRDefault="00305043" w:rsidP="00A228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445851">
              <w:rPr>
                <w:rFonts w:ascii="Arial" w:hAnsi="Arial" w:cs="Arial"/>
                <w:sz w:val="22"/>
                <w:szCs w:val="22"/>
              </w:rPr>
              <w:t>Other, please write in</w:t>
            </w:r>
          </w:p>
          <w:p w:rsidR="00305043" w:rsidRPr="00445851" w:rsidRDefault="00305043" w:rsidP="00A228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445851">
              <w:rPr>
                <w:rFonts w:ascii="Arial" w:hAnsi="Arial" w:cs="Arial"/>
                <w:sz w:val="22"/>
                <w:szCs w:val="22"/>
              </w:rPr>
              <w:t>Irish</w:t>
            </w:r>
          </w:p>
          <w:p w:rsidR="00305043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Any other White background, </w:t>
            </w: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t>please write in</w:t>
            </w: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043" w:rsidRPr="00445851" w:rsidRDefault="00305043" w:rsidP="00A228A0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  Mixed</w:t>
            </w: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445851">
              <w:rPr>
                <w:rFonts w:ascii="Arial" w:hAnsi="Arial" w:cs="Arial"/>
                <w:sz w:val="22"/>
                <w:szCs w:val="22"/>
              </w:rPr>
              <w:t>White and Black Caribbean</w:t>
            </w: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445851">
              <w:rPr>
                <w:rFonts w:ascii="Arial" w:hAnsi="Arial" w:cs="Arial"/>
                <w:sz w:val="22"/>
                <w:szCs w:val="22"/>
              </w:rPr>
              <w:t>White and Black African</w:t>
            </w: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445851">
              <w:rPr>
                <w:rFonts w:ascii="Arial" w:hAnsi="Arial" w:cs="Arial"/>
                <w:sz w:val="22"/>
                <w:szCs w:val="22"/>
              </w:rPr>
              <w:t>White and Asian</w:t>
            </w:r>
          </w:p>
          <w:p w:rsidR="00305043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Any other Mixed background, </w:t>
            </w: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t>please write in</w:t>
            </w: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4843" w:type="dxa"/>
            <w:tcBorders>
              <w:top w:val="nil"/>
              <w:left w:val="nil"/>
            </w:tcBorders>
          </w:tcPr>
          <w:p w:rsidR="00305043" w:rsidRPr="00445851" w:rsidRDefault="00305043" w:rsidP="00A228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  Asian, Asian British, Asian English, Asian   </w:t>
            </w: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  Scottish, or Asian Welsh   </w:t>
            </w: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Indian                     </w:t>
            </w: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445851">
              <w:rPr>
                <w:rFonts w:ascii="Arial" w:hAnsi="Arial" w:cs="Arial"/>
                <w:sz w:val="22"/>
                <w:szCs w:val="22"/>
              </w:rPr>
              <w:t>Pakistani</w:t>
            </w: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445851">
              <w:rPr>
                <w:rFonts w:ascii="Arial" w:hAnsi="Arial" w:cs="Arial"/>
                <w:sz w:val="22"/>
                <w:szCs w:val="22"/>
              </w:rPr>
              <w:t>Bangladeshi</w:t>
            </w:r>
          </w:p>
          <w:p w:rsidR="00305043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445851">
              <w:rPr>
                <w:rFonts w:ascii="Arial" w:hAnsi="Arial" w:cs="Arial"/>
                <w:sz w:val="22"/>
                <w:szCs w:val="22"/>
              </w:rPr>
              <w:t>Any other Asian background,</w:t>
            </w: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 please write in</w:t>
            </w:r>
          </w:p>
          <w:p w:rsidR="00305043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043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  Black, Black British, Black English, Black</w:t>
            </w: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Scottish </w:t>
            </w:r>
            <w:r w:rsidRPr="00445851">
              <w:rPr>
                <w:rFonts w:ascii="Arial" w:hAnsi="Arial" w:cs="Arial"/>
                <w:sz w:val="22"/>
                <w:szCs w:val="22"/>
              </w:rPr>
              <w:t>or Black Welsh</w:t>
            </w: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smartTag w:uri="urn:schemas-microsoft-com:office:smarttags" w:element="place">
              <w:r w:rsidRPr="00445851">
                <w:rPr>
                  <w:rFonts w:ascii="Arial" w:hAnsi="Arial" w:cs="Arial"/>
                  <w:sz w:val="22"/>
                  <w:szCs w:val="22"/>
                </w:rPr>
                <w:t>Caribbean</w:t>
              </w:r>
            </w:smartTag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445851">
              <w:rPr>
                <w:rFonts w:ascii="Arial" w:hAnsi="Arial" w:cs="Arial"/>
                <w:sz w:val="22"/>
                <w:szCs w:val="22"/>
              </w:rPr>
              <w:t>African</w:t>
            </w:r>
          </w:p>
          <w:p w:rsidR="00305043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Any other Black background, </w:t>
            </w: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t>please write in</w:t>
            </w: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  Chinese, Chinese British, Chinese English, </w:t>
            </w:r>
          </w:p>
          <w:p w:rsidR="005A5AD4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 Chinese Scottish, Chinese Welsh, or other </w:t>
            </w:r>
            <w:r w:rsidR="005A5A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05043" w:rsidRPr="00445851" w:rsidRDefault="005A5AD4" w:rsidP="00A228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05043" w:rsidRPr="00445851">
              <w:rPr>
                <w:rFonts w:ascii="Arial" w:hAnsi="Arial" w:cs="Arial"/>
                <w:sz w:val="22"/>
                <w:szCs w:val="22"/>
              </w:rPr>
              <w:t>ethic group</w:t>
            </w: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445851">
              <w:rPr>
                <w:rFonts w:ascii="Arial" w:hAnsi="Arial" w:cs="Arial"/>
                <w:sz w:val="22"/>
                <w:szCs w:val="22"/>
              </w:rPr>
              <w:t>Chinese</w:t>
            </w: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445851">
              <w:rPr>
                <w:rFonts w:ascii="Arial" w:hAnsi="Arial" w:cs="Arial"/>
                <w:sz w:val="22"/>
                <w:szCs w:val="22"/>
              </w:rPr>
              <w:t>Any other background, please write in</w:t>
            </w:r>
          </w:p>
          <w:p w:rsidR="00305043" w:rsidRPr="00445851" w:rsidRDefault="00305043" w:rsidP="00A228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634F" w:rsidRDefault="002D0E43"/>
    <w:sectPr w:rsidR="00C0634F" w:rsidSect="00911298">
      <w:head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43" w:rsidRDefault="002D0E43" w:rsidP="00911298">
      <w:r>
        <w:separator/>
      </w:r>
    </w:p>
  </w:endnote>
  <w:endnote w:type="continuationSeparator" w:id="0">
    <w:p w:rsidR="002D0E43" w:rsidRDefault="002D0E43" w:rsidP="0091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43" w:rsidRDefault="002D0E43" w:rsidP="00911298">
      <w:r>
        <w:separator/>
      </w:r>
    </w:p>
  </w:footnote>
  <w:footnote w:type="continuationSeparator" w:id="0">
    <w:p w:rsidR="002D0E43" w:rsidRDefault="002D0E43" w:rsidP="00911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98" w:rsidRPr="00911298" w:rsidRDefault="00911298" w:rsidP="00911298">
    <w:pPr>
      <w:spacing w:after="200" w:line="276" w:lineRule="auto"/>
      <w:jc w:val="right"/>
      <w:rPr>
        <w:rFonts w:asciiTheme="minorHAnsi" w:eastAsiaTheme="minorHAnsi" w:hAnsiTheme="minorHAnsi" w:cstheme="minorBidi"/>
        <w:b/>
        <w:sz w:val="22"/>
        <w:szCs w:val="22"/>
        <w:lang w:val="en-GB"/>
      </w:rPr>
    </w:pPr>
    <w:r w:rsidRPr="00911298">
      <w:rPr>
        <w:rFonts w:asciiTheme="minorHAnsi" w:eastAsiaTheme="minorHAnsi" w:hAnsiTheme="minorHAnsi" w:cstheme="minorBidi"/>
        <w:noProof/>
        <w:color w:val="4B6EDD"/>
        <w:sz w:val="22"/>
        <w:szCs w:val="22"/>
        <w:lang w:val="en-GB" w:eastAsia="en-GB"/>
      </w:rPr>
      <w:drawing>
        <wp:anchor distT="0" distB="0" distL="114300" distR="114300" simplePos="0" relativeHeight="251660288" behindDoc="0" locked="0" layoutInCell="1" allowOverlap="1" wp14:anchorId="79965B8D" wp14:editId="18433094">
          <wp:simplePos x="0" y="0"/>
          <wp:positionH relativeFrom="column">
            <wp:posOffset>-361950</wp:posOffset>
          </wp:positionH>
          <wp:positionV relativeFrom="paragraph">
            <wp:posOffset>71120</wp:posOffset>
          </wp:positionV>
          <wp:extent cx="1153160" cy="871855"/>
          <wp:effectExtent l="0" t="0" r="0" b="0"/>
          <wp:wrapSquare wrapText="bothSides"/>
          <wp:docPr id="1" name="Picture 2" descr="C:\AppData\Local\Temp\SLS Logo Roy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AppData\Local\Temp\SLS Logo Royal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1298" w:rsidRPr="00911298" w:rsidRDefault="00911298" w:rsidP="00911298">
    <w:pPr>
      <w:spacing w:after="200" w:line="276" w:lineRule="auto"/>
      <w:jc w:val="right"/>
      <w:rPr>
        <w:rFonts w:asciiTheme="minorHAnsi" w:eastAsiaTheme="minorHAnsi" w:hAnsiTheme="minorHAnsi" w:cstheme="minorBidi"/>
        <w:b/>
        <w:sz w:val="22"/>
        <w:szCs w:val="22"/>
        <w:lang w:val="en-GB"/>
      </w:rPr>
    </w:pPr>
  </w:p>
  <w:p w:rsidR="00911298" w:rsidRPr="00911298" w:rsidRDefault="00911298" w:rsidP="00911298">
    <w:pPr>
      <w:spacing w:after="200" w:line="276" w:lineRule="auto"/>
      <w:jc w:val="right"/>
      <w:rPr>
        <w:rFonts w:asciiTheme="minorHAnsi" w:eastAsiaTheme="minorHAnsi" w:hAnsiTheme="minorHAnsi" w:cstheme="minorBidi"/>
        <w:b/>
        <w:sz w:val="28"/>
        <w:szCs w:val="28"/>
        <w:lang w:val="en-GB"/>
      </w:rPr>
    </w:pPr>
    <w:r w:rsidRPr="00911298">
      <w:rPr>
        <w:rFonts w:asciiTheme="minorHAnsi" w:eastAsiaTheme="minorHAnsi" w:hAnsiTheme="minorHAnsi" w:cstheme="minorBidi"/>
        <w:b/>
        <w:sz w:val="28"/>
        <w:szCs w:val="28"/>
        <w:lang w:val="en-GB"/>
      </w:rPr>
      <w:t>EQUALITIES MONITORING FORM</w:t>
    </w:r>
  </w:p>
  <w:p w:rsidR="00911298" w:rsidRPr="00911298" w:rsidRDefault="00911298" w:rsidP="00911298">
    <w:pPr>
      <w:tabs>
        <w:tab w:val="center" w:pos="4513"/>
        <w:tab w:val="right" w:pos="9026"/>
      </w:tabs>
      <w:rPr>
        <w:rFonts w:ascii="Corbel" w:eastAsiaTheme="minorHAnsi" w:hAnsi="Corbel" w:cstheme="minorBidi"/>
        <w:sz w:val="22"/>
        <w:szCs w:val="22"/>
        <w:lang w:val="en-GB"/>
      </w:rPr>
    </w:pPr>
    <w:r w:rsidRPr="00911298">
      <w:rPr>
        <w:rFonts w:ascii="Corbel" w:eastAsiaTheme="minorHAnsi" w:hAnsi="Corbel" w:cstheme="minorBidi"/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B5715" wp14:editId="1C38BF1C">
              <wp:simplePos x="0" y="0"/>
              <wp:positionH relativeFrom="column">
                <wp:posOffset>-342900</wp:posOffset>
              </wp:positionH>
              <wp:positionV relativeFrom="paragraph">
                <wp:posOffset>60960</wp:posOffset>
              </wp:positionV>
              <wp:extent cx="6057900" cy="0"/>
              <wp:effectExtent l="9525" t="13335" r="9525" b="571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F41A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27pt;margin-top:4.8pt;width:477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"/>
          </w:pict>
        </mc:Fallback>
      </mc:AlternateContent>
    </w:r>
  </w:p>
  <w:p w:rsidR="00911298" w:rsidRDefault="009112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43"/>
    <w:rsid w:val="00132528"/>
    <w:rsid w:val="00160E34"/>
    <w:rsid w:val="002D0E43"/>
    <w:rsid w:val="00305043"/>
    <w:rsid w:val="003A61FB"/>
    <w:rsid w:val="004A2FC2"/>
    <w:rsid w:val="005A5AD4"/>
    <w:rsid w:val="00911298"/>
    <w:rsid w:val="00E429B3"/>
    <w:rsid w:val="00FB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FDC07A5-7EF4-43EA-B304-722EAEF9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04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2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12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29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Lukes C of E School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Mortimer</dc:creator>
  <cp:lastModifiedBy>Yee Thinn</cp:lastModifiedBy>
  <cp:revision>2</cp:revision>
  <dcterms:created xsi:type="dcterms:W3CDTF">2017-06-19T13:46:00Z</dcterms:created>
  <dcterms:modified xsi:type="dcterms:W3CDTF">2017-06-19T13:46:00Z</dcterms:modified>
</cp:coreProperties>
</file>