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B96" w:rsidRDefault="00920B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B96" w:rsidRDefault="00920B96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805"/>
        <w:gridCol w:w="7805"/>
      </w:tblGrid>
      <w:tr w:rsidR="00920B96">
        <w:trPr>
          <w:trHeight w:hRule="exact" w:val="521"/>
        </w:trPr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Name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Unit: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Believe?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Faith:</w:t>
            </w:r>
            <w:r>
              <w:rPr>
                <w:rFonts w:ascii="Gill Sans MT"/>
                <w:b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</w:p>
        </w:tc>
      </w:tr>
      <w:tr w:rsidR="00920B96">
        <w:trPr>
          <w:trHeight w:hRule="exact" w:val="265"/>
        </w:trPr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Key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Stage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in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which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this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taught: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</w:rPr>
              <w:t>KS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1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KS2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Recommended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Year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Group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i/>
                <w:spacing w:val="-1"/>
              </w:rPr>
              <w:t>(if</w:t>
            </w:r>
            <w:r>
              <w:rPr>
                <w:rFonts w:ascii="Gill Sans MT"/>
                <w:b/>
                <w:i/>
                <w:spacing w:val="-10"/>
              </w:rPr>
              <w:t xml:space="preserve"> </w:t>
            </w:r>
            <w:r>
              <w:rPr>
                <w:rFonts w:ascii="Gill Sans MT"/>
                <w:b/>
                <w:i/>
                <w:spacing w:val="-1"/>
              </w:rPr>
              <w:t>specified):</w:t>
            </w:r>
          </w:p>
        </w:tc>
      </w:tr>
      <w:tr w:rsidR="00920B96">
        <w:trPr>
          <w:trHeight w:hRule="exact" w:val="521"/>
        </w:trPr>
        <w:tc>
          <w:tcPr>
            <w:tcW w:w="15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Previous</w:t>
            </w:r>
            <w:r>
              <w:rPr>
                <w:rFonts w:ascii="Gill Sans MT"/>
                <w:b/>
                <w:spacing w:val="-1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No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previous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presumed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taken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place;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unit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taught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Sikhism.</w:t>
            </w:r>
          </w:p>
        </w:tc>
      </w:tr>
      <w:tr w:rsidR="00920B96">
        <w:trPr>
          <w:trHeight w:hRule="exact" w:val="580"/>
        </w:trPr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About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Focus: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Beliefs,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Sources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From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Religion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Focus: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Meaning,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Purpose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Truth</w:t>
            </w:r>
          </w:p>
        </w:tc>
      </w:tr>
      <w:tr w:rsidR="00920B96">
        <w:trPr>
          <w:trHeight w:hRule="exact" w:val="835"/>
        </w:trPr>
        <w:tc>
          <w:tcPr>
            <w:tcW w:w="15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this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teaches:</w:t>
            </w:r>
          </w:p>
          <w:p w:rsidR="00920B96" w:rsidRDefault="00C82523">
            <w:pPr>
              <w:pStyle w:val="TableParagraph"/>
              <w:ind w:left="102" w:right="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unit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gives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introduction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basic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practices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</w:rPr>
              <w:t>Sikh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faith.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</w:rPr>
              <w:t>are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given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opportunity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develop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understanding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1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believe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belonging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making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commitments.</w:t>
            </w:r>
          </w:p>
        </w:tc>
      </w:tr>
      <w:tr w:rsidR="00920B96">
        <w:trPr>
          <w:trHeight w:hRule="exact" w:val="1796"/>
        </w:trPr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Key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RE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Vocabulary:</w:t>
            </w:r>
          </w:p>
          <w:p w:rsidR="00920B96" w:rsidRDefault="00C82523">
            <w:pPr>
              <w:pStyle w:val="TableParagraph"/>
              <w:tabs>
                <w:tab w:val="left" w:pos="3045"/>
                <w:tab w:val="left" w:pos="4892"/>
              </w:tabs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Nanak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  <w:w w:val="95"/>
              </w:rPr>
              <w:t>Kesh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faith</w:t>
            </w:r>
          </w:p>
          <w:p w:rsidR="00920B96" w:rsidRDefault="00C82523">
            <w:pPr>
              <w:pStyle w:val="TableParagraph"/>
              <w:tabs>
                <w:tab w:val="left" w:pos="3045"/>
                <w:tab w:val="left" w:pos="4863"/>
              </w:tabs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Gobind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Singh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  <w:w w:val="95"/>
              </w:rPr>
              <w:t>Kanga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belonging</w:t>
            </w:r>
          </w:p>
          <w:p w:rsidR="00920B96" w:rsidRDefault="00C82523">
            <w:pPr>
              <w:pStyle w:val="TableParagraph"/>
              <w:tabs>
                <w:tab w:val="left" w:pos="3030"/>
                <w:tab w:val="left" w:pos="4854"/>
              </w:tabs>
              <w:spacing w:line="25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Mool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Mantra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  <w:w w:val="95"/>
              </w:rPr>
              <w:t>Kara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commitment</w:t>
            </w:r>
          </w:p>
          <w:p w:rsidR="00920B96" w:rsidRDefault="00C82523">
            <w:pPr>
              <w:pStyle w:val="TableParagraph"/>
              <w:tabs>
                <w:tab w:val="left" w:pos="3070"/>
                <w:tab w:val="left" w:pos="4837"/>
              </w:tabs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IK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Ongar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  <w:w w:val="95"/>
              </w:rPr>
              <w:t>Kachera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brotherhood</w:t>
            </w:r>
          </w:p>
          <w:p w:rsidR="00920B96" w:rsidRDefault="00C82523">
            <w:pPr>
              <w:pStyle w:val="TableParagraph"/>
              <w:tabs>
                <w:tab w:val="left" w:pos="3063"/>
              </w:tabs>
              <w:spacing w:line="25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Khalsa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Kirpan</w:t>
            </w:r>
          </w:p>
          <w:p w:rsidR="00920B96" w:rsidRDefault="00C82523">
            <w:pPr>
              <w:pStyle w:val="TableParagraph"/>
              <w:tabs>
                <w:tab w:val="left" w:pos="3073"/>
              </w:tabs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Amrit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Sikh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Cross-Curricular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Links:</w:t>
            </w:r>
          </w:p>
          <w:p w:rsidR="00920B96" w:rsidRDefault="00C82523">
            <w:pPr>
              <w:pStyle w:val="TableParagraph"/>
              <w:ind w:left="102" w:right="99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Design: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lesson,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design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symbol.</w:t>
            </w:r>
            <w:r>
              <w:rPr>
                <w:rFonts w:ascii="Gill Sans MT"/>
                <w:spacing w:val="11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</w:rPr>
              <w:t>could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used</w:t>
            </w:r>
            <w:r>
              <w:rPr>
                <w:rFonts w:ascii="Gill Sans MT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2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starting</w:t>
            </w:r>
            <w:r>
              <w:rPr>
                <w:rFonts w:ascii="Gill Sans MT"/>
                <w:spacing w:val="22"/>
              </w:rPr>
              <w:t xml:space="preserve"> </w:t>
            </w:r>
            <w:r>
              <w:rPr>
                <w:rFonts w:ascii="Gill Sans MT"/>
              </w:rPr>
              <w:t>point</w:t>
            </w:r>
            <w:r>
              <w:rPr>
                <w:rFonts w:ascii="Gill Sans MT"/>
                <w:spacing w:val="23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23"/>
              </w:rPr>
              <w:t xml:space="preserve"> </w:t>
            </w:r>
            <w:r>
              <w:rPr>
                <w:rFonts w:ascii="Gill Sans MT"/>
              </w:rPr>
              <w:t>art</w:t>
            </w:r>
            <w:r>
              <w:rPr>
                <w:rFonts w:ascii="Gill Sans MT"/>
                <w:spacing w:val="23"/>
              </w:rPr>
              <w:t xml:space="preserve"> </w:t>
            </w:r>
            <w:r>
              <w:rPr>
                <w:rFonts w:ascii="Gill Sans MT"/>
              </w:rPr>
              <w:t>topic</w:t>
            </w:r>
            <w:r>
              <w:rPr>
                <w:rFonts w:ascii="Gill Sans MT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develop</w:t>
            </w:r>
            <w:r>
              <w:rPr>
                <w:rFonts w:ascii="Gill Sans MT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71"/>
                <w:w w:val="99"/>
              </w:rPr>
              <w:t xml:space="preserve"> </w:t>
            </w:r>
            <w:r>
              <w:rPr>
                <w:rFonts w:ascii="Gill Sans MT"/>
              </w:rPr>
              <w:t>then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sculpture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color w:val="1C1C1C"/>
              </w:rPr>
              <w:t>paper</w:t>
            </w:r>
            <w:r>
              <w:rPr>
                <w:rFonts w:ascii="Gill Sans MT"/>
                <w:color w:val="1C1C1C"/>
                <w:spacing w:val="-6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mache.</w:t>
            </w:r>
          </w:p>
          <w:p w:rsidR="00920B96" w:rsidRDefault="00C82523">
            <w:pPr>
              <w:pStyle w:val="TableParagraph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PSHE: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respectful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other’s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practices.</w:t>
            </w:r>
          </w:p>
        </w:tc>
      </w:tr>
      <w:tr w:rsidR="00920B96">
        <w:trPr>
          <w:trHeight w:hRule="exact" w:val="835"/>
        </w:trPr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Spiritual,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Moral,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Social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Cultural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Development:</w:t>
            </w: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focus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equality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serving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others.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920B96" w:rsidRDefault="00C82523">
            <w:pPr>
              <w:pStyle w:val="TableParagraph"/>
              <w:ind w:left="102" w:righ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aware</w:t>
            </w:r>
            <w:r>
              <w:rPr>
                <w:rFonts w:ascii="Gill Sans MT"/>
                <w:spacing w:val="19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</w:rPr>
              <w:t>5Ks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</w:rPr>
              <w:t>have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extremely</w:t>
            </w:r>
            <w:r>
              <w:rPr>
                <w:rFonts w:ascii="Gill Sans MT"/>
                <w:spacing w:val="19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significance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9"/>
              </w:rPr>
              <w:t xml:space="preserve"> </w:t>
            </w:r>
            <w:r>
              <w:rPr>
                <w:rFonts w:ascii="Gill Sans MT"/>
                <w:spacing w:val="-1"/>
              </w:rPr>
              <w:t>Sikhs.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>Please</w:t>
            </w:r>
            <w:r>
              <w:rPr>
                <w:rFonts w:ascii="Gill Sans MT"/>
                <w:spacing w:val="19"/>
              </w:rPr>
              <w:t xml:space="preserve"> </w:t>
            </w:r>
            <w:r>
              <w:rPr>
                <w:rFonts w:ascii="Gill Sans MT"/>
              </w:rPr>
              <w:t>talk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respect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care.</w:t>
            </w:r>
          </w:p>
        </w:tc>
      </w:tr>
      <w:tr w:rsidR="00920B96">
        <w:trPr>
          <w:trHeight w:hRule="exact" w:val="2366"/>
        </w:trPr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Possible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Further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Thinking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Extension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Activities:</w:t>
            </w:r>
          </w:p>
          <w:p w:rsidR="00920B96" w:rsidRDefault="00C82523">
            <w:pPr>
              <w:pStyle w:val="TableParagraph"/>
              <w:ind w:left="102" w:right="10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opportunities</w:t>
            </w:r>
            <w:r>
              <w:rPr>
                <w:rFonts w:ascii="Gill Sans MT"/>
                <w:spacing w:val="2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issues</w:t>
            </w:r>
            <w:r>
              <w:rPr>
                <w:rFonts w:ascii="Gill Sans MT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such</w:t>
            </w:r>
            <w:r>
              <w:rPr>
                <w:rFonts w:ascii="Gill Sans MT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Times New Roman"/>
                <w:spacing w:val="10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equality.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  <w:r>
              <w:rPr>
                <w:rFonts w:ascii="Gill Sans MT"/>
                <w:b/>
                <w:spacing w:val="46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4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46"/>
              </w:rPr>
              <w:t xml:space="preserve"> </w:t>
            </w:r>
            <w:r>
              <w:rPr>
                <w:rFonts w:ascii="Gill Sans MT"/>
                <w:spacing w:val="-1"/>
              </w:rPr>
              <w:t>time</w:t>
            </w:r>
            <w:r>
              <w:rPr>
                <w:rFonts w:ascii="Gill Sans MT"/>
                <w:spacing w:val="4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47"/>
              </w:rPr>
              <w:t xml:space="preserve"> </w:t>
            </w:r>
            <w:r>
              <w:rPr>
                <w:rFonts w:ascii="Gill Sans MT"/>
                <w:spacing w:val="-1"/>
              </w:rPr>
              <w:t>creating</w:t>
            </w:r>
            <w:r>
              <w:rPr>
                <w:rFonts w:ascii="Gill Sans MT"/>
                <w:spacing w:val="4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47"/>
              </w:rPr>
              <w:t xml:space="preserve"> </w:t>
            </w:r>
            <w:r>
              <w:rPr>
                <w:rFonts w:ascii="Gill Sans MT"/>
                <w:spacing w:val="-1"/>
              </w:rPr>
              <w:t>unit,</w:t>
            </w:r>
            <w:r>
              <w:rPr>
                <w:rFonts w:ascii="Gill Sans MT"/>
                <w:spacing w:val="46"/>
              </w:rPr>
              <w:t xml:space="preserve"> </w:t>
            </w: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Gill Sans MT"/>
                <w:spacing w:val="45"/>
              </w:rPr>
              <w:t xml:space="preserve"> </w:t>
            </w:r>
            <w:r>
              <w:rPr>
                <w:rFonts w:ascii="Gill Sans MT"/>
              </w:rPr>
              <w:t>web</w:t>
            </w:r>
            <w:r>
              <w:rPr>
                <w:rFonts w:ascii="Gill Sans MT"/>
                <w:spacing w:val="47"/>
              </w:rPr>
              <w:t xml:space="preserve"> </w:t>
            </w:r>
            <w:r>
              <w:rPr>
                <w:rFonts w:ascii="Gill Sans MT"/>
                <w:spacing w:val="-1"/>
              </w:rPr>
              <w:t>addresses</w:t>
            </w:r>
            <w:r>
              <w:rPr>
                <w:rFonts w:ascii="Gill Sans MT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were</w:t>
            </w:r>
            <w:r>
              <w:rPr>
                <w:rFonts w:ascii="Gill Sans MT"/>
                <w:spacing w:val="46"/>
              </w:rPr>
              <w:t xml:space="preserve"> </w:t>
            </w:r>
            <w:r>
              <w:rPr>
                <w:rFonts w:ascii="Gill Sans MT"/>
                <w:spacing w:val="-1"/>
              </w:rPr>
              <w:t>working.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Primary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Resources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website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both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many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resources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Sikhism.</w:t>
            </w:r>
          </w:p>
          <w:p w:rsidR="00920B96" w:rsidRDefault="00C82523">
            <w:pPr>
              <w:pStyle w:val="TableParagraph"/>
              <w:ind w:left="102" w:right="99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You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examples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</w:rPr>
              <w:t>5Ks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handle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</w:rPr>
              <w:t>on.</w:t>
            </w:r>
            <w:r>
              <w:rPr>
                <w:rFonts w:ascii="Gill Sans MT"/>
                <w:spacing w:val="35"/>
              </w:rPr>
              <w:t xml:space="preserve"> </w:t>
            </w:r>
            <w:r>
              <w:rPr>
                <w:rFonts w:ascii="Gill Sans MT"/>
              </w:rPr>
              <w:t>You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19"/>
              </w:rPr>
              <w:t xml:space="preserve"> </w:t>
            </w:r>
            <w:r>
              <w:rPr>
                <w:rFonts w:ascii="Gill Sans MT"/>
              </w:rPr>
              <w:t>buy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shops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areas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</w:rPr>
              <w:t>where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many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live,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Tooting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particularly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good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artefacts,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at:</w:t>
            </w:r>
            <w:r>
              <w:rPr>
                <w:rFonts w:ascii="Gill Sans MT"/>
                <w:spacing w:val="-8"/>
              </w:rPr>
              <w:t xml:space="preserve"> </w:t>
            </w:r>
            <w:hyperlink r:id="rId6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www.articlesoffaith.co.uk</w:t>
              </w:r>
            </w:hyperlink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47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Children’s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books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print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include: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‘I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Sikh’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Cath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Senker</w:t>
            </w:r>
          </w:p>
          <w:p w:rsidR="00920B96" w:rsidRDefault="00C82523">
            <w:pPr>
              <w:pStyle w:val="TableParagraph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‘Visiting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Gurdwara’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Kaur-Singh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Nason</w:t>
            </w:r>
          </w:p>
        </w:tc>
      </w:tr>
      <w:tr w:rsidR="00920B96">
        <w:trPr>
          <w:trHeight w:hRule="exact" w:val="521"/>
        </w:trPr>
        <w:tc>
          <w:tcPr>
            <w:tcW w:w="15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Future</w:t>
            </w:r>
            <w:r>
              <w:rPr>
                <w:rFonts w:ascii="Gill Sans MT"/>
                <w:b/>
                <w:spacing w:val="-1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units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leads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unit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called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Sikh.’</w:t>
            </w:r>
          </w:p>
        </w:tc>
      </w:tr>
    </w:tbl>
    <w:p w:rsidR="00920B96" w:rsidRDefault="00920B96">
      <w:pPr>
        <w:rPr>
          <w:rFonts w:ascii="Gill Sans MT" w:eastAsia="Gill Sans MT" w:hAnsi="Gill Sans MT" w:cs="Gill Sans MT"/>
        </w:rPr>
        <w:sectPr w:rsidR="00920B96">
          <w:headerReference w:type="default" r:id="rId7"/>
          <w:footerReference w:type="default" r:id="rId8"/>
          <w:type w:val="continuous"/>
          <w:pgSz w:w="16840" w:h="11910" w:orient="landscape"/>
          <w:pgMar w:top="940" w:right="500" w:bottom="1380" w:left="500" w:header="714" w:footer="1185" w:gutter="0"/>
          <w:cols w:space="720"/>
        </w:sectPr>
      </w:pPr>
    </w:p>
    <w:p w:rsidR="00920B96" w:rsidRDefault="00920B9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868"/>
      </w:tblGrid>
      <w:tr w:rsidR="00920B96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</w:t>
            </w:r>
            <w:bookmarkStart w:id="0" w:name="_GoBack"/>
            <w:bookmarkEnd w:id="0"/>
            <w:r>
              <w:rPr>
                <w:rFonts w:ascii="Gill Sans MT"/>
                <w:b/>
                <w:spacing w:val="-1"/>
              </w:rPr>
              <w:t>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13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</w:tbl>
    <w:p w:rsidR="00920B96" w:rsidRDefault="00920B96">
      <w:pPr>
        <w:spacing w:line="231" w:lineRule="exact"/>
        <w:rPr>
          <w:rFonts w:ascii="Gill Sans MT" w:eastAsia="Gill Sans MT" w:hAnsi="Gill Sans MT" w:cs="Gill Sans MT"/>
        </w:rPr>
        <w:sectPr w:rsidR="00920B96">
          <w:pgSz w:w="16840" w:h="11910" w:orient="landscape"/>
          <w:pgMar w:top="940" w:right="720" w:bottom="1380" w:left="500" w:header="714" w:footer="1185" w:gutter="0"/>
          <w:cols w:space="720"/>
        </w:sectPr>
      </w:pPr>
    </w:p>
    <w:p w:rsidR="00920B96" w:rsidRDefault="00920B9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868"/>
      </w:tblGrid>
      <w:tr w:rsidR="00920B96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13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920B96">
        <w:trPr>
          <w:trHeight w:hRule="exact" w:val="1036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1</w:t>
            </w: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920B96" w:rsidRDefault="00C82523">
            <w:pPr>
              <w:pStyle w:val="TableParagraph"/>
              <w:ind w:left="102" w:right="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religions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world.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AT2:</w:t>
            </w:r>
          </w:p>
          <w:p w:rsidR="00920B96" w:rsidRDefault="00C82523">
            <w:pPr>
              <w:pStyle w:val="TableParagraph"/>
              <w:ind w:left="102" w:right="27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statements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belief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compare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those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faiths.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B96" w:rsidRDefault="00920B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0B96" w:rsidRDefault="00C82523">
            <w:pPr>
              <w:pStyle w:val="TableParagraph"/>
              <w:spacing w:line="204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61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Do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Sikhs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Believe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About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God?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symbol?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symbols?</w:t>
            </w:r>
          </w:p>
          <w:p w:rsidR="00920B96" w:rsidRDefault="00C82523">
            <w:pPr>
              <w:pStyle w:val="TableParagraph"/>
              <w:ind w:left="102" w:right="82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Look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Christianity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world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religions.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anyone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pick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for?</w:t>
            </w:r>
          </w:p>
          <w:p w:rsidR="00920B96" w:rsidRDefault="00C82523">
            <w:pPr>
              <w:pStyle w:val="TableParagraph"/>
              <w:ind w:left="102" w:right="11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tell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partner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for?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symbols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important?</w:t>
            </w:r>
          </w:p>
          <w:p w:rsidR="00920B96" w:rsidRDefault="00C82523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to?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2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religion.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Briefly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tend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7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world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6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most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popular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religions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world.</w:t>
            </w:r>
          </w:p>
          <w:p w:rsidR="00920B96" w:rsidRDefault="00C82523">
            <w:pPr>
              <w:pStyle w:val="TableParagraph"/>
              <w:ind w:left="102" w:right="3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already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learn.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form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brainstorm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Post-It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Notes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(5-10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minutes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</w:t>
            </w:r>
            <w:r>
              <w:rPr>
                <w:rFonts w:ascii="Gill Sans MT"/>
                <w:i/>
                <w:spacing w:val="-1"/>
              </w:rPr>
              <w:t>his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could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</w:rPr>
              <w:t>be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part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of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</w:rPr>
              <w:t>a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wall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display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which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is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added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to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</w:rPr>
              <w:t>as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75"/>
                <w:w w:val="99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unit</w:t>
            </w:r>
            <w:r>
              <w:rPr>
                <w:rFonts w:ascii="Gill Sans MT"/>
                <w:i/>
                <w:spacing w:val="-1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progresses).</w:t>
            </w:r>
          </w:p>
          <w:p w:rsidR="00920B96" w:rsidRDefault="00C82523">
            <w:pPr>
              <w:pStyle w:val="TableParagraph"/>
              <w:ind w:left="102" w:right="9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appropriate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short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film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clip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PowerPoint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introduce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1"/>
              </w:rPr>
              <w:t>Sikhism.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Sikhism?</w:t>
            </w:r>
          </w:p>
          <w:p w:rsidR="00920B96" w:rsidRDefault="00C82523">
            <w:pPr>
              <w:pStyle w:val="TableParagraph"/>
              <w:ind w:left="102" w:right="3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Ongar.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mean?</w:t>
            </w:r>
          </w:p>
          <w:p w:rsidR="00920B96" w:rsidRDefault="00C82523">
            <w:pPr>
              <w:pStyle w:val="TableParagraph"/>
              <w:ind w:left="102" w:righ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Explain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Punjabi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symbol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‘there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only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God’.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very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symbol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Sikhs.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Mool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Mantra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along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Ongar,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symbolises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belief.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(See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Appendix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1</w:t>
            </w:r>
            <w:r>
              <w:rPr>
                <w:rFonts w:ascii="Gill Sans MT" w:eastAsia="Gill Sans MT" w:hAnsi="Gill Sans MT" w:cs="Gill Sans MT"/>
                <w:i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7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Mool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Mantra</w:t>
            </w:r>
            <w:r>
              <w:rPr>
                <w:rFonts w:ascii="Gill Sans MT" w:eastAsia="Gill Sans MT" w:hAnsi="Gill Sans MT" w:cs="Gill Sans MT"/>
                <w:i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and</w:t>
            </w:r>
            <w:r>
              <w:rPr>
                <w:rFonts w:ascii="Gill Sans MT" w:eastAsia="Gill Sans MT" w:hAnsi="Gill Sans MT" w:cs="Gill Sans MT"/>
                <w:i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IK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Ongar)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85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sayings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know?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you?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61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Activity:</w:t>
            </w:r>
            <w:r>
              <w:rPr>
                <w:rFonts w:ascii="Times New Roman"/>
                <w:i/>
                <w:spacing w:val="25"/>
                <w:w w:val="99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draw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why.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920B96" w:rsidRDefault="00C82523">
            <w:pPr>
              <w:pStyle w:val="TableParagraph"/>
              <w:ind w:left="102" w:right="22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design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incorporating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Times New Roman"/>
                <w:spacing w:val="7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them.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paper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3D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clay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paper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mache.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(Art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</w:rPr>
              <w:t>and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Design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link?)</w:t>
            </w:r>
          </w:p>
          <w:p w:rsidR="00920B96" w:rsidRDefault="00C82523">
            <w:pPr>
              <w:pStyle w:val="TableParagraph"/>
              <w:spacing w:line="221" w:lineRule="exact"/>
              <w:ind w:right="-41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i/>
                <w:color w:val="211D1E"/>
                <w:spacing w:val="-1"/>
                <w:sz w:val="20"/>
              </w:rPr>
              <w:t>London</w:t>
            </w:r>
            <w:r>
              <w:rPr>
                <w:rFonts w:ascii="Gill Sans MT"/>
                <w:i/>
                <w:color w:val="211D1E"/>
                <w:spacing w:val="-2"/>
                <w:sz w:val="20"/>
              </w:rPr>
              <w:t xml:space="preserve"> </w:t>
            </w:r>
            <w:r>
              <w:rPr>
                <w:rFonts w:ascii="Gill Sans MT"/>
                <w:i/>
                <w:color w:val="211D1E"/>
                <w:spacing w:val="-1"/>
                <w:sz w:val="20"/>
              </w:rPr>
              <w:t>Dioc</w:t>
            </w:r>
          </w:p>
          <w:p w:rsidR="00920B96" w:rsidRDefault="00C82523">
            <w:pPr>
              <w:pStyle w:val="TableParagraph"/>
              <w:spacing w:before="33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Plenary:</w:t>
            </w:r>
          </w:p>
          <w:p w:rsidR="00920B96" w:rsidRDefault="00C82523">
            <w:pPr>
              <w:pStyle w:val="TableParagraph"/>
              <w:spacing w:before="1"/>
              <w:ind w:left="102" w:right="2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music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playing.</w:t>
            </w:r>
            <w:r>
              <w:rPr>
                <w:rFonts w:ascii="Gill Sans MT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sentence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class.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unit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</w:p>
          <w:p w:rsidR="00920B96" w:rsidRDefault="00C82523">
            <w:pPr>
              <w:pStyle w:val="TableParagraph"/>
              <w:ind w:left="102" w:right="3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taught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Key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Stage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1,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(unless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themselves)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likely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not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much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Sikhism.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920B96" w:rsidRDefault="00C82523">
            <w:pPr>
              <w:pStyle w:val="TableParagraph"/>
              <w:ind w:left="102" w:right="68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Living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Religions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Sikhism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Richards</w:t>
            </w: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ISBN: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1"/>
              </w:rPr>
              <w:t>0-17-428055-6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920B96" w:rsidRDefault="00C82523">
            <w:pPr>
              <w:pStyle w:val="TableParagraph"/>
              <w:ind w:left="102" w:right="29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Initially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may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find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men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turbans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amusing.</w:t>
            </w:r>
            <w:r>
              <w:rPr>
                <w:rFonts w:ascii="Gill Sans MT"/>
                <w:spacing w:val="50"/>
              </w:rPr>
              <w:t xml:space="preserve"> </w:t>
            </w:r>
            <w:r>
              <w:rPr>
                <w:rFonts w:ascii="Gill Sans MT"/>
                <w:spacing w:val="-1"/>
              </w:rPr>
              <w:t>Encourage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respectful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wearing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turban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extremely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part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religion.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20B96" w:rsidRDefault="00C82523">
            <w:pPr>
              <w:pStyle w:val="TableParagraph"/>
              <w:tabs>
                <w:tab w:val="left" w:pos="2692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ill Sans MT"/>
                <w:i/>
                <w:color w:val="211D1E"/>
                <w:spacing w:val="-1"/>
                <w:sz w:val="20"/>
              </w:rPr>
              <w:t>esan</w:t>
            </w:r>
            <w:r>
              <w:rPr>
                <w:rFonts w:ascii="Gill Sans MT"/>
                <w:i/>
                <w:color w:val="211D1E"/>
                <w:spacing w:val="-2"/>
                <w:sz w:val="20"/>
              </w:rPr>
              <w:t xml:space="preserve"> </w:t>
            </w:r>
            <w:r>
              <w:rPr>
                <w:rFonts w:ascii="Gill Sans MT"/>
                <w:i/>
                <w:color w:val="211D1E"/>
                <w:spacing w:val="-1"/>
                <w:sz w:val="20"/>
              </w:rPr>
              <w:t>Board</w:t>
            </w:r>
            <w:r>
              <w:rPr>
                <w:rFonts w:ascii="Gill Sans MT"/>
                <w:i/>
                <w:color w:val="211D1E"/>
                <w:sz w:val="20"/>
              </w:rPr>
              <w:t xml:space="preserve"> </w:t>
            </w:r>
            <w:r>
              <w:rPr>
                <w:rFonts w:ascii="Gill Sans MT"/>
                <w:i/>
                <w:color w:val="211D1E"/>
                <w:spacing w:val="-1"/>
                <w:sz w:val="20"/>
              </w:rPr>
              <w:t>for</w:t>
            </w:r>
            <w:r>
              <w:rPr>
                <w:rFonts w:ascii="Gill Sans MT"/>
                <w:i/>
                <w:color w:val="211D1E"/>
                <w:sz w:val="20"/>
              </w:rPr>
              <w:t xml:space="preserve"> </w:t>
            </w:r>
            <w:r>
              <w:rPr>
                <w:rFonts w:ascii="Gill Sans MT"/>
                <w:i/>
                <w:color w:val="211D1E"/>
                <w:spacing w:val="-1"/>
                <w:sz w:val="20"/>
              </w:rPr>
              <w:t>Schools</w:t>
            </w:r>
            <w:r>
              <w:rPr>
                <w:rFonts w:ascii="Times New Roman"/>
                <w:i/>
                <w:color w:val="211D1E"/>
                <w:sz w:val="20"/>
              </w:rPr>
              <w:tab/>
            </w:r>
            <w:r>
              <w:rPr>
                <w:rFonts w:ascii="Times New Roman"/>
                <w:i/>
                <w:noProof/>
                <w:color w:val="211D1E"/>
                <w:position w:val="-7"/>
                <w:sz w:val="20"/>
                <w:lang w:val="de-AT" w:eastAsia="de-AT"/>
              </w:rPr>
              <w:drawing>
                <wp:inline distT="0" distB="0" distL="0" distR="0">
                  <wp:extent cx="428084" cy="4389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84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B96" w:rsidRDefault="00920B96">
      <w:pPr>
        <w:rPr>
          <w:rFonts w:ascii="Times New Roman" w:eastAsia="Times New Roman" w:hAnsi="Times New Roman" w:cs="Times New Roman"/>
          <w:sz w:val="20"/>
          <w:szCs w:val="20"/>
        </w:rPr>
        <w:sectPr w:rsidR="00920B96">
          <w:headerReference w:type="default" r:id="rId10"/>
          <w:footerReference w:type="default" r:id="rId11"/>
          <w:pgSz w:w="16840" w:h="11910" w:orient="landscape"/>
          <w:pgMar w:top="940" w:right="720" w:bottom="0" w:left="500" w:header="714" w:footer="0" w:gutter="0"/>
          <w:cols w:space="720"/>
        </w:sectPr>
      </w:pPr>
    </w:p>
    <w:p w:rsidR="00920B96" w:rsidRDefault="00920B9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20B96" w:rsidRDefault="00920B96">
      <w:pPr>
        <w:rPr>
          <w:rFonts w:ascii="Times New Roman" w:eastAsia="Times New Roman" w:hAnsi="Times New Roman" w:cs="Times New Roman"/>
          <w:sz w:val="17"/>
          <w:szCs w:val="17"/>
        </w:rPr>
        <w:sectPr w:rsidR="00920B96">
          <w:pgSz w:w="16840" w:h="11910" w:orient="landscape"/>
          <w:pgMar w:top="940" w:right="720" w:bottom="1380" w:left="620" w:header="714" w:footer="0" w:gutter="0"/>
          <w:cols w:space="720"/>
        </w:sectPr>
      </w:pPr>
    </w:p>
    <w:p w:rsidR="00920B96" w:rsidRDefault="00920B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B96" w:rsidRDefault="00920B96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868"/>
      </w:tblGrid>
      <w:tr w:rsidR="00920B96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13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920B96">
        <w:trPr>
          <w:trHeight w:hRule="exact" w:val="772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920B96" w:rsidRDefault="00C82523">
            <w:pPr>
              <w:pStyle w:val="TableParagraph"/>
              <w:ind w:left="102" w:right="131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Nanak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importance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faith.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AT2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KS1:</w:t>
            </w:r>
          </w:p>
          <w:p w:rsidR="00920B96" w:rsidRDefault="00C82523">
            <w:pPr>
              <w:pStyle w:val="TableParagraph"/>
              <w:ind w:left="102" w:right="1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leader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qualities.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28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KS2: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qualities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needed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leader.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920B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5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Why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Was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Guru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Nanak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So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Important?</w:t>
            </w:r>
          </w:p>
          <w:p w:rsidR="00920B96" w:rsidRDefault="00C82523">
            <w:pPr>
              <w:pStyle w:val="TableParagraph"/>
              <w:ind w:left="102" w:right="20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qualities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good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leader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thought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shower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follow.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many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types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leader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of?</w:t>
            </w:r>
          </w:p>
          <w:p w:rsidR="00920B96" w:rsidRDefault="00C82523">
            <w:pPr>
              <w:pStyle w:val="TableParagraph"/>
              <w:ind w:left="102" w:right="95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leaders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know.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makes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leaders?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Leader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Nanak.</w:t>
            </w:r>
          </w:p>
          <w:p w:rsidR="00920B96" w:rsidRDefault="00C82523">
            <w:pPr>
              <w:pStyle w:val="TableParagraph"/>
              <w:spacing w:line="254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Explain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term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“guru”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teacher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“learner”.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849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Teach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early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Nanak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DVD,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books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internet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resources.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(see</w:t>
            </w:r>
            <w:r>
              <w:rPr>
                <w:rFonts w:ascii="Gill Sans MT"/>
                <w:i/>
                <w:spacing w:val="-9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Resources</w:t>
            </w:r>
            <w:r>
              <w:rPr>
                <w:rFonts w:ascii="Gill Sans MT"/>
                <w:i/>
                <w:spacing w:val="-9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section)</w:t>
            </w:r>
          </w:p>
          <w:p w:rsidR="00920B96" w:rsidRDefault="00C82523">
            <w:pPr>
              <w:pStyle w:val="TableParagraph"/>
              <w:ind w:left="102" w:right="33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Focus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Guru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Nanak’s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equality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experience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3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days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30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years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old.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3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qualities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Nanak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teach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behave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towards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people?</w:t>
            </w:r>
          </w:p>
          <w:p w:rsidR="00920B96" w:rsidRDefault="00C82523">
            <w:pPr>
              <w:pStyle w:val="TableParagraph"/>
              <w:ind w:left="102" w:right="3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links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statements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belief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IK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Ongar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learnt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68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previous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lesson.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20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KS1</w:t>
            </w:r>
            <w:r>
              <w:rPr>
                <w:rFonts w:ascii="Gill Sans MT"/>
                <w:spacing w:val="-1"/>
              </w:rPr>
              <w:t>: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fact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sheet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someone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lives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leads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them.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leader.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3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</w:t>
            </w:r>
            <w:r>
              <w:rPr>
                <w:rFonts w:ascii="Gill Sans MT"/>
                <w:spacing w:val="-1"/>
              </w:rPr>
              <w:t>: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Diamond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Nine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format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challenge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rate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qualities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leader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order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importance.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>Leave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card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blank,</w:t>
            </w:r>
            <w:r>
              <w:rPr>
                <w:rFonts w:ascii="Times New Roman"/>
                <w:spacing w:val="69"/>
                <w:w w:val="99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add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quality.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Plenary:</w:t>
            </w:r>
          </w:p>
          <w:p w:rsidR="00920B96" w:rsidRDefault="00C82523">
            <w:pPr>
              <w:pStyle w:val="TableParagraph"/>
              <w:ind w:left="102" w:right="16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Groups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present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sheets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Diamond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Nine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Times New Roman"/>
                <w:spacing w:val="44"/>
                <w:w w:val="99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group,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explaining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reasoning.</w:t>
            </w:r>
          </w:p>
          <w:p w:rsidR="00920B96" w:rsidRDefault="00C82523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Draw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comparisons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Nanak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leader.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were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gurus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all.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  <w:spacing w:val="-1"/>
              </w:rPr>
              <w:t>Today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we</w:t>
            </w:r>
          </w:p>
          <w:p w:rsidR="00920B96" w:rsidRDefault="00C82523">
            <w:pPr>
              <w:pStyle w:val="TableParagraph"/>
              <w:ind w:left="102" w:right="5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first: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Nanak.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920B96" w:rsidRDefault="00C82523">
            <w:pPr>
              <w:pStyle w:val="TableParagraph"/>
              <w:ind w:left="102" w:right="68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Living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Religions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Sikhism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Richards</w:t>
            </w: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ISBN: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1"/>
              </w:rPr>
              <w:t>0-17-428055-6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KS1:</w:t>
            </w:r>
          </w:p>
          <w:p w:rsidR="00920B96" w:rsidRDefault="00C82523">
            <w:pPr>
              <w:pStyle w:val="TableParagraph"/>
              <w:ind w:left="101" w:right="12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Stories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Anita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Ganeri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ISBN: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1"/>
              </w:rPr>
              <w:t>9780237544133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KS2:</w:t>
            </w:r>
          </w:p>
          <w:p w:rsidR="00920B96" w:rsidRDefault="00C82523">
            <w:pPr>
              <w:pStyle w:val="TableParagraph"/>
              <w:ind w:left="101" w:right="24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BBC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‘Pathways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Sikhism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-The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Beginnings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Sikhism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920B96" w:rsidRDefault="00C82523">
            <w:pPr>
              <w:pStyle w:val="TableParagraph"/>
              <w:ind w:left="101" w:right="2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Bear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mind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Muslim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particularly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sensitive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beliefs.</w:t>
            </w:r>
          </w:p>
        </w:tc>
      </w:tr>
    </w:tbl>
    <w:p w:rsidR="00920B96" w:rsidRDefault="00920B96">
      <w:pPr>
        <w:rPr>
          <w:rFonts w:ascii="Gill Sans MT" w:eastAsia="Gill Sans MT" w:hAnsi="Gill Sans MT" w:cs="Gill Sans MT"/>
        </w:rPr>
        <w:sectPr w:rsidR="00920B96">
          <w:pgSz w:w="16840" w:h="11910" w:orient="landscape"/>
          <w:pgMar w:top="940" w:right="720" w:bottom="1380" w:left="500" w:header="714" w:footer="0" w:gutter="0"/>
          <w:cols w:space="720"/>
        </w:sectPr>
      </w:pPr>
    </w:p>
    <w:p w:rsidR="00920B96" w:rsidRDefault="00920B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B96" w:rsidRDefault="00920B96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868"/>
      </w:tblGrid>
      <w:tr w:rsidR="00920B96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13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920B96">
        <w:trPr>
          <w:trHeight w:hRule="exact" w:val="792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3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920B96" w:rsidRDefault="00C82523">
            <w:pPr>
              <w:pStyle w:val="TableParagraph"/>
              <w:ind w:left="102" w:right="4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founding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Khalsa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AT2</w:t>
            </w:r>
          </w:p>
          <w:p w:rsidR="00920B96" w:rsidRDefault="00C82523">
            <w:pPr>
              <w:pStyle w:val="TableParagraph"/>
              <w:ind w:left="102" w:right="1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KS1: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questions.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1" w:right="2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KS2: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joining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Khalsa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compare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experiences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belonging.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920B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righ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Does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It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Mean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Equal?</w:t>
            </w:r>
          </w:p>
          <w:p w:rsidR="00920B96" w:rsidRDefault="00C82523">
            <w:pPr>
              <w:pStyle w:val="TableParagraph"/>
              <w:ind w:left="102" w:right="59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Tell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Guru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Gobind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Singh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first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‘Baisakhi,’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founding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Khalsa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pictures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DVD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clips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Baisakhi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Festival.</w:t>
            </w:r>
          </w:p>
          <w:p w:rsidR="00920B96" w:rsidRDefault="00C82523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forming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Khalsa?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Reflect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“belonging”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something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someone.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easy</w:t>
            </w: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difficult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belong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something?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Why?</w:t>
            </w:r>
          </w:p>
          <w:p w:rsidR="00920B96" w:rsidRDefault="00C82523">
            <w:pPr>
              <w:pStyle w:val="TableParagraph"/>
              <w:ind w:left="102" w:right="65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concept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standing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something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whatever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cost.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ever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stood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something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even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though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scary?</w:t>
            </w:r>
          </w:p>
          <w:p w:rsidR="00920B96" w:rsidRDefault="00C82523">
            <w:pPr>
              <w:pStyle w:val="TableParagraph"/>
              <w:ind w:left="102" w:right="1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examples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honest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believe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standing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someone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playground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not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being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treated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well,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standing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attending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Church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England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school,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Activities:</w:t>
            </w:r>
          </w:p>
          <w:p w:rsidR="00920B96" w:rsidRDefault="00C82523">
            <w:pPr>
              <w:pStyle w:val="TableParagraph"/>
              <w:ind w:left="102" w:right="227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KS1: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record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forming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Khalsa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writing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form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storyboard.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KS2</w:t>
            </w:r>
            <w:r>
              <w:rPr>
                <w:rFonts w:ascii="Gill Sans MT" w:eastAsia="Gill Sans MT" w:hAnsi="Gill Sans MT" w:cs="Gill Sans MT"/>
                <w:i/>
              </w:rPr>
              <w:t>:</w:t>
            </w:r>
            <w:r>
              <w:rPr>
                <w:rFonts w:ascii="Gill Sans MT" w:eastAsia="Gill Sans MT" w:hAnsi="Gill Sans MT" w:cs="Gill Sans MT"/>
                <w:i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Pose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everyone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equal?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Give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selection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statements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groups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e.g.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‘Children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</w:p>
          <w:p w:rsidR="00920B96" w:rsidRDefault="00C82523">
            <w:pPr>
              <w:pStyle w:val="TableParagraph"/>
              <w:tabs>
                <w:tab w:val="left" w:pos="1006"/>
              </w:tabs>
              <w:ind w:left="102" w:right="7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w w:val="9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Gill Sans MT" w:eastAsia="Gill Sans MT" w:hAnsi="Gill Sans MT" w:cs="Gill Sans MT"/>
                <w:spacing w:val="-1"/>
              </w:rPr>
              <w:t>Private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near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deserve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better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because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parents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paid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it.’</w:t>
            </w:r>
          </w:p>
          <w:p w:rsidR="00920B96" w:rsidRDefault="00C82523">
            <w:pPr>
              <w:pStyle w:val="TableParagraph"/>
              <w:ind w:left="102" w:right="5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group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prepare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answer.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</w:rPr>
              <w:t>then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present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reasoning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class.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Plenary:</w:t>
            </w:r>
          </w:p>
          <w:p w:rsidR="00920B96" w:rsidRDefault="00C82523">
            <w:pPr>
              <w:pStyle w:val="TableParagraph"/>
              <w:ind w:left="102" w:right="540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KS1: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music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sentence</w:t>
            </w:r>
            <w:r>
              <w:rPr>
                <w:rFonts w:ascii="Times New Roman"/>
                <w:spacing w:val="5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explanation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organisation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belong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to.</w:t>
            </w: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Conclude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discussion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activity.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Baisakhi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Festival,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held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April,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is</w:t>
            </w:r>
          </w:p>
          <w:p w:rsidR="00920B96" w:rsidRDefault="00C82523">
            <w:pPr>
              <w:pStyle w:val="TableParagraph"/>
              <w:ind w:left="102" w:right="21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both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new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year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festival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reminder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founding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Khalsa.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third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day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flag-pole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outside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Gurdwara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given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new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flag.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(Khanda)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920B96" w:rsidRDefault="00C82523">
            <w:pPr>
              <w:pStyle w:val="TableParagraph"/>
              <w:ind w:left="102" w:right="104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DVD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‘Stop,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Look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Listen’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‘Water,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Moon,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Candle,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Tree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Sword,’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Channel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4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(made</w:t>
            </w:r>
            <w:r>
              <w:rPr>
                <w:rFonts w:ascii="Gill Sans MT" w:eastAsia="Gill Sans MT" w:hAnsi="Gill Sans MT" w:cs="Gill Sans MT"/>
                <w:i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i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5-7</w:t>
            </w:r>
            <w:r>
              <w:rPr>
                <w:rFonts w:ascii="Gill Sans MT" w:eastAsia="Gill Sans MT" w:hAnsi="Gill Sans MT" w:cs="Gill Sans MT"/>
                <w:i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olds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but</w:t>
            </w:r>
            <w:r>
              <w:rPr>
                <w:rFonts w:ascii="Gill Sans MT" w:eastAsia="Gill Sans MT" w:hAnsi="Gill Sans MT" w:cs="Gill Sans MT"/>
                <w:i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good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introduction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Sikhism)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12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Stories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Anita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Ganeri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ISBN</w:t>
            </w:r>
            <w:r>
              <w:rPr>
                <w:rFonts w:ascii="Gill Sans MT"/>
                <w:spacing w:val="-18"/>
              </w:rPr>
              <w:t xml:space="preserve"> </w:t>
            </w:r>
            <w:r>
              <w:rPr>
                <w:rFonts w:ascii="Gill Sans MT"/>
                <w:spacing w:val="-1"/>
              </w:rPr>
              <w:t>0-237-52037-0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920B96" w:rsidRDefault="00C82523">
            <w:pPr>
              <w:pStyle w:val="TableParagraph"/>
              <w:ind w:left="102" w:right="15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‘Pathways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Sikhism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video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clip: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</w:rPr>
              <w:t xml:space="preserve"> </w:t>
            </w:r>
            <w:hyperlink r:id="rId12">
              <w:r>
                <w:rPr>
                  <w:rFonts w:ascii="Gill Sans MT" w:eastAsia="Gill Sans MT" w:hAnsi="Gill Sans MT" w:cs="Gill Sans MT"/>
                  <w:spacing w:val="-1"/>
                </w:rPr>
                <w:t>http://www.bbc.co.uk/programmes/p011</w:t>
              </w:r>
            </w:hyperlink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hyperlink r:id="rId13">
              <w:r>
                <w:rPr>
                  <w:rFonts w:ascii="Gill Sans MT" w:eastAsia="Gill Sans MT" w:hAnsi="Gill Sans MT" w:cs="Gill Sans MT"/>
                  <w:spacing w:val="-1"/>
                </w:rPr>
                <w:t>4ndn</w:t>
              </w:r>
            </w:hyperlink>
          </w:p>
          <w:p w:rsidR="00920B96" w:rsidRDefault="00C82523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BBC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Education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Formation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Khalsa’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video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clip: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hyperlink r:id="rId14">
              <w:r>
                <w:rPr>
                  <w:rFonts w:ascii="Gill Sans MT" w:eastAsia="Gill Sans MT" w:hAnsi="Gill Sans MT" w:cs="Gill Sans MT"/>
                  <w:spacing w:val="-1"/>
                </w:rPr>
                <w:t>www.truetube.co.uk</w:t>
              </w:r>
            </w:hyperlink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920B96" w:rsidRDefault="00C82523">
            <w:pPr>
              <w:pStyle w:val="TableParagraph"/>
              <w:ind w:left="102" w:right="2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aware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screen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film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clips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perceived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death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showing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blood.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may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wish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tell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verbally.</w:t>
            </w:r>
          </w:p>
        </w:tc>
      </w:tr>
    </w:tbl>
    <w:p w:rsidR="00920B96" w:rsidRDefault="00920B96">
      <w:pPr>
        <w:rPr>
          <w:rFonts w:ascii="Gill Sans MT" w:eastAsia="Gill Sans MT" w:hAnsi="Gill Sans MT" w:cs="Gill Sans MT"/>
        </w:rPr>
        <w:sectPr w:rsidR="00920B96">
          <w:pgSz w:w="16840" w:h="11910" w:orient="landscape"/>
          <w:pgMar w:top="940" w:right="720" w:bottom="1380" w:left="500" w:header="714" w:footer="0" w:gutter="0"/>
          <w:cols w:space="720"/>
        </w:sectPr>
      </w:pPr>
    </w:p>
    <w:p w:rsidR="00920B96" w:rsidRDefault="00920B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B96" w:rsidRDefault="00920B96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868"/>
      </w:tblGrid>
      <w:tr w:rsidR="00920B96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13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920B96">
        <w:trPr>
          <w:trHeight w:hRule="exact" w:val="73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4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920B96" w:rsidRDefault="00C82523">
            <w:pPr>
              <w:pStyle w:val="TableParagraph"/>
              <w:ind w:left="102" w:right="3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Amrit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ceremony.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AT2</w:t>
            </w:r>
          </w:p>
          <w:p w:rsidR="00920B96" w:rsidRDefault="00C82523">
            <w:pPr>
              <w:pStyle w:val="TableParagraph"/>
              <w:ind w:left="102" w:right="3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KS1: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events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lives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place.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KS2: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means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belong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religion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suggest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answers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give.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920B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3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Significance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Amrit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Ceremony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For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Sikh?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pupils:</w:t>
            </w:r>
          </w:p>
          <w:p w:rsidR="00920B96" w:rsidRDefault="00C82523">
            <w:pPr>
              <w:pStyle w:val="TableParagraph"/>
              <w:ind w:left="102" w:right="21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ever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taken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part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ceremony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your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club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belong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to?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Baptism,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Communion,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joining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Beavers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Cubs,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  <w:r>
              <w:rPr>
                <w:rFonts w:ascii="Times New Roman"/>
                <w:spacing w:val="7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1"/>
              </w:rPr>
              <w:t>happened?</w:t>
            </w:r>
          </w:p>
          <w:p w:rsidR="00920B96" w:rsidRDefault="00C82523">
            <w:pPr>
              <w:pStyle w:val="TableParagraph"/>
              <w:ind w:left="102" w:right="2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promise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say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were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going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start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living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certain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way?</w:t>
            </w: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ceremony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influence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today?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4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Amrit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Ceremony.</w:t>
            </w:r>
            <w:r>
              <w:rPr>
                <w:rFonts w:ascii="Gill Sans MT"/>
                <w:spacing w:val="50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anyone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wants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become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full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member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join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Brotherhood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must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take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part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Amrit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ceremony.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(Men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women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both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join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brotherhood)</w:t>
            </w: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also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means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joined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‘Khalsa’.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video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clip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modern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Amrit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Ceremony.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84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ceremonies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coming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age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religions.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Compare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Amrit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Ceremony.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Activities:</w:t>
            </w:r>
          </w:p>
          <w:p w:rsidR="00920B96" w:rsidRDefault="00C82523">
            <w:pPr>
              <w:pStyle w:val="TableParagraph"/>
              <w:ind w:left="102" w:right="5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KS1: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promise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commit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something.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250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compare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similarities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differences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between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Amrit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Ceremony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ceremony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another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faith,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Communion</w:t>
            </w:r>
            <w:r>
              <w:rPr>
                <w:rFonts w:ascii="Times New Roman"/>
                <w:spacing w:val="80"/>
                <w:w w:val="99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1"/>
              </w:rPr>
              <w:t>Confirmation.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920B96" w:rsidRDefault="00C82523">
            <w:pPr>
              <w:pStyle w:val="TableParagraph"/>
              <w:ind w:left="102" w:right="332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  <w:spacing w:val="-1"/>
              </w:rPr>
              <w:t>KS2:</w:t>
            </w:r>
            <w:r>
              <w:rPr>
                <w:rFonts w:ascii="Gill Sans MT" w:eastAsia="Gill Sans MT" w:hAnsi="Gill Sans MT" w:cs="Gill Sans MT"/>
                <w:i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‘Pathways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Sikhism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video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clip: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hyperlink r:id="rId15">
              <w:r>
                <w:rPr>
                  <w:rFonts w:ascii="Gill Sans MT" w:eastAsia="Gill Sans MT" w:hAnsi="Gill Sans MT" w:cs="Gill Sans MT"/>
                  <w:spacing w:val="-1"/>
                </w:rPr>
                <w:t>www.bbc.co.uk/programmes/p0113lct</w:t>
              </w:r>
            </w:hyperlink>
            <w:r>
              <w:rPr>
                <w:rFonts w:ascii="Times New Roman" w:eastAsia="Times New Roman" w:hAnsi="Times New Roman" w:cs="Times New Roman"/>
                <w:spacing w:val="4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BBC</w:t>
            </w:r>
            <w:r>
              <w:rPr>
                <w:rFonts w:ascii="Gill Sans MT" w:eastAsia="Gill Sans MT" w:hAnsi="Gill Sans MT" w:cs="Gill Sans MT"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Education</w:t>
            </w:r>
          </w:p>
        </w:tc>
      </w:tr>
    </w:tbl>
    <w:p w:rsidR="00920B96" w:rsidRDefault="00920B96">
      <w:pPr>
        <w:rPr>
          <w:rFonts w:ascii="Gill Sans MT" w:eastAsia="Gill Sans MT" w:hAnsi="Gill Sans MT" w:cs="Gill Sans MT"/>
        </w:rPr>
        <w:sectPr w:rsidR="00920B96">
          <w:pgSz w:w="16840" w:h="11910" w:orient="landscape"/>
          <w:pgMar w:top="940" w:right="720" w:bottom="1380" w:left="500" w:header="714" w:footer="0" w:gutter="0"/>
          <w:cols w:space="720"/>
        </w:sectPr>
      </w:pPr>
    </w:p>
    <w:p w:rsidR="00920B96" w:rsidRDefault="00920B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B96" w:rsidRDefault="00920B96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868"/>
      </w:tblGrid>
      <w:tr w:rsidR="00920B96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13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920B96">
        <w:trPr>
          <w:trHeight w:hRule="exact" w:val="76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 w:firstLine="3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5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6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920B96" w:rsidRDefault="00C82523">
            <w:pPr>
              <w:pStyle w:val="TableParagraph"/>
              <w:ind w:left="102" w:right="24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symbolism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5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Ks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importance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Sikhs.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11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Express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commitments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made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personally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relate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commitments.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920B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20B96" w:rsidRDefault="00C825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0B96" w:rsidRDefault="00920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Signs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do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Sikhs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use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to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Show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Their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Faith?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circle.</w:t>
            </w:r>
          </w:p>
          <w:p w:rsidR="00920B96" w:rsidRDefault="00C82523">
            <w:pPr>
              <w:pStyle w:val="TableParagraph"/>
              <w:ind w:left="102" w:right="3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wear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anything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special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physically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show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(or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fact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don’t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faith?)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3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Carefully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indicate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5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Ks.</w:t>
            </w: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Explain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anyone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5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special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‘Ks.’</w:t>
            </w:r>
          </w:p>
          <w:p w:rsidR="00920B96" w:rsidRDefault="00C82523">
            <w:pPr>
              <w:pStyle w:val="TableParagraph"/>
              <w:ind w:left="102" w:right="4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chance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look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handle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artefacts.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mean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Sikh?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detail.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Display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description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symbolism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5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Ks.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3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KS1: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copies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descriptions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match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descriptions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5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Ks.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done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pairs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small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groups.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2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  <w:spacing w:val="-1"/>
              </w:rPr>
              <w:t>KS2:</w:t>
            </w:r>
            <w:r>
              <w:rPr>
                <w:rFonts w:ascii="Gill Sans MT" w:eastAsia="Gill Sans MT" w:hAnsi="Gill Sans MT" w:cs="Gill Sans MT"/>
                <w:i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Give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images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5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challenge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record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significance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affect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Sikh’s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daily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basis.</w:t>
            </w:r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2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design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object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self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remind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something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really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shows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for,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4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commitment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towards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values,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ethics,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beliefs,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faith,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possible,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object.</w:t>
            </w:r>
          </w:p>
          <w:p w:rsidR="00920B96" w:rsidRDefault="00C82523">
            <w:pPr>
              <w:pStyle w:val="TableParagraph"/>
              <w:ind w:left="102" w:right="2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words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object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expressing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its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owner.</w:t>
            </w:r>
          </w:p>
          <w:p w:rsidR="00920B96" w:rsidRDefault="00C82523">
            <w:pPr>
              <w:pStyle w:val="TableParagraph"/>
              <w:ind w:left="102" w:right="81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gallery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up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class’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objects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explanations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.</w:t>
            </w:r>
          </w:p>
          <w:p w:rsidR="00920B96" w:rsidRDefault="00C82523">
            <w:pPr>
              <w:pStyle w:val="TableParagraph"/>
              <w:ind w:left="102" w:right="51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similarities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values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commitments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beliefs,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etc?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faiths?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B96" w:rsidRDefault="00C82523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It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is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likely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that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this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lesson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will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actually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take</w:t>
            </w: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two</w:t>
            </w:r>
            <w:r>
              <w:rPr>
                <w:rFonts w:ascii="Gill Sans MT"/>
                <w:i/>
                <w:spacing w:val="-1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sessions.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920B96" w:rsidRDefault="00C82523">
            <w:pPr>
              <w:pStyle w:val="TableParagraph"/>
              <w:ind w:left="102" w:right="28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You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need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real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examples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5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support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children’s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learning;</w:t>
            </w:r>
          </w:p>
          <w:p w:rsidR="00920B96" w:rsidRDefault="00C82523">
            <w:pPr>
              <w:pStyle w:val="TableParagraph"/>
              <w:ind w:left="102" w:right="11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Shops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live,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such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Tooting,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sell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Articles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sell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them,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hyperlink r:id="rId16">
              <w:r>
                <w:rPr>
                  <w:rFonts w:ascii="Gill Sans MT"/>
                  <w:spacing w:val="-1"/>
                </w:rPr>
                <w:t>www.articlesoffaith.co.uk</w:t>
              </w:r>
            </w:hyperlink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 w:right="1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(PowerPoint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  <w:spacing w:val="-1"/>
              </w:rPr>
              <w:t>sikh_symbols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  <w:spacing w:val="-1"/>
              </w:rPr>
              <w:t>Shazia</w:t>
            </w:r>
            <w:r>
              <w:rPr>
                <w:rFonts w:ascii="Times New Roman"/>
                <w:spacing w:val="4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Hussian:)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hyperlink r:id="rId17">
              <w:r>
                <w:rPr>
                  <w:rFonts w:ascii="Gill Sans MT"/>
                  <w:spacing w:val="-1"/>
                </w:rPr>
                <w:t>http://www.primaryresources.co.uk/re/r</w:t>
              </w:r>
            </w:hyperlink>
            <w:r>
              <w:rPr>
                <w:rFonts w:ascii="Times New Roman"/>
                <w:spacing w:val="51"/>
                <w:w w:val="99"/>
              </w:rPr>
              <w:t xml:space="preserve"> </w:t>
            </w:r>
            <w:hyperlink r:id="rId18">
              <w:r>
                <w:rPr>
                  <w:rFonts w:ascii="Gill Sans MT"/>
                  <w:spacing w:val="-1"/>
                </w:rPr>
                <w:t>e_Sikhism.htm</w:t>
              </w:r>
            </w:hyperlink>
          </w:p>
          <w:p w:rsidR="00920B96" w:rsidRDefault="00920B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920B96" w:rsidRDefault="00C82523">
            <w:pPr>
              <w:pStyle w:val="TableParagraph"/>
              <w:ind w:left="101" w:right="1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Please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aware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sensitive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discussion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Kachera.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(shorts)</w:t>
            </w:r>
            <w:r>
              <w:rPr>
                <w:rFonts w:ascii="Times New Roman"/>
                <w:spacing w:val="4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Obviously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extremely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careful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Kirpan,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  <w:spacing w:val="-1"/>
              </w:rPr>
              <w:t>(sword)</w:t>
            </w:r>
          </w:p>
          <w:p w:rsidR="00920B96" w:rsidRDefault="00920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0B96" w:rsidRDefault="00C82523">
            <w:pPr>
              <w:pStyle w:val="TableParagraph"/>
              <w:ind w:left="101" w:right="1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may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parent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carer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staff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member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visit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5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Ks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importance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Sikhs.</w:t>
            </w:r>
          </w:p>
        </w:tc>
      </w:tr>
    </w:tbl>
    <w:p w:rsidR="002C4D9D" w:rsidRDefault="002C4D9D"/>
    <w:sectPr w:rsidR="002C4D9D">
      <w:pgSz w:w="16840" w:h="11910" w:orient="landscape"/>
      <w:pgMar w:top="940" w:right="720" w:bottom="1380" w:left="5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D9D" w:rsidRDefault="00C82523">
      <w:r>
        <w:separator/>
      </w:r>
    </w:p>
  </w:endnote>
  <w:endnote w:type="continuationSeparator" w:id="0">
    <w:p w:rsidR="002C4D9D" w:rsidRDefault="00C8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96" w:rsidRDefault="00E87C0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6088" behindDoc="1" locked="0" layoutInCell="1" allowOverlap="1">
          <wp:simplePos x="0" y="0"/>
          <wp:positionH relativeFrom="page">
            <wp:posOffset>9166225</wp:posOffset>
          </wp:positionH>
          <wp:positionV relativeFrom="page">
            <wp:posOffset>6679565</wp:posOffset>
          </wp:positionV>
          <wp:extent cx="426720" cy="43751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6112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6952615</wp:posOffset>
              </wp:positionV>
              <wp:extent cx="1705610" cy="1530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96" w:rsidRDefault="00C82523">
                          <w:pPr>
                            <w:spacing w:line="227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for 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40.75pt;margin-top:547.45pt;width:134.3pt;height:12.05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jD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" filled="f" stroked="f">
              <v:textbox inset="0,0,0,0">
                <w:txbxContent>
                  <w:p w:rsidR="00920B96" w:rsidRDefault="00C82523">
                    <w:pPr>
                      <w:spacing w:line="227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Board</w:t>
                    </w:r>
                    <w:r>
                      <w:rPr>
                        <w:rFonts w:ascii="Gill Sans MT"/>
                        <w:i/>
                        <w:color w:val="211D1E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for 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96" w:rsidRDefault="00920B9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D9D" w:rsidRDefault="00C82523">
      <w:r>
        <w:separator/>
      </w:r>
    </w:p>
  </w:footnote>
  <w:footnote w:type="continuationSeparator" w:id="0">
    <w:p w:rsidR="002C4D9D" w:rsidRDefault="00C8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96" w:rsidRDefault="00E87C0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440690</wp:posOffset>
              </wp:positionV>
              <wp:extent cx="1722120" cy="177800"/>
              <wp:effectExtent l="0" t="254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96" w:rsidRDefault="00C82523">
                          <w:pPr>
                            <w:pStyle w:val="BodyText"/>
                            <w:spacing w:line="26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What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Sikhs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Believe?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pt;margin-top:34.7pt;width:135.6pt;height:14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GrwIAAKk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" filled="f" stroked="f">
              <v:textbox inset="0,0,0,0">
                <w:txbxContent>
                  <w:p w:rsidR="00920B96" w:rsidRDefault="00C82523">
                    <w:pPr>
                      <w:pStyle w:val="BodyText"/>
                      <w:spacing w:line="268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What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Sikhs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Believe?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9588500</wp:posOffset>
              </wp:positionH>
              <wp:positionV relativeFrom="page">
                <wp:posOffset>440690</wp:posOffset>
              </wp:positionV>
              <wp:extent cx="583565" cy="177800"/>
              <wp:effectExtent l="0" t="2540" r="635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96" w:rsidRDefault="00C82523">
                          <w:pPr>
                            <w:pStyle w:val="BodyText"/>
                            <w:spacing w:line="26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Sikhism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55pt;margin-top:34.7pt;width:45.95pt;height:14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" filled="f" stroked="f">
              <v:textbox inset="0,0,0,0">
                <w:txbxContent>
                  <w:p w:rsidR="00920B96" w:rsidRDefault="00C82523">
                    <w:pPr>
                      <w:pStyle w:val="BodyText"/>
                      <w:spacing w:line="268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Sikhism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96" w:rsidRDefault="00E87C0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440690</wp:posOffset>
              </wp:positionV>
              <wp:extent cx="1722120" cy="177800"/>
              <wp:effectExtent l="0" t="254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96" w:rsidRDefault="00C82523">
                          <w:pPr>
                            <w:pStyle w:val="BodyText"/>
                            <w:spacing w:line="26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What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Sikhs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Believe?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34.7pt;width:135.6pt;height:14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6D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" filled="f" stroked="f">
              <v:textbox inset="0,0,0,0">
                <w:txbxContent>
                  <w:p w:rsidR="00920B96" w:rsidRDefault="00C82523">
                    <w:pPr>
                      <w:pStyle w:val="BodyText"/>
                      <w:spacing w:line="268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What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Sikhs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Believe?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160" behindDoc="1" locked="0" layoutInCell="1" allowOverlap="1">
              <wp:simplePos x="0" y="0"/>
              <wp:positionH relativeFrom="page">
                <wp:posOffset>9588500</wp:posOffset>
              </wp:positionH>
              <wp:positionV relativeFrom="page">
                <wp:posOffset>440690</wp:posOffset>
              </wp:positionV>
              <wp:extent cx="583565" cy="177800"/>
              <wp:effectExtent l="0" t="254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96" w:rsidRDefault="00C82523">
                          <w:pPr>
                            <w:pStyle w:val="BodyText"/>
                            <w:spacing w:line="26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Sikhism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55pt;margin-top:34.7pt;width:45.95pt;height:14pt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WgswIAAK8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" filled="f" stroked="f">
              <v:textbox inset="0,0,0,0">
                <w:txbxContent>
                  <w:p w:rsidR="00920B96" w:rsidRDefault="00C82523">
                    <w:pPr>
                      <w:pStyle w:val="BodyText"/>
                      <w:spacing w:line="268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Sikhism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96"/>
    <w:rsid w:val="002C4D9D"/>
    <w:rsid w:val="00920B96"/>
    <w:rsid w:val="00C82523"/>
    <w:rsid w:val="00E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18456"/>
  <w15:docId w15:val="{80518772-1452-4EFF-B11D-575656D1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Gill Sans MT" w:eastAsia="Gill Sans MT" w:hAnsi="Gill Sans MT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.co.uk/programmes/p0114ndn" TargetMode="External"/><Relationship Id="rId18" Type="http://schemas.openxmlformats.org/officeDocument/2006/relationships/hyperlink" Target="http://www.primaryresources.co.uk/re/re_Sikhism.ht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bbc.co.uk/programmes/p0114ndn" TargetMode="External"/><Relationship Id="rId17" Type="http://schemas.openxmlformats.org/officeDocument/2006/relationships/hyperlink" Target="http://www.primaryresources.co.uk/re/re_Sikhism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ticlesoffaith.co.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ticlesoffaith.co.u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bbc.co.uk/programmes/p0113lct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://www.truetube.co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Tao</cp:lastModifiedBy>
  <cp:revision>2</cp:revision>
  <dcterms:created xsi:type="dcterms:W3CDTF">2018-05-13T14:09:00Z</dcterms:created>
  <dcterms:modified xsi:type="dcterms:W3CDTF">2018-05-13T14:09:00Z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