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7F" w:rsidRDefault="00775A71" w:rsidP="008A1883"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>Subject Leader Action Plan</w:t>
      </w:r>
    </w:p>
    <w:p w:rsidR="00071E0C" w:rsidRDefault="00071E0C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614F54" w:rsidRPr="00614F54" w:rsidTr="00C55DD4">
        <w:tc>
          <w:tcPr>
            <w:tcW w:w="4676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4676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Subject leader</w:t>
            </w:r>
          </w:p>
        </w:tc>
        <w:tc>
          <w:tcPr>
            <w:tcW w:w="4677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Academic year</w:t>
            </w:r>
          </w:p>
        </w:tc>
      </w:tr>
      <w:tr w:rsidR="00614F54" w:rsidRPr="00614F54" w:rsidTr="00C55DD4">
        <w:tc>
          <w:tcPr>
            <w:tcW w:w="4676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76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4677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614F54" w:rsidRDefault="00614F54" w:rsidP="008A1883">
      <w:pPr>
        <w:pStyle w:val="NoSpacing"/>
        <w:rPr>
          <w:rFonts w:ascii="Century Gothic" w:hAnsi="Century Gothic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92"/>
        <w:gridCol w:w="2398"/>
        <w:gridCol w:w="3402"/>
        <w:gridCol w:w="1417"/>
        <w:gridCol w:w="1418"/>
        <w:gridCol w:w="1328"/>
        <w:gridCol w:w="2074"/>
      </w:tblGrid>
      <w:tr w:rsidR="00614F54" w:rsidRPr="00614F54" w:rsidTr="00614F54">
        <w:tc>
          <w:tcPr>
            <w:tcW w:w="1992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</w:rPr>
            </w:pPr>
            <w:r w:rsidRPr="00614F54">
              <w:rPr>
                <w:rFonts w:ascii="Century Gothic" w:hAnsi="Century Gothic"/>
                <w:b/>
              </w:rPr>
              <w:t>Objective</w:t>
            </w:r>
          </w:p>
          <w:p w:rsidR="00C55DD4" w:rsidRDefault="00614F54" w:rsidP="008A1883">
            <w:pPr>
              <w:pStyle w:val="NoSpacing"/>
              <w:rPr>
                <w:rFonts w:ascii="Century Gothic" w:hAnsi="Century Gothic"/>
              </w:rPr>
            </w:pPr>
            <w:r w:rsidRPr="00614F54">
              <w:rPr>
                <w:rFonts w:ascii="Century Gothic" w:hAnsi="Century Gothic"/>
              </w:rPr>
              <w:t xml:space="preserve">(Taken from </w:t>
            </w:r>
          </w:p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</w:rPr>
              <w:t>self-evaluation)</w:t>
            </w:r>
          </w:p>
        </w:tc>
        <w:tc>
          <w:tcPr>
            <w:tcW w:w="2398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Success criteria</w:t>
            </w:r>
          </w:p>
        </w:tc>
        <w:tc>
          <w:tcPr>
            <w:tcW w:w="3402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Actions (who)</w:t>
            </w:r>
          </w:p>
        </w:tc>
        <w:tc>
          <w:tcPr>
            <w:tcW w:w="1417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Timescale</w:t>
            </w:r>
          </w:p>
        </w:tc>
        <w:tc>
          <w:tcPr>
            <w:tcW w:w="1418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Resources/</w:t>
            </w:r>
          </w:p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training</w:t>
            </w:r>
          </w:p>
        </w:tc>
        <w:tc>
          <w:tcPr>
            <w:tcW w:w="1328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Cost</w:t>
            </w:r>
          </w:p>
        </w:tc>
        <w:tc>
          <w:tcPr>
            <w:tcW w:w="2074" w:type="dxa"/>
          </w:tcPr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Monitoring</w:t>
            </w:r>
          </w:p>
          <w:p w:rsidR="00614F54" w:rsidRPr="00614F54" w:rsidRDefault="00614F54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614F54">
              <w:rPr>
                <w:rFonts w:ascii="Century Gothic" w:hAnsi="Century Gothic"/>
                <w:b/>
              </w:rPr>
              <w:t>Note when actioned &amp; how</w:t>
            </w:r>
          </w:p>
        </w:tc>
      </w:tr>
      <w:tr w:rsidR="00614F54" w:rsidTr="00614F54">
        <w:tc>
          <w:tcPr>
            <w:tcW w:w="199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9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32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74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614F54" w:rsidTr="00614F54">
        <w:tc>
          <w:tcPr>
            <w:tcW w:w="199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9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32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74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614F54" w:rsidTr="00614F54">
        <w:tc>
          <w:tcPr>
            <w:tcW w:w="199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9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32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74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614F54" w:rsidTr="00614F54">
        <w:tc>
          <w:tcPr>
            <w:tcW w:w="199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9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328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74" w:type="dxa"/>
          </w:tcPr>
          <w:p w:rsidR="00614F54" w:rsidRDefault="00614F54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8A1883" w:rsidRDefault="008A1883" w:rsidP="008A1883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75A71" w:rsidTr="00775A71">
        <w:tc>
          <w:tcPr>
            <w:tcW w:w="13948" w:type="dxa"/>
          </w:tcPr>
          <w:p w:rsidR="00775A71" w:rsidRPr="00775A71" w:rsidRDefault="00775A71" w:rsidP="008A1883">
            <w:pPr>
              <w:pStyle w:val="NoSpacing"/>
              <w:rPr>
                <w:rFonts w:ascii="Century Gothic" w:hAnsi="Century Gothic"/>
                <w:b/>
              </w:rPr>
            </w:pPr>
            <w:r w:rsidRPr="00775A71">
              <w:rPr>
                <w:rFonts w:ascii="Century Gothic" w:hAnsi="Century Gothic"/>
                <w:b/>
              </w:rPr>
              <w:t>Evaluation</w:t>
            </w: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(What has been the impact on children?)</w:t>
            </w: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</w:p>
          <w:p w:rsidR="00775A71" w:rsidRDefault="00775A71" w:rsidP="008A188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775A71" w:rsidRDefault="00775A71" w:rsidP="008A1883">
      <w:pPr>
        <w:pStyle w:val="NoSpacing"/>
        <w:rPr>
          <w:rFonts w:ascii="Century Gothic" w:hAnsi="Century Gothic"/>
        </w:rPr>
      </w:pPr>
    </w:p>
    <w:p w:rsidR="00775A71" w:rsidRDefault="00775A71" w:rsidP="00C55DD4">
      <w:pPr>
        <w:rPr>
          <w:rFonts w:ascii="Century Gothic" w:hAnsi="Century Gothic"/>
        </w:rPr>
      </w:pPr>
    </w:p>
    <w:sectPr w:rsidR="00775A71" w:rsidSect="008A18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36"/>
    <w:rsid w:val="00071E0C"/>
    <w:rsid w:val="001B04E4"/>
    <w:rsid w:val="00244B36"/>
    <w:rsid w:val="0048707F"/>
    <w:rsid w:val="0055467F"/>
    <w:rsid w:val="00614F54"/>
    <w:rsid w:val="00747392"/>
    <w:rsid w:val="00775A71"/>
    <w:rsid w:val="007D4405"/>
    <w:rsid w:val="008A1883"/>
    <w:rsid w:val="008E0A1A"/>
    <w:rsid w:val="00C55DD4"/>
    <w:rsid w:val="00D87308"/>
    <w:rsid w:val="00E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952B-A17D-46A4-92A1-C8BA625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Camby, Chief Executive</dc:creator>
  <cp:keywords/>
  <dc:description/>
  <cp:lastModifiedBy>Yee Thinn</cp:lastModifiedBy>
  <cp:revision>2</cp:revision>
  <dcterms:created xsi:type="dcterms:W3CDTF">2018-10-16T08:01:00Z</dcterms:created>
  <dcterms:modified xsi:type="dcterms:W3CDTF">2018-10-16T08:01:00Z</dcterms:modified>
</cp:coreProperties>
</file>