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F" w:rsidRPr="008A1883" w:rsidRDefault="00DE7137" w:rsidP="008A1883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Focused Evaluation</w:t>
      </w:r>
    </w:p>
    <w:p w:rsidR="008A1883" w:rsidRDefault="008A1883" w:rsidP="008A1883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E7137" w:rsidTr="00DE7137">
        <w:tc>
          <w:tcPr>
            <w:tcW w:w="4106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 xml:space="preserve">Subject </w:t>
            </w: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 xml:space="preserve">Date </w:t>
            </w: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 xml:space="preserve">Evaluators </w:t>
            </w: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What is your focus?</w:t>
            </w: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Key question/s?</w:t>
            </w: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8A1883" w:rsidRPr="001F1702" w:rsidRDefault="008A1883" w:rsidP="008A1883">
      <w:pPr>
        <w:pStyle w:val="NoSpacing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E7137" w:rsidRPr="00DE7137" w:rsidTr="00DE7137">
        <w:tc>
          <w:tcPr>
            <w:tcW w:w="4106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What evidence have you gathered?</w:t>
            </w:r>
          </w:p>
        </w:tc>
        <w:tc>
          <w:tcPr>
            <w:tcW w:w="9842" w:type="dxa"/>
          </w:tcPr>
          <w:p w:rsidR="00DE7137" w:rsidRPr="00DE7137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E7137">
              <w:rPr>
                <w:rFonts w:ascii="Century Gothic" w:hAnsi="Century Gothic"/>
                <w:b/>
              </w:rPr>
              <w:t>What does it tell you?</w:t>
            </w:r>
          </w:p>
        </w:tc>
      </w:tr>
      <w:tr w:rsidR="00DE7137" w:rsidTr="00DE7137">
        <w:tc>
          <w:tcPr>
            <w:tcW w:w="4106" w:type="dxa"/>
          </w:tcPr>
          <w:p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Observation of teaching</w:t>
            </w:r>
          </w:p>
          <w:p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 xml:space="preserve">Work scrutiny </w:t>
            </w:r>
          </w:p>
          <w:p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Pupil discussion</w:t>
            </w:r>
          </w:p>
          <w:p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E7137" w:rsidTr="00DE7137">
        <w:tc>
          <w:tcPr>
            <w:tcW w:w="4106" w:type="dxa"/>
          </w:tcPr>
          <w:p w:rsidR="00DE7137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 xml:space="preserve">Assessment evidence </w:t>
            </w:r>
          </w:p>
          <w:p w:rsidR="00DE7137" w:rsidRPr="00C537BC" w:rsidRDefault="00DE7137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:rsidR="00DE7137" w:rsidRDefault="00DE7137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537BC" w:rsidTr="00DE7137">
        <w:tc>
          <w:tcPr>
            <w:tcW w:w="4106" w:type="dxa"/>
          </w:tcPr>
          <w:p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Planning</w:t>
            </w:r>
          </w:p>
          <w:p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:rsidR="00C537BC" w:rsidRDefault="00C537B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537BC" w:rsidTr="00DE7137">
        <w:tc>
          <w:tcPr>
            <w:tcW w:w="4106" w:type="dxa"/>
          </w:tcPr>
          <w:p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C537BC">
              <w:rPr>
                <w:rFonts w:ascii="Century Gothic" w:hAnsi="Century Gothic"/>
                <w:b/>
              </w:rPr>
              <w:t>Other</w:t>
            </w:r>
          </w:p>
          <w:p w:rsidR="00C537BC" w:rsidRPr="00C537BC" w:rsidRDefault="00C537BC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9842" w:type="dxa"/>
          </w:tcPr>
          <w:p w:rsidR="00C537BC" w:rsidRDefault="00C537BC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DE7137" w:rsidRPr="001F1702" w:rsidRDefault="00DE7137" w:rsidP="008A1883">
      <w:pPr>
        <w:pStyle w:val="NoSpacing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E01CAA" w:rsidTr="00064203">
        <w:tc>
          <w:tcPr>
            <w:tcW w:w="4106" w:type="dxa"/>
          </w:tcPr>
          <w:p w:rsidR="00E01CAA" w:rsidRPr="00E01CAA" w:rsidRDefault="00E01CAA" w:rsidP="00064203">
            <w:pPr>
              <w:pStyle w:val="NoSpacing"/>
              <w:rPr>
                <w:rFonts w:ascii="Century Gothic" w:hAnsi="Century Gothic"/>
                <w:b/>
              </w:rPr>
            </w:pPr>
            <w:r w:rsidRPr="00E01CAA">
              <w:rPr>
                <w:rFonts w:ascii="Century Gothic" w:hAnsi="Century Gothic"/>
                <w:b/>
              </w:rPr>
              <w:t>Evaluation and outcomes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we found?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842" w:type="dxa"/>
          </w:tcPr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01CAA" w:rsidTr="00064203">
        <w:tc>
          <w:tcPr>
            <w:tcW w:w="4106" w:type="dxa"/>
          </w:tcPr>
          <w:p w:rsidR="00E01CAA" w:rsidRPr="00E01CAA" w:rsidRDefault="00E01CAA" w:rsidP="00064203">
            <w:pPr>
              <w:pStyle w:val="NoSpacing"/>
              <w:rPr>
                <w:rFonts w:ascii="Century Gothic" w:hAnsi="Century Gothic"/>
                <w:b/>
              </w:rPr>
            </w:pPr>
            <w:r w:rsidRPr="00E01CAA">
              <w:rPr>
                <w:rFonts w:ascii="Century Gothic" w:hAnsi="Century Gothic"/>
                <w:b/>
              </w:rPr>
              <w:t>Action points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we need to do next?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842" w:type="dxa"/>
          </w:tcPr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01CAA" w:rsidTr="00064203">
        <w:tc>
          <w:tcPr>
            <w:tcW w:w="4106" w:type="dxa"/>
          </w:tcPr>
          <w:p w:rsidR="00E01CAA" w:rsidRPr="00E01CAA" w:rsidRDefault="00E01CAA" w:rsidP="00064203">
            <w:pPr>
              <w:pStyle w:val="NoSpacing"/>
              <w:rPr>
                <w:rFonts w:ascii="Century Gothic" w:hAnsi="Century Gothic"/>
                <w:b/>
              </w:rPr>
            </w:pPr>
            <w:r w:rsidRPr="00E01CAA">
              <w:rPr>
                <w:rFonts w:ascii="Century Gothic" w:hAnsi="Century Gothic"/>
                <w:b/>
              </w:rPr>
              <w:t>Checking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it made a difference?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we know?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follow up?</w:t>
            </w:r>
          </w:p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842" w:type="dxa"/>
          </w:tcPr>
          <w:p w:rsidR="00E01CAA" w:rsidRDefault="00E01CAA" w:rsidP="0006420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E01CAA" w:rsidRPr="008A1883" w:rsidRDefault="00E01CAA" w:rsidP="008A1883">
      <w:pPr>
        <w:pStyle w:val="NoSpacing"/>
        <w:rPr>
          <w:rFonts w:ascii="Century Gothic" w:hAnsi="Century Gothic"/>
        </w:rPr>
      </w:pPr>
    </w:p>
    <w:sectPr w:rsidR="00E01CAA" w:rsidRPr="008A1883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6"/>
    <w:rsid w:val="001F1702"/>
    <w:rsid w:val="00244B36"/>
    <w:rsid w:val="003C4F17"/>
    <w:rsid w:val="0055467F"/>
    <w:rsid w:val="008A1883"/>
    <w:rsid w:val="00C537BC"/>
    <w:rsid w:val="00CC3965"/>
    <w:rsid w:val="00DE7137"/>
    <w:rsid w:val="00E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952B-A17D-46A4-92A1-C8BA62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Camby, Chief Executive</dc:creator>
  <cp:keywords/>
  <dc:description/>
  <cp:lastModifiedBy>Yee Thinn</cp:lastModifiedBy>
  <cp:revision>2</cp:revision>
  <dcterms:created xsi:type="dcterms:W3CDTF">2018-10-16T07:59:00Z</dcterms:created>
  <dcterms:modified xsi:type="dcterms:W3CDTF">2018-10-16T07:59:00Z</dcterms:modified>
</cp:coreProperties>
</file>