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4F75" w14:textId="5CC98FDC" w:rsidR="003C19BA" w:rsidRPr="002D52AE" w:rsidRDefault="0034022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D52AE">
        <w:rPr>
          <w:rFonts w:ascii="Century Gothic" w:hAnsi="Century Gothic"/>
          <w:b/>
          <w:sz w:val="24"/>
          <w:szCs w:val="24"/>
        </w:rPr>
        <w:t>Supporting the subject:</w:t>
      </w:r>
      <w:r w:rsidRPr="002D52AE">
        <w:rPr>
          <w:rFonts w:ascii="Century Gothic" w:hAnsi="Century Gothic"/>
          <w:sz w:val="24"/>
          <w:szCs w:val="24"/>
        </w:rPr>
        <w:t xml:space="preserve">  How can I build up the status of RE?</w:t>
      </w:r>
    </w:p>
    <w:p w14:paraId="09880E02" w14:textId="1F7CDD08" w:rsidR="00340227" w:rsidRPr="002D52AE" w:rsidRDefault="00340227">
      <w:pPr>
        <w:rPr>
          <w:rFonts w:ascii="Century Gothic" w:hAnsi="Century Gothic"/>
          <w:b/>
          <w:sz w:val="24"/>
          <w:szCs w:val="24"/>
        </w:rPr>
      </w:pPr>
      <w:r w:rsidRPr="002D52AE">
        <w:rPr>
          <w:rFonts w:ascii="Century Gothic" w:hAnsi="Century Gothic"/>
          <w:b/>
          <w:sz w:val="24"/>
          <w:szCs w:val="24"/>
        </w:rPr>
        <w:t>Check list to support development planning of the subject.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083"/>
      </w:tblGrid>
      <w:tr w:rsidR="00340227" w14:paraId="4D5296CC" w14:textId="77777777" w:rsidTr="00340227">
        <w:tc>
          <w:tcPr>
            <w:tcW w:w="5949" w:type="dxa"/>
          </w:tcPr>
          <w:p w14:paraId="5CFE8FD9" w14:textId="77777777" w:rsidR="00340227" w:rsidRDefault="003402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152B9" w14:textId="64B1125E" w:rsidR="00340227" w:rsidRPr="00340227" w:rsidRDefault="00340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227">
              <w:rPr>
                <w:rFonts w:ascii="Century Gothic" w:hAnsi="Century Gothic"/>
                <w:b/>
                <w:sz w:val="20"/>
                <w:szCs w:val="20"/>
              </w:rPr>
              <w:t>Fully</w:t>
            </w:r>
          </w:p>
        </w:tc>
        <w:tc>
          <w:tcPr>
            <w:tcW w:w="992" w:type="dxa"/>
          </w:tcPr>
          <w:p w14:paraId="5B2F4358" w14:textId="6FC3150F" w:rsidR="00340227" w:rsidRPr="00340227" w:rsidRDefault="00340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227">
              <w:rPr>
                <w:rFonts w:ascii="Century Gothic" w:hAnsi="Century Gothic"/>
                <w:b/>
                <w:sz w:val="20"/>
                <w:szCs w:val="20"/>
              </w:rPr>
              <w:t>Partially</w:t>
            </w:r>
          </w:p>
        </w:tc>
        <w:tc>
          <w:tcPr>
            <w:tcW w:w="1083" w:type="dxa"/>
          </w:tcPr>
          <w:p w14:paraId="3F377364" w14:textId="1D36DD03" w:rsidR="00340227" w:rsidRPr="00340227" w:rsidRDefault="00340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0227">
              <w:rPr>
                <w:rFonts w:ascii="Century Gothic" w:hAnsi="Century Gothic"/>
                <w:b/>
                <w:sz w:val="20"/>
                <w:szCs w:val="20"/>
              </w:rPr>
              <w:t>Not at all</w:t>
            </w:r>
          </w:p>
        </w:tc>
      </w:tr>
      <w:tr w:rsidR="00340227" w:rsidRPr="002D52AE" w14:paraId="5288D2C4" w14:textId="77777777" w:rsidTr="00340227">
        <w:tc>
          <w:tcPr>
            <w:tcW w:w="5949" w:type="dxa"/>
          </w:tcPr>
          <w:p w14:paraId="746FF748" w14:textId="6757E512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Are all the legally requirements of the subject met?</w:t>
            </w:r>
          </w:p>
        </w:tc>
        <w:tc>
          <w:tcPr>
            <w:tcW w:w="992" w:type="dxa"/>
          </w:tcPr>
          <w:p w14:paraId="066E89EF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E4434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D7B6971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093104F4" w14:textId="77777777" w:rsidTr="00340227">
        <w:tc>
          <w:tcPr>
            <w:tcW w:w="5949" w:type="dxa"/>
          </w:tcPr>
          <w:p w14:paraId="660A8450" w14:textId="7FE0B8E9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there a clear job description in place for the subject leader?</w:t>
            </w:r>
          </w:p>
        </w:tc>
        <w:tc>
          <w:tcPr>
            <w:tcW w:w="992" w:type="dxa"/>
          </w:tcPr>
          <w:p w14:paraId="3C82EC78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B697A8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8E4B643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1F51" w:rsidRPr="002D52AE" w14:paraId="185E144F" w14:textId="77777777" w:rsidTr="00340227">
        <w:tc>
          <w:tcPr>
            <w:tcW w:w="5949" w:type="dxa"/>
          </w:tcPr>
          <w:p w14:paraId="4D86E70A" w14:textId="3870E822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there an up to date RE policy in place?</w:t>
            </w:r>
          </w:p>
        </w:tc>
        <w:tc>
          <w:tcPr>
            <w:tcW w:w="992" w:type="dxa"/>
          </w:tcPr>
          <w:p w14:paraId="4B5A484B" w14:textId="77777777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944108" w14:textId="77777777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F8FBD4E" w14:textId="77777777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7D606D20" w14:textId="77777777" w:rsidTr="00340227">
        <w:tc>
          <w:tcPr>
            <w:tcW w:w="5949" w:type="dxa"/>
          </w:tcPr>
          <w:p w14:paraId="3897CB99" w14:textId="523139F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RE provision recognised as at least good provision internally (e.g, by governors) and externally (e.g. by inspectors – SIAMS/Ofsted)?  If not, are there any realistic plans to change and improve</w:t>
            </w:r>
          </w:p>
        </w:tc>
        <w:tc>
          <w:tcPr>
            <w:tcW w:w="992" w:type="dxa"/>
          </w:tcPr>
          <w:p w14:paraId="326A86F2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C7CE00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B36B8E7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76BE4864" w14:textId="77777777" w:rsidTr="00340227">
        <w:tc>
          <w:tcPr>
            <w:tcW w:w="5949" w:type="dxa"/>
          </w:tcPr>
          <w:p w14:paraId="77476486" w14:textId="14FF0B64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RE on the school improvement plan</w:t>
            </w:r>
            <w:r w:rsidR="00BE3848" w:rsidRPr="002D52AE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08E86B49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6873B5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D2BDCB1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1F51" w:rsidRPr="002D52AE" w14:paraId="7BCA255C" w14:textId="77777777" w:rsidTr="00340227">
        <w:tc>
          <w:tcPr>
            <w:tcW w:w="5949" w:type="dxa"/>
          </w:tcPr>
          <w:p w14:paraId="56C686AF" w14:textId="4582915A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 RE leader an ‘expert’ in the subject?  (Strong subject knowledge, able to effectively lead the subject, able to develop others.)</w:t>
            </w:r>
          </w:p>
        </w:tc>
        <w:tc>
          <w:tcPr>
            <w:tcW w:w="992" w:type="dxa"/>
          </w:tcPr>
          <w:p w14:paraId="1929BC78" w14:textId="77777777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3019B6" w14:textId="77777777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D575E51" w14:textId="77777777" w:rsidR="00141F51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3A383AE7" w14:textId="77777777" w:rsidTr="00340227">
        <w:tc>
          <w:tcPr>
            <w:tcW w:w="5949" w:type="dxa"/>
          </w:tcPr>
          <w:p w14:paraId="7CEC1936" w14:textId="02EC038B" w:rsidR="00BE3848" w:rsidRPr="002D52AE" w:rsidRDefault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Are there opportunities in the school’s CPD programme for staff to receive high quality training in the subject?</w:t>
            </w:r>
          </w:p>
        </w:tc>
        <w:tc>
          <w:tcPr>
            <w:tcW w:w="992" w:type="dxa"/>
          </w:tcPr>
          <w:p w14:paraId="08903A9C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252E3E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D6BC382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475EFC38" w14:textId="77777777" w:rsidTr="00340227">
        <w:tc>
          <w:tcPr>
            <w:tcW w:w="5949" w:type="dxa"/>
          </w:tcPr>
          <w:p w14:paraId="1A38803E" w14:textId="4E259943" w:rsidR="00340227" w:rsidRPr="002D52AE" w:rsidRDefault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Does the school recognise the contribution of RE to whole-school requirements such as SMSC, the promotion of British values and pupils’ well-being?</w:t>
            </w:r>
          </w:p>
        </w:tc>
        <w:tc>
          <w:tcPr>
            <w:tcW w:w="992" w:type="dxa"/>
          </w:tcPr>
          <w:p w14:paraId="049C9994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BC6815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4F1B2A4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32505807" w14:textId="77777777" w:rsidTr="00340227">
        <w:tc>
          <w:tcPr>
            <w:tcW w:w="5949" w:type="dxa"/>
          </w:tcPr>
          <w:p w14:paraId="21FEC47E" w14:textId="37D3E5B6" w:rsidR="00340227" w:rsidRPr="002D52AE" w:rsidRDefault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 xml:space="preserve">Does the school adhere to the </w:t>
            </w:r>
            <w:r w:rsidR="00141F51" w:rsidRPr="002D52AE">
              <w:rPr>
                <w:rFonts w:ascii="Century Gothic" w:hAnsi="Century Gothic"/>
                <w:sz w:val="18"/>
                <w:szCs w:val="18"/>
              </w:rPr>
              <w:t xml:space="preserve">Church of England </w:t>
            </w:r>
            <w:r w:rsidR="00040414" w:rsidRPr="002D52AE">
              <w:rPr>
                <w:rFonts w:ascii="Century Gothic" w:hAnsi="Century Gothic"/>
                <w:sz w:val="18"/>
                <w:szCs w:val="18"/>
              </w:rPr>
              <w:t>St</w:t>
            </w:r>
            <w:r w:rsidRPr="002D52AE">
              <w:rPr>
                <w:rFonts w:ascii="Century Gothic" w:hAnsi="Century Gothic"/>
                <w:sz w:val="18"/>
                <w:szCs w:val="18"/>
              </w:rPr>
              <w:t xml:space="preserve">atement of </w:t>
            </w:r>
            <w:r w:rsidR="00040414" w:rsidRPr="002D52AE">
              <w:rPr>
                <w:rFonts w:ascii="Century Gothic" w:hAnsi="Century Gothic"/>
                <w:sz w:val="18"/>
                <w:szCs w:val="18"/>
              </w:rPr>
              <w:t>E</w:t>
            </w:r>
            <w:r w:rsidRPr="002D52AE">
              <w:rPr>
                <w:rFonts w:ascii="Century Gothic" w:hAnsi="Century Gothic"/>
                <w:sz w:val="18"/>
                <w:szCs w:val="18"/>
              </w:rPr>
              <w:t>ntitlement for RE?</w:t>
            </w:r>
          </w:p>
        </w:tc>
        <w:tc>
          <w:tcPr>
            <w:tcW w:w="992" w:type="dxa"/>
          </w:tcPr>
          <w:p w14:paraId="45C4C893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4F8F16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C31171B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3B3AF8BC" w14:textId="77777777" w:rsidTr="00340227">
        <w:tc>
          <w:tcPr>
            <w:tcW w:w="5949" w:type="dxa"/>
          </w:tcPr>
          <w:p w14:paraId="4F4DC9B4" w14:textId="44D46FE0" w:rsidR="00340227" w:rsidRPr="002D52AE" w:rsidRDefault="00BE3848" w:rsidP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 subject given high priority in the timetable?</w:t>
            </w:r>
          </w:p>
        </w:tc>
        <w:tc>
          <w:tcPr>
            <w:tcW w:w="992" w:type="dxa"/>
          </w:tcPr>
          <w:p w14:paraId="763FCAF7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5A5800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CEEABA1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0414" w:rsidRPr="002D52AE" w14:paraId="3B31D966" w14:textId="77777777" w:rsidTr="00340227">
        <w:tc>
          <w:tcPr>
            <w:tcW w:w="5949" w:type="dxa"/>
          </w:tcPr>
          <w:p w14:paraId="5241E56A" w14:textId="14224457" w:rsidR="00040414" w:rsidRPr="002D52AE" w:rsidRDefault="00040414" w:rsidP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Does the RE curriculum promote human flourishing through delivering high quality teaching and learning in RE?</w:t>
            </w:r>
          </w:p>
        </w:tc>
        <w:tc>
          <w:tcPr>
            <w:tcW w:w="992" w:type="dxa"/>
          </w:tcPr>
          <w:p w14:paraId="450AF464" w14:textId="77777777" w:rsidR="00040414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4E74D9" w14:textId="77777777" w:rsidR="00040414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CE57E79" w14:textId="77777777" w:rsidR="00040414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0414" w:rsidRPr="002D52AE" w14:paraId="5C0FB6E9" w14:textId="77777777" w:rsidTr="00340227">
        <w:tc>
          <w:tcPr>
            <w:tcW w:w="5949" w:type="dxa"/>
          </w:tcPr>
          <w:p w14:paraId="5FEEA96D" w14:textId="334B7BB3" w:rsidR="00040414" w:rsidRPr="002D52AE" w:rsidRDefault="00040414" w:rsidP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 RE curriculum an expression of the school’s vision?</w:t>
            </w:r>
          </w:p>
        </w:tc>
        <w:tc>
          <w:tcPr>
            <w:tcW w:w="992" w:type="dxa"/>
          </w:tcPr>
          <w:p w14:paraId="61E6A811" w14:textId="77777777" w:rsidR="00040414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CA7C79" w14:textId="77777777" w:rsidR="00040414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B16282A" w14:textId="77777777" w:rsidR="00040414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3848" w:rsidRPr="002D52AE" w14:paraId="1F28DCCF" w14:textId="77777777" w:rsidTr="00340227">
        <w:tc>
          <w:tcPr>
            <w:tcW w:w="5949" w:type="dxa"/>
          </w:tcPr>
          <w:p w14:paraId="08E3EC3E" w14:textId="6742D9FD" w:rsidR="00141F51" w:rsidRPr="002D52AE" w:rsidRDefault="00BE3848" w:rsidP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 xml:space="preserve">Is the </w:t>
            </w:r>
            <w:r w:rsidR="00141F51" w:rsidRPr="002D52AE">
              <w:rPr>
                <w:rFonts w:ascii="Century Gothic" w:hAnsi="Century Gothic"/>
                <w:sz w:val="18"/>
                <w:szCs w:val="18"/>
              </w:rPr>
              <w:t>subject driven by a line of enquiry?</w:t>
            </w:r>
          </w:p>
          <w:p w14:paraId="5F56D4B5" w14:textId="77777777" w:rsidR="00141F51" w:rsidRPr="002D52AE" w:rsidRDefault="00141F51" w:rsidP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Big questions</w:t>
            </w:r>
          </w:p>
          <w:p w14:paraId="44E71F45" w14:textId="12AA0B64" w:rsidR="00141F51" w:rsidRPr="002D52AE" w:rsidRDefault="00141F51" w:rsidP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Core concepts</w:t>
            </w:r>
          </w:p>
        </w:tc>
        <w:tc>
          <w:tcPr>
            <w:tcW w:w="992" w:type="dxa"/>
          </w:tcPr>
          <w:p w14:paraId="71A76751" w14:textId="77777777" w:rsidR="00BE3848" w:rsidRPr="002D52AE" w:rsidRDefault="00BE38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3372AE" w14:textId="77777777" w:rsidR="00BE3848" w:rsidRPr="002D52AE" w:rsidRDefault="00BE38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6C3588C" w14:textId="77777777" w:rsidR="00BE3848" w:rsidRPr="002D52AE" w:rsidRDefault="00BE38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1F006779" w14:textId="77777777" w:rsidTr="00340227">
        <w:tc>
          <w:tcPr>
            <w:tcW w:w="5949" w:type="dxa"/>
          </w:tcPr>
          <w:p w14:paraId="60651571" w14:textId="6888FD74" w:rsidR="00340227" w:rsidRPr="002D52AE" w:rsidRDefault="00BE3848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 range of teaching and learning in RE broad and deep, enabling achievement for all (</w:t>
            </w:r>
            <w:r w:rsidR="00141F51" w:rsidRPr="002D52AE">
              <w:rPr>
                <w:rFonts w:ascii="Century Gothic" w:hAnsi="Century Gothic"/>
                <w:sz w:val="18"/>
                <w:szCs w:val="18"/>
              </w:rPr>
              <w:t>particularly, achievement for the vulnerable groups?)</w:t>
            </w:r>
          </w:p>
        </w:tc>
        <w:tc>
          <w:tcPr>
            <w:tcW w:w="992" w:type="dxa"/>
          </w:tcPr>
          <w:p w14:paraId="20F48564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AE1209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3F6D2C4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28D19683" w14:textId="77777777" w:rsidTr="00340227">
        <w:tc>
          <w:tcPr>
            <w:tcW w:w="5949" w:type="dxa"/>
          </w:tcPr>
          <w:p w14:paraId="6D8E3E42" w14:textId="09F39880" w:rsidR="00340227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What do pupils say about RE?  Is it challenging, engaging, interesting, thought provoking.  Is RE a subject pupils</w:t>
            </w:r>
            <w:r w:rsidR="002D52A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D52AE">
              <w:rPr>
                <w:rFonts w:ascii="Century Gothic" w:hAnsi="Century Gothic"/>
                <w:sz w:val="18"/>
                <w:szCs w:val="18"/>
              </w:rPr>
              <w:t>enjoy and are inspired by? Is RE a subject they are proud of?  If you don’t know, run a questionnaire to find out.</w:t>
            </w:r>
          </w:p>
        </w:tc>
        <w:tc>
          <w:tcPr>
            <w:tcW w:w="992" w:type="dxa"/>
          </w:tcPr>
          <w:p w14:paraId="04F757C0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EE1846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C25FFC3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2D043604" w14:textId="77777777" w:rsidTr="00340227">
        <w:tc>
          <w:tcPr>
            <w:tcW w:w="5949" w:type="dxa"/>
          </w:tcPr>
          <w:p w14:paraId="0B87DBB0" w14:textId="1F0C0913" w:rsidR="00340227" w:rsidRPr="002D52AE" w:rsidRDefault="00141F51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 xml:space="preserve">Are financial resources adequate in order to drive the </w:t>
            </w:r>
            <w:r w:rsidR="00CA04EE" w:rsidRPr="002D52AE">
              <w:rPr>
                <w:rFonts w:ascii="Century Gothic" w:hAnsi="Century Gothic"/>
                <w:sz w:val="18"/>
                <w:szCs w:val="18"/>
              </w:rPr>
              <w:t>subject forward?  (Are they in line with other core subjects?)</w:t>
            </w:r>
          </w:p>
        </w:tc>
        <w:tc>
          <w:tcPr>
            <w:tcW w:w="992" w:type="dxa"/>
          </w:tcPr>
          <w:p w14:paraId="760395F9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9D63A7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B04AA3F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317D744D" w14:textId="77777777" w:rsidTr="00340227">
        <w:tc>
          <w:tcPr>
            <w:tcW w:w="5949" w:type="dxa"/>
          </w:tcPr>
          <w:p w14:paraId="1598FD10" w14:textId="68DECE17" w:rsidR="00340227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 xml:space="preserve">Does the school have in place </w:t>
            </w:r>
            <w:r w:rsidR="009F5B0D" w:rsidRPr="002D52AE">
              <w:rPr>
                <w:rFonts w:ascii="Century Gothic" w:hAnsi="Century Gothic"/>
                <w:sz w:val="18"/>
                <w:szCs w:val="18"/>
              </w:rPr>
              <w:t>rigours systems of assessment and tracking of pupil progress?</w:t>
            </w:r>
          </w:p>
        </w:tc>
        <w:tc>
          <w:tcPr>
            <w:tcW w:w="992" w:type="dxa"/>
          </w:tcPr>
          <w:p w14:paraId="29311ED6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78D148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2019352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33C7A5F0" w14:textId="77777777" w:rsidTr="00340227">
        <w:tc>
          <w:tcPr>
            <w:tcW w:w="5949" w:type="dxa"/>
          </w:tcPr>
          <w:p w14:paraId="755698AD" w14:textId="77777777" w:rsidR="00340227" w:rsidRPr="002D52AE" w:rsidRDefault="00CA04EE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there a system in place to moderate standards in RE on at least a termly basis?</w:t>
            </w:r>
          </w:p>
          <w:p w14:paraId="0A169CD0" w14:textId="47762F30" w:rsidR="00CA04EE" w:rsidRPr="002D52AE" w:rsidRDefault="00CA04EE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E.g:  Moderation – internal and external</w:t>
            </w:r>
          </w:p>
          <w:p w14:paraId="34E37AB3" w14:textId="395D099F" w:rsidR="00CA04EE" w:rsidRPr="002D52AE" w:rsidRDefault="00CA04EE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 xml:space="preserve">        Pupil progress meetings</w:t>
            </w:r>
          </w:p>
        </w:tc>
        <w:tc>
          <w:tcPr>
            <w:tcW w:w="992" w:type="dxa"/>
          </w:tcPr>
          <w:p w14:paraId="15E6FEDF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CC5C52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FFE8F2F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188A5E0B" w14:textId="77777777" w:rsidTr="00340227">
        <w:tc>
          <w:tcPr>
            <w:tcW w:w="5949" w:type="dxa"/>
          </w:tcPr>
          <w:p w14:paraId="0D35B3F2" w14:textId="34C76C1D" w:rsidR="00340227" w:rsidRPr="002D52AE" w:rsidRDefault="00CA04EE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there a rigours programme of monitoring and evaluation in place for the subject that feeds into school improvement, self-evaluation and effective action planning?</w:t>
            </w:r>
          </w:p>
        </w:tc>
        <w:tc>
          <w:tcPr>
            <w:tcW w:w="992" w:type="dxa"/>
          </w:tcPr>
          <w:p w14:paraId="6044F087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CC4BED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B89979D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2855E816" w14:textId="77777777" w:rsidTr="00340227">
        <w:tc>
          <w:tcPr>
            <w:tcW w:w="5949" w:type="dxa"/>
          </w:tcPr>
          <w:p w14:paraId="0F469727" w14:textId="0A56958B" w:rsidR="00340227" w:rsidRPr="002D52AE" w:rsidRDefault="00CA04EE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there a governor linked to the subject who reports regularly to the Governing Board?</w:t>
            </w:r>
          </w:p>
        </w:tc>
        <w:tc>
          <w:tcPr>
            <w:tcW w:w="992" w:type="dxa"/>
          </w:tcPr>
          <w:p w14:paraId="22216DC4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7CAD53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512410B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4BEFED4F" w14:textId="77777777" w:rsidTr="00340227">
        <w:tc>
          <w:tcPr>
            <w:tcW w:w="5949" w:type="dxa"/>
          </w:tcPr>
          <w:p w14:paraId="02B56A77" w14:textId="4A55BAF4" w:rsidR="00340227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Is the RE leader given ‘protected time’ to lead the subject and impact on standards?</w:t>
            </w:r>
          </w:p>
        </w:tc>
        <w:tc>
          <w:tcPr>
            <w:tcW w:w="992" w:type="dxa"/>
          </w:tcPr>
          <w:p w14:paraId="04C1FBE0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E86D09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FABC6A2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26624427" w14:textId="77777777" w:rsidTr="00340227">
        <w:tc>
          <w:tcPr>
            <w:tcW w:w="5949" w:type="dxa"/>
          </w:tcPr>
          <w:p w14:paraId="4E6FD796" w14:textId="101FCBBE" w:rsidR="00340227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Does the reporting of RE to parents match the structures in place for reporting other core subjects?</w:t>
            </w:r>
          </w:p>
        </w:tc>
        <w:tc>
          <w:tcPr>
            <w:tcW w:w="992" w:type="dxa"/>
          </w:tcPr>
          <w:p w14:paraId="33AE7C98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EEAAA9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A15EE43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74766318" w14:textId="77777777" w:rsidTr="00340227">
        <w:tc>
          <w:tcPr>
            <w:tcW w:w="5949" w:type="dxa"/>
          </w:tcPr>
          <w:p w14:paraId="22DD4E68" w14:textId="23FC9802" w:rsidR="00340227" w:rsidRPr="002D52AE" w:rsidRDefault="00040414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Do teachers share effective practice local and regionally?</w:t>
            </w:r>
          </w:p>
        </w:tc>
        <w:tc>
          <w:tcPr>
            <w:tcW w:w="992" w:type="dxa"/>
          </w:tcPr>
          <w:p w14:paraId="1F15B523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2D2E3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8F119C5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227" w:rsidRPr="002D52AE" w14:paraId="507E7424" w14:textId="77777777" w:rsidTr="00340227">
        <w:tc>
          <w:tcPr>
            <w:tcW w:w="5949" w:type="dxa"/>
          </w:tcPr>
          <w:p w14:paraId="7CC48953" w14:textId="3CAAA211" w:rsidR="00340227" w:rsidRPr="002D52AE" w:rsidRDefault="009F5B0D">
            <w:pPr>
              <w:rPr>
                <w:rFonts w:ascii="Century Gothic" w:hAnsi="Century Gothic"/>
                <w:sz w:val="18"/>
                <w:szCs w:val="18"/>
              </w:rPr>
            </w:pPr>
            <w:r w:rsidRPr="002D52AE">
              <w:rPr>
                <w:rFonts w:ascii="Century Gothic" w:hAnsi="Century Gothic"/>
                <w:sz w:val="18"/>
                <w:szCs w:val="18"/>
              </w:rPr>
              <w:t>Does the school engage in CPD within the diocese and beyond?</w:t>
            </w:r>
          </w:p>
        </w:tc>
        <w:tc>
          <w:tcPr>
            <w:tcW w:w="992" w:type="dxa"/>
          </w:tcPr>
          <w:p w14:paraId="1AD52DDD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4D42BC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2062320" w14:textId="77777777" w:rsidR="00340227" w:rsidRPr="002D52AE" w:rsidRDefault="003402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DB799B7" w14:textId="612E25E3" w:rsidR="00040414" w:rsidRDefault="0004041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2AE" w14:paraId="6502F176" w14:textId="77777777" w:rsidTr="002D52AE">
        <w:trPr>
          <w:trHeight w:val="179"/>
        </w:trPr>
        <w:tc>
          <w:tcPr>
            <w:tcW w:w="9016" w:type="dxa"/>
          </w:tcPr>
          <w:p w14:paraId="77C16212" w14:textId="77777777" w:rsidR="002D52AE" w:rsidRDefault="002D52AE" w:rsidP="002D52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Further comments:</w:t>
            </w:r>
          </w:p>
          <w:p w14:paraId="613FBB57" w14:textId="50DC3870" w:rsidR="002D52AE" w:rsidRDefault="002D52AE" w:rsidP="002D52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7068EE" w14:textId="77777777" w:rsidR="002D52AE" w:rsidRPr="00340227" w:rsidRDefault="002D52AE">
      <w:pPr>
        <w:rPr>
          <w:rFonts w:ascii="Century Gothic" w:hAnsi="Century Gothic"/>
          <w:sz w:val="20"/>
          <w:szCs w:val="20"/>
        </w:rPr>
      </w:pPr>
    </w:p>
    <w:sectPr w:rsidR="002D52AE" w:rsidRPr="0034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3813"/>
    <w:multiLevelType w:val="hybridMultilevel"/>
    <w:tmpl w:val="825C8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7"/>
    <w:rsid w:val="00014DD9"/>
    <w:rsid w:val="00040414"/>
    <w:rsid w:val="00141F51"/>
    <w:rsid w:val="002D52AE"/>
    <w:rsid w:val="00340227"/>
    <w:rsid w:val="003C19BA"/>
    <w:rsid w:val="0054014E"/>
    <w:rsid w:val="005B3E10"/>
    <w:rsid w:val="008F38FF"/>
    <w:rsid w:val="009F5B0D"/>
    <w:rsid w:val="00A16851"/>
    <w:rsid w:val="00B1549C"/>
    <w:rsid w:val="00BE3848"/>
    <w:rsid w:val="00CA04EE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AFC"/>
  <w15:chartTrackingRefBased/>
  <w15:docId w15:val="{0B3A89D5-BE66-40A6-92E9-BAD54F3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2018-10-07T21:24:00Z</cp:lastPrinted>
  <dcterms:created xsi:type="dcterms:W3CDTF">2018-10-16T08:00:00Z</dcterms:created>
  <dcterms:modified xsi:type="dcterms:W3CDTF">2018-10-16T08:00:00Z</dcterms:modified>
</cp:coreProperties>
</file>