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335D" w14:textId="5DBA6821" w:rsidR="00DC11B6" w:rsidRPr="00343064" w:rsidRDefault="008C0AD6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t>Monitoring and evaluati</w:t>
      </w:r>
      <w:r w:rsidR="00936FE3">
        <w:rPr>
          <w:rFonts w:ascii="Century Gothic" w:hAnsi="Century Gothic"/>
          <w:b/>
          <w:sz w:val="24"/>
          <w:szCs w:val="24"/>
        </w:rPr>
        <w:t xml:space="preserve">ng </w:t>
      </w:r>
      <w:r w:rsidR="00DC11B6" w:rsidRPr="00343064">
        <w:rPr>
          <w:rFonts w:ascii="Century Gothic" w:hAnsi="Century Gothic"/>
          <w:b/>
          <w:sz w:val="24"/>
          <w:szCs w:val="24"/>
        </w:rPr>
        <w:t>Collective worship</w:t>
      </w:r>
      <w:r w:rsidR="00B14B8A" w:rsidRPr="00343064">
        <w:rPr>
          <w:rFonts w:ascii="Century Gothic" w:hAnsi="Century Gothic"/>
          <w:b/>
          <w:sz w:val="20"/>
          <w:szCs w:val="20"/>
        </w:rPr>
        <w:t>:</w:t>
      </w:r>
      <w:r w:rsidR="00343064" w:rsidRPr="00343064">
        <w:rPr>
          <w:rFonts w:ascii="Century Gothic" w:hAnsi="Century Gothic"/>
          <w:b/>
          <w:sz w:val="20"/>
          <w:szCs w:val="20"/>
        </w:rPr>
        <w:t xml:space="preserve">  </w:t>
      </w:r>
      <w:r w:rsidR="00343064" w:rsidRPr="00343064">
        <w:rPr>
          <w:rFonts w:ascii="Century Gothic" w:hAnsi="Century Gothic"/>
          <w:sz w:val="20"/>
          <w:szCs w:val="20"/>
        </w:rPr>
        <w:t>In this strand the following must be explored:  The ways collective worship is an expression of the school’s Christian vision?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916"/>
        <w:gridCol w:w="3686"/>
        <w:gridCol w:w="3321"/>
      </w:tblGrid>
      <w:tr w:rsidR="00DC11B6" w:rsidRPr="00B14B8A" w14:paraId="66B6398E" w14:textId="5DEF070D" w:rsidTr="00B14B8A">
        <w:tc>
          <w:tcPr>
            <w:tcW w:w="3025" w:type="dxa"/>
          </w:tcPr>
          <w:p w14:paraId="3950B6E5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16" w:type="dxa"/>
          </w:tcPr>
          <w:p w14:paraId="68854296" w14:textId="70C89486" w:rsidR="00DC11B6" w:rsidRPr="00B14B8A" w:rsidRDefault="00DC11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 xml:space="preserve">Action taken </w:t>
            </w:r>
          </w:p>
        </w:tc>
        <w:tc>
          <w:tcPr>
            <w:tcW w:w="3686" w:type="dxa"/>
          </w:tcPr>
          <w:p w14:paraId="5B5854B3" w14:textId="31C31001" w:rsidR="00DC11B6" w:rsidRPr="00B14B8A" w:rsidRDefault="00DC11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>Impact</w:t>
            </w:r>
          </w:p>
        </w:tc>
        <w:tc>
          <w:tcPr>
            <w:tcW w:w="3321" w:type="dxa"/>
          </w:tcPr>
          <w:p w14:paraId="35EE54A4" w14:textId="08FE9A01" w:rsidR="00DC11B6" w:rsidRPr="00B14B8A" w:rsidRDefault="00DC11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>Next step</w:t>
            </w:r>
          </w:p>
        </w:tc>
      </w:tr>
      <w:tr w:rsidR="00DC11B6" w:rsidRPr="00B14B8A" w14:paraId="245FFC9E" w14:textId="1331E608" w:rsidTr="00B14B8A">
        <w:tc>
          <w:tcPr>
            <w:tcW w:w="3025" w:type="dxa"/>
          </w:tcPr>
          <w:p w14:paraId="77CAF751" w14:textId="4FA48B18" w:rsidR="00DC11B6" w:rsidRPr="00B14B8A" w:rsidRDefault="00DC11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>Worship is inclusive</w:t>
            </w:r>
          </w:p>
        </w:tc>
        <w:tc>
          <w:tcPr>
            <w:tcW w:w="3916" w:type="dxa"/>
          </w:tcPr>
          <w:p w14:paraId="6F324A72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AD4164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4D4018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D11BF17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7ECC7F" w14:textId="5BA0A61E" w:rsidR="00B14B8A" w:rsidRP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B77F788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7C527B32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11B6" w:rsidRPr="00B14B8A" w14:paraId="7187337E" w14:textId="034D3982" w:rsidTr="00B14B8A">
        <w:tc>
          <w:tcPr>
            <w:tcW w:w="3025" w:type="dxa"/>
          </w:tcPr>
          <w:p w14:paraId="116AF592" w14:textId="50E0019C" w:rsidR="00DC11B6" w:rsidRPr="00B14B8A" w:rsidRDefault="00DC11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 xml:space="preserve">Worship is invitational </w:t>
            </w:r>
          </w:p>
        </w:tc>
        <w:tc>
          <w:tcPr>
            <w:tcW w:w="3916" w:type="dxa"/>
          </w:tcPr>
          <w:p w14:paraId="00501D99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309362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B20CA8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FE4BA3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5B900B" w14:textId="17D39B6C" w:rsidR="00343064" w:rsidRPr="00B14B8A" w:rsidRDefault="003430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6B1E412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44A3EBF2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11B6" w:rsidRPr="00B14B8A" w14:paraId="083260A0" w14:textId="5F9F73D6" w:rsidTr="00B14B8A">
        <w:tc>
          <w:tcPr>
            <w:tcW w:w="3025" w:type="dxa"/>
          </w:tcPr>
          <w:p w14:paraId="6ACF6860" w14:textId="0D4D6EB0" w:rsidR="00DC11B6" w:rsidRPr="00B14B8A" w:rsidRDefault="00DC11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 xml:space="preserve">Worship is inspiring </w:t>
            </w:r>
          </w:p>
        </w:tc>
        <w:tc>
          <w:tcPr>
            <w:tcW w:w="3916" w:type="dxa"/>
          </w:tcPr>
          <w:p w14:paraId="1A13CEF5" w14:textId="77777777" w:rsidR="00DC11B6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C82BF95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8C7739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1210F1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E4119A" w14:textId="55A8780B" w:rsidR="00343064" w:rsidRPr="00B14B8A" w:rsidRDefault="003430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5841BFC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032BD02F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11B6" w:rsidRPr="00B14B8A" w14:paraId="10568B98" w14:textId="42DE3CB8" w:rsidTr="00B14B8A">
        <w:tc>
          <w:tcPr>
            <w:tcW w:w="3025" w:type="dxa"/>
          </w:tcPr>
          <w:p w14:paraId="0FB197F2" w14:textId="34B05E79" w:rsidR="00DC11B6" w:rsidRPr="00B14B8A" w:rsidRDefault="00DC11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>Experience of prayer</w:t>
            </w:r>
          </w:p>
        </w:tc>
        <w:tc>
          <w:tcPr>
            <w:tcW w:w="3916" w:type="dxa"/>
          </w:tcPr>
          <w:p w14:paraId="41FC7A09" w14:textId="77777777" w:rsidR="00DC11B6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D76354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489E70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1ECCC6" w14:textId="04F3053C" w:rsidR="00B14B8A" w:rsidRP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57A281B3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62CC27AD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11B6" w:rsidRPr="00B14B8A" w14:paraId="5BA6886D" w14:textId="4D1AF79B" w:rsidTr="00B14B8A">
        <w:tc>
          <w:tcPr>
            <w:tcW w:w="3025" w:type="dxa"/>
          </w:tcPr>
          <w:p w14:paraId="6335F858" w14:textId="76AB1831" w:rsidR="00DC11B6" w:rsidRPr="00B14B8A" w:rsidRDefault="00DC11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>Experience of stillness</w:t>
            </w:r>
          </w:p>
        </w:tc>
        <w:tc>
          <w:tcPr>
            <w:tcW w:w="3916" w:type="dxa"/>
          </w:tcPr>
          <w:p w14:paraId="17BD1565" w14:textId="77777777" w:rsidR="00DC11B6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12E7FD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F0A862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8535AA" w14:textId="784D63F4" w:rsidR="00B14B8A" w:rsidRP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968919A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1E99D465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11B6" w:rsidRPr="00B14B8A" w14:paraId="39516E64" w14:textId="0E75ED6D" w:rsidTr="00B14B8A">
        <w:tc>
          <w:tcPr>
            <w:tcW w:w="3025" w:type="dxa"/>
          </w:tcPr>
          <w:p w14:paraId="1ECCA261" w14:textId="0C45CE05" w:rsidR="00DC11B6" w:rsidRPr="00B14B8A" w:rsidRDefault="00DC11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>Experience of worship</w:t>
            </w:r>
          </w:p>
        </w:tc>
        <w:tc>
          <w:tcPr>
            <w:tcW w:w="3916" w:type="dxa"/>
          </w:tcPr>
          <w:p w14:paraId="7A68A5A4" w14:textId="77777777" w:rsidR="00DC11B6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410E4D2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F88D5A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7E227B" w14:textId="58CD3E05" w:rsidR="00B14B8A" w:rsidRP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0FD87DA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5D22340E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11B6" w:rsidRPr="00B14B8A" w14:paraId="7A64C85D" w14:textId="0433E58A" w:rsidTr="00B14B8A">
        <w:tc>
          <w:tcPr>
            <w:tcW w:w="3025" w:type="dxa"/>
          </w:tcPr>
          <w:p w14:paraId="0404D503" w14:textId="5AED302C" w:rsidR="00DC11B6" w:rsidRPr="00B14B8A" w:rsidRDefault="00DC11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>Experience of reflection</w:t>
            </w:r>
          </w:p>
        </w:tc>
        <w:tc>
          <w:tcPr>
            <w:tcW w:w="3916" w:type="dxa"/>
          </w:tcPr>
          <w:p w14:paraId="177D15D4" w14:textId="77777777" w:rsidR="00DC11B6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3665AF" w14:textId="77777777" w:rsidR="00343064" w:rsidRDefault="003430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F33F64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6C9008" w14:textId="14E7DC18" w:rsidR="00343064" w:rsidRPr="00B14B8A" w:rsidRDefault="003430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7DE68BD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55F99A8D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11B6" w:rsidRPr="00B14B8A" w14:paraId="4B1E7EFB" w14:textId="77777777" w:rsidTr="00B14B8A">
        <w:tc>
          <w:tcPr>
            <w:tcW w:w="3025" w:type="dxa"/>
          </w:tcPr>
          <w:p w14:paraId="0C03A853" w14:textId="16EE3FAB" w:rsidR="00DC11B6" w:rsidRPr="00B14B8A" w:rsidRDefault="00DC11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Range of liturgical patterns explored:  Service of the word/Eucharist/festivals</w:t>
            </w:r>
          </w:p>
        </w:tc>
        <w:tc>
          <w:tcPr>
            <w:tcW w:w="3916" w:type="dxa"/>
          </w:tcPr>
          <w:p w14:paraId="6D1D5BAC" w14:textId="77777777" w:rsidR="00DC11B6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6CFA41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DB73E1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5D3200" w14:textId="16F974AE" w:rsidR="00B14B8A" w:rsidRP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953E62B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12B1D3FE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11B6" w:rsidRPr="00B14B8A" w14:paraId="66E71FD8" w14:textId="77777777" w:rsidTr="00B14B8A">
        <w:tc>
          <w:tcPr>
            <w:tcW w:w="3025" w:type="dxa"/>
          </w:tcPr>
          <w:p w14:paraId="578DA341" w14:textId="1D06012B" w:rsidR="00DC11B6" w:rsidRPr="00B14B8A" w:rsidRDefault="00DC11B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B14B8A" w:rsidRPr="00B14B8A">
              <w:rPr>
                <w:rFonts w:ascii="Century Gothic" w:hAnsi="Century Gothic"/>
                <w:b/>
                <w:sz w:val="20"/>
                <w:szCs w:val="20"/>
              </w:rPr>
              <w:t>ncounter the teaching of Jesus and the Bible</w:t>
            </w:r>
          </w:p>
        </w:tc>
        <w:tc>
          <w:tcPr>
            <w:tcW w:w="3916" w:type="dxa"/>
          </w:tcPr>
          <w:p w14:paraId="3991E676" w14:textId="77777777" w:rsidR="00DC11B6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F750A52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67EB09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BCD8CA" w14:textId="58B08E96" w:rsidR="00B14B8A" w:rsidRP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AD5B7F7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3FF5EDD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11B6" w:rsidRPr="00B14B8A" w14:paraId="62FA693C" w14:textId="77777777" w:rsidTr="00B14B8A">
        <w:tc>
          <w:tcPr>
            <w:tcW w:w="3025" w:type="dxa"/>
          </w:tcPr>
          <w:p w14:paraId="76625B7A" w14:textId="1506659E" w:rsidR="00DC11B6" w:rsidRPr="00B14B8A" w:rsidRDefault="00B14B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>Develop an understanding of the Christian belief of the Trinitarian nature of God and its language</w:t>
            </w:r>
          </w:p>
        </w:tc>
        <w:tc>
          <w:tcPr>
            <w:tcW w:w="3916" w:type="dxa"/>
          </w:tcPr>
          <w:p w14:paraId="25D73C9E" w14:textId="3F20CA50" w:rsidR="00DC11B6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AE2DEF" w14:textId="77777777" w:rsidR="00343064" w:rsidRDefault="003430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618053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5C3CED" w14:textId="670C179C" w:rsidR="00B14B8A" w:rsidRP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B9A0F44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0485BE7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11B6" w:rsidRPr="00B14B8A" w14:paraId="20029E18" w14:textId="77777777" w:rsidTr="00B14B8A">
        <w:tc>
          <w:tcPr>
            <w:tcW w:w="3025" w:type="dxa"/>
          </w:tcPr>
          <w:p w14:paraId="66BA3577" w14:textId="3F3C0E54" w:rsidR="00DC11B6" w:rsidRPr="00B14B8A" w:rsidRDefault="00B14B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 xml:space="preserve">Pupils and staff engaged in planning/leading/evaluating worship in ways that lead to improving practice </w:t>
            </w:r>
          </w:p>
        </w:tc>
        <w:tc>
          <w:tcPr>
            <w:tcW w:w="3916" w:type="dxa"/>
          </w:tcPr>
          <w:p w14:paraId="18CCE7B1" w14:textId="77777777" w:rsidR="00DC11B6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12E388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6CEB87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A21457" w14:textId="60945276" w:rsidR="00B14B8A" w:rsidRP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4F2F59E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67C58816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11B6" w:rsidRPr="00B14B8A" w14:paraId="1DCB60D9" w14:textId="77777777" w:rsidTr="00B14B8A">
        <w:tc>
          <w:tcPr>
            <w:tcW w:w="3025" w:type="dxa"/>
          </w:tcPr>
          <w:p w14:paraId="3A5665E5" w14:textId="79167FBF" w:rsidR="00DC11B6" w:rsidRPr="00B14B8A" w:rsidRDefault="00B14B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>All leaders receive regular training</w:t>
            </w:r>
          </w:p>
        </w:tc>
        <w:tc>
          <w:tcPr>
            <w:tcW w:w="3916" w:type="dxa"/>
          </w:tcPr>
          <w:p w14:paraId="0FEE5495" w14:textId="77777777" w:rsidR="00DC11B6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58A4F5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391293D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8FD391" w14:textId="22E7FBBA" w:rsidR="00B14B8A" w:rsidRP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BB41F31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781D7982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C11B6" w:rsidRPr="00B14B8A" w14:paraId="5EA749BB" w14:textId="77777777" w:rsidTr="00B14B8A">
        <w:tc>
          <w:tcPr>
            <w:tcW w:w="3025" w:type="dxa"/>
          </w:tcPr>
          <w:p w14:paraId="65924DAB" w14:textId="55E2A64E" w:rsidR="00DC11B6" w:rsidRPr="00B14B8A" w:rsidRDefault="00B14B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>Links with the church community</w:t>
            </w:r>
          </w:p>
        </w:tc>
        <w:tc>
          <w:tcPr>
            <w:tcW w:w="3916" w:type="dxa"/>
          </w:tcPr>
          <w:p w14:paraId="75B27767" w14:textId="77777777" w:rsidR="00DC11B6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331272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DF2F46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BA85C5" w14:textId="31259534" w:rsidR="00B14B8A" w:rsidRP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6AAAF94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21" w:type="dxa"/>
          </w:tcPr>
          <w:p w14:paraId="3D1EB8E0" w14:textId="77777777" w:rsidR="00DC11B6" w:rsidRPr="00B14B8A" w:rsidRDefault="00DC11B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1C81609" w14:textId="154CF125" w:rsidR="00DC11B6" w:rsidRDefault="00DC11B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B14B8A" w14:paraId="1B692A54" w14:textId="77777777" w:rsidTr="00B14B8A">
        <w:tc>
          <w:tcPr>
            <w:tcW w:w="13948" w:type="dxa"/>
          </w:tcPr>
          <w:p w14:paraId="5786B2B0" w14:textId="77777777" w:rsidR="00B14B8A" w:rsidRPr="00B14B8A" w:rsidRDefault="00B14B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14B8A">
              <w:rPr>
                <w:rFonts w:ascii="Century Gothic" w:hAnsi="Century Gothic"/>
                <w:b/>
                <w:sz w:val="20"/>
                <w:szCs w:val="20"/>
              </w:rPr>
              <w:t>Additional comments:</w:t>
            </w:r>
          </w:p>
          <w:p w14:paraId="43AA33DA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1461A4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8BBC9C" w14:textId="77777777" w:rsidR="00B14B8A" w:rsidRDefault="00B14B8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4E16EA" w14:textId="77777777" w:rsidR="00343064" w:rsidRDefault="003430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290420" w14:textId="77777777" w:rsidR="00343064" w:rsidRDefault="003430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DB3934" w14:textId="77777777" w:rsidR="00343064" w:rsidRDefault="003430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AB32D1" w14:textId="77777777" w:rsidR="00343064" w:rsidRDefault="003430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010A86" w14:textId="77777777" w:rsidR="00343064" w:rsidRDefault="0034306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0DC5C7" w14:textId="56FD6BA7" w:rsidR="00343064" w:rsidRDefault="0034306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3CBCE77" w14:textId="77777777" w:rsidR="00B14B8A" w:rsidRPr="00B14B8A" w:rsidRDefault="00B14B8A">
      <w:pPr>
        <w:rPr>
          <w:rFonts w:ascii="Century Gothic" w:hAnsi="Century Gothic"/>
          <w:sz w:val="20"/>
          <w:szCs w:val="20"/>
        </w:rPr>
      </w:pPr>
    </w:p>
    <w:sectPr w:rsidR="00B14B8A" w:rsidRPr="00B14B8A" w:rsidSect="004866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635"/>
    <w:rsid w:val="00014DD9"/>
    <w:rsid w:val="00111DC6"/>
    <w:rsid w:val="00343064"/>
    <w:rsid w:val="003C19BA"/>
    <w:rsid w:val="00486635"/>
    <w:rsid w:val="008C0AD6"/>
    <w:rsid w:val="008F38FF"/>
    <w:rsid w:val="00936FE3"/>
    <w:rsid w:val="00A16851"/>
    <w:rsid w:val="00AD1513"/>
    <w:rsid w:val="00B14B8A"/>
    <w:rsid w:val="00DC11B6"/>
    <w:rsid w:val="00F36CFB"/>
    <w:rsid w:val="00F93BA5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4F45"/>
  <w15:chartTrackingRefBased/>
  <w15:docId w15:val="{CE0FB0D2-792D-4A30-A583-305AC98C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</cp:lastModifiedBy>
  <cp:revision>2</cp:revision>
  <dcterms:created xsi:type="dcterms:W3CDTF">2019-03-11T13:15:00Z</dcterms:created>
  <dcterms:modified xsi:type="dcterms:W3CDTF">2019-03-11T13:15:00Z</dcterms:modified>
</cp:coreProperties>
</file>