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1CC6D" w14:textId="59C32982" w:rsidR="00E739AF" w:rsidRDefault="00097CA2" w:rsidP="00097CA2">
      <w:pPr>
        <w:jc w:val="center"/>
        <w:rPr>
          <w:rFonts w:ascii="Century Gothic" w:hAnsi="Century Gothic"/>
          <w:b/>
          <w:bCs/>
          <w:sz w:val="44"/>
          <w:szCs w:val="44"/>
        </w:rPr>
      </w:pPr>
      <w:bookmarkStart w:id="0" w:name="_GoBack"/>
      <w:bookmarkEnd w:id="0"/>
      <w:r>
        <w:rPr>
          <w:rFonts w:ascii="Century Gothic" w:hAnsi="Century Gothic"/>
          <w:b/>
          <w:bCs/>
          <w:sz w:val="44"/>
          <w:szCs w:val="44"/>
        </w:rPr>
        <w:t xml:space="preserve">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08FE00B" wp14:editId="3A92EB99">
            <wp:extent cx="799465" cy="838200"/>
            <wp:effectExtent l="0" t="0" r="635" b="0"/>
            <wp:docPr id="19" name="Picture 19" descr="C:\Users\thinny\Desktop\LDBSlogo (1)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C:\Users\thinny\Desktop\LDBSlogo (1)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2EBA5" w14:textId="4BE85B6C" w:rsidR="00E739AF" w:rsidRPr="00E739AF" w:rsidRDefault="00097CA2" w:rsidP="00097CA2">
      <w:pPr>
        <w:jc w:val="center"/>
        <w:rPr>
          <w:rFonts w:ascii="Century Gothic" w:hAnsi="Century Gothic"/>
          <w:b/>
          <w:bCs/>
          <w:sz w:val="48"/>
          <w:szCs w:val="48"/>
        </w:rPr>
      </w:pPr>
      <w:r>
        <w:rPr>
          <w:rFonts w:ascii="Century Gothic" w:hAnsi="Century Gothic"/>
          <w:b/>
          <w:bCs/>
          <w:sz w:val="48"/>
          <w:szCs w:val="48"/>
        </w:rPr>
        <w:t xml:space="preserve"> </w:t>
      </w:r>
      <w:r w:rsidR="00E739AF" w:rsidRPr="00E739AF">
        <w:rPr>
          <w:rFonts w:ascii="Century Gothic" w:hAnsi="Century Gothic"/>
          <w:b/>
          <w:bCs/>
          <w:sz w:val="48"/>
          <w:szCs w:val="48"/>
        </w:rPr>
        <w:t>Assessment criteria</w:t>
      </w:r>
      <w:r w:rsidR="0040251E">
        <w:rPr>
          <w:rFonts w:ascii="Century Gothic" w:hAnsi="Century Gothic"/>
          <w:b/>
          <w:bCs/>
          <w:sz w:val="48"/>
          <w:szCs w:val="48"/>
        </w:rPr>
        <w:t xml:space="preserve">                                                             </w:t>
      </w:r>
    </w:p>
    <w:p w14:paraId="7F236DFD" w14:textId="48466E08" w:rsidR="00E739AF" w:rsidRPr="00097CA2" w:rsidRDefault="00851068" w:rsidP="00097CA2">
      <w:pPr>
        <w:pStyle w:val="NoSpacing"/>
        <w:jc w:val="center"/>
        <w:rPr>
          <w:rFonts w:ascii="Century Gothic" w:hAnsi="Century Gothic"/>
          <w:b/>
          <w:bCs/>
          <w:sz w:val="48"/>
          <w:szCs w:val="48"/>
        </w:rPr>
      </w:pPr>
      <w:r w:rsidRPr="00097CA2">
        <w:rPr>
          <w:rFonts w:ascii="Century Gothic" w:hAnsi="Century Gothic"/>
          <w:b/>
          <w:bCs/>
          <w:sz w:val="48"/>
          <w:szCs w:val="48"/>
        </w:rPr>
        <w:t>Greater depth in RE</w:t>
      </w:r>
    </w:p>
    <w:p w14:paraId="50F80FA2" w14:textId="383DA5C0" w:rsidR="00E739AF" w:rsidRPr="00097CA2" w:rsidRDefault="00097CA2" w:rsidP="00097CA2">
      <w:pPr>
        <w:pStyle w:val="NoSpacing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Area</w:t>
      </w:r>
      <w:r w:rsidRPr="00097CA2">
        <w:rPr>
          <w:rFonts w:ascii="Century Gothic" w:hAnsi="Century Gothic"/>
          <w:b/>
          <w:bCs/>
          <w:sz w:val="36"/>
          <w:szCs w:val="36"/>
        </w:rPr>
        <w:t xml:space="preserve"> of enquiry:</w:t>
      </w:r>
    </w:p>
    <w:p w14:paraId="07962D35" w14:textId="77777777" w:rsidR="00097CA2" w:rsidRPr="00E739AF" w:rsidRDefault="00097CA2" w:rsidP="00097CA2">
      <w:pPr>
        <w:pStyle w:val="NoSpacing"/>
      </w:pPr>
    </w:p>
    <w:p w14:paraId="6B988E11" w14:textId="7B762983" w:rsidR="00E739AF" w:rsidRPr="00E739AF" w:rsidRDefault="00E739AF" w:rsidP="00097CA2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sz w:val="36"/>
          <w:szCs w:val="36"/>
        </w:rPr>
      </w:pPr>
      <w:r w:rsidRPr="00E739AF">
        <w:rPr>
          <w:rFonts w:ascii="Century Gothic" w:hAnsi="Century Gothic"/>
          <w:sz w:val="36"/>
          <w:szCs w:val="36"/>
        </w:rPr>
        <w:t>Beliefs, Teachings, Sources of Wisdom &amp; Authority</w:t>
      </w:r>
    </w:p>
    <w:p w14:paraId="568F22AD" w14:textId="77777777" w:rsidR="00E739AF" w:rsidRPr="00E739AF" w:rsidRDefault="00E739AF" w:rsidP="00E739AF">
      <w:pPr>
        <w:pStyle w:val="NoSpacing"/>
        <w:numPr>
          <w:ilvl w:val="0"/>
          <w:numId w:val="3"/>
        </w:numPr>
        <w:rPr>
          <w:rFonts w:ascii="Century Gothic" w:hAnsi="Century Gothic"/>
          <w:sz w:val="36"/>
          <w:szCs w:val="36"/>
        </w:rPr>
      </w:pPr>
      <w:r w:rsidRPr="00E739AF">
        <w:rPr>
          <w:rFonts w:ascii="Century Gothic" w:hAnsi="Century Gothic"/>
          <w:sz w:val="36"/>
          <w:szCs w:val="36"/>
        </w:rPr>
        <w:t>Ways of Living</w:t>
      </w:r>
    </w:p>
    <w:p w14:paraId="4C323478" w14:textId="77777777" w:rsidR="00E739AF" w:rsidRPr="00E739AF" w:rsidRDefault="00E739AF" w:rsidP="00E739AF">
      <w:pPr>
        <w:pStyle w:val="NoSpacing"/>
        <w:numPr>
          <w:ilvl w:val="0"/>
          <w:numId w:val="3"/>
        </w:numPr>
        <w:rPr>
          <w:rFonts w:ascii="Century Gothic" w:hAnsi="Century Gothic"/>
          <w:sz w:val="36"/>
          <w:szCs w:val="36"/>
        </w:rPr>
      </w:pPr>
      <w:r w:rsidRPr="00E739AF">
        <w:rPr>
          <w:rFonts w:ascii="Century Gothic" w:hAnsi="Century Gothic"/>
          <w:sz w:val="36"/>
          <w:szCs w:val="36"/>
        </w:rPr>
        <w:t>Ways of Expressing Meaning</w:t>
      </w:r>
    </w:p>
    <w:p w14:paraId="3D13AF78" w14:textId="77777777" w:rsidR="00E739AF" w:rsidRPr="00E739AF" w:rsidRDefault="00E739AF" w:rsidP="00E739AF">
      <w:pPr>
        <w:pStyle w:val="NoSpacing"/>
        <w:numPr>
          <w:ilvl w:val="0"/>
          <w:numId w:val="3"/>
        </w:numPr>
        <w:rPr>
          <w:rFonts w:ascii="Century Gothic" w:hAnsi="Century Gothic"/>
          <w:sz w:val="36"/>
          <w:szCs w:val="36"/>
        </w:rPr>
      </w:pPr>
      <w:r w:rsidRPr="00E739AF">
        <w:rPr>
          <w:rFonts w:ascii="Century Gothic" w:hAnsi="Century Gothic"/>
          <w:sz w:val="36"/>
          <w:szCs w:val="36"/>
        </w:rPr>
        <w:t>Questions of Identity, Diversity and Belonging</w:t>
      </w:r>
    </w:p>
    <w:p w14:paraId="373F5A32" w14:textId="77777777" w:rsidR="00E739AF" w:rsidRPr="00E739AF" w:rsidRDefault="00E739AF" w:rsidP="00E739AF">
      <w:pPr>
        <w:pStyle w:val="NoSpacing"/>
        <w:numPr>
          <w:ilvl w:val="0"/>
          <w:numId w:val="3"/>
        </w:numPr>
        <w:rPr>
          <w:rFonts w:ascii="Century Gothic" w:hAnsi="Century Gothic"/>
          <w:sz w:val="36"/>
          <w:szCs w:val="36"/>
        </w:rPr>
      </w:pPr>
      <w:r w:rsidRPr="00E739AF">
        <w:rPr>
          <w:rFonts w:ascii="Century Gothic" w:hAnsi="Century Gothic"/>
          <w:sz w:val="36"/>
          <w:szCs w:val="36"/>
        </w:rPr>
        <w:t>Questions of Meaning, Purpose and Truth</w:t>
      </w:r>
    </w:p>
    <w:p w14:paraId="31BB4392" w14:textId="38B2D1BF" w:rsidR="00E739AF" w:rsidRDefault="00E739AF" w:rsidP="00E739AF">
      <w:pPr>
        <w:pStyle w:val="NoSpacing"/>
        <w:numPr>
          <w:ilvl w:val="0"/>
          <w:numId w:val="3"/>
        </w:numPr>
        <w:rPr>
          <w:rFonts w:ascii="Century Gothic" w:hAnsi="Century Gothic"/>
          <w:sz w:val="36"/>
          <w:szCs w:val="36"/>
        </w:rPr>
      </w:pPr>
      <w:r w:rsidRPr="00E739AF">
        <w:rPr>
          <w:rFonts w:ascii="Century Gothic" w:hAnsi="Century Gothic"/>
          <w:sz w:val="36"/>
          <w:szCs w:val="36"/>
        </w:rPr>
        <w:t>Questions of Values and Commitments</w:t>
      </w:r>
    </w:p>
    <w:p w14:paraId="584A2711" w14:textId="2FC9A985" w:rsidR="00097CA2" w:rsidRDefault="00097CA2" w:rsidP="00097CA2">
      <w:pPr>
        <w:pStyle w:val="NoSpacing"/>
        <w:rPr>
          <w:rFonts w:ascii="Century Gothic" w:hAnsi="Century Gothic"/>
          <w:sz w:val="36"/>
          <w:szCs w:val="36"/>
        </w:rPr>
      </w:pPr>
    </w:p>
    <w:p w14:paraId="66790DD5" w14:textId="208C260E" w:rsidR="00097CA2" w:rsidRPr="00097CA2" w:rsidRDefault="00097CA2" w:rsidP="00097CA2">
      <w:pPr>
        <w:pStyle w:val="NoSpacing"/>
        <w:rPr>
          <w:rFonts w:ascii="Century Gothic" w:hAnsi="Century Gothic"/>
          <w:i/>
          <w:iCs/>
          <w:sz w:val="24"/>
          <w:szCs w:val="24"/>
        </w:rPr>
      </w:pPr>
      <w:r w:rsidRPr="00097CA2">
        <w:rPr>
          <w:rFonts w:ascii="Century Gothic" w:hAnsi="Century Gothic"/>
          <w:b/>
          <w:bCs/>
          <w:i/>
          <w:iCs/>
          <w:sz w:val="24"/>
          <w:szCs w:val="24"/>
        </w:rPr>
        <w:t>To note:</w:t>
      </w:r>
      <w:r w:rsidRPr="00097CA2">
        <w:rPr>
          <w:rFonts w:ascii="Century Gothic" w:hAnsi="Century Gothic"/>
          <w:i/>
          <w:iCs/>
          <w:sz w:val="24"/>
          <w:szCs w:val="24"/>
        </w:rPr>
        <w:t xml:space="preserve">  The first statement in every column is related to the first line of enquiry – Beliefs, Teachings, Sources of Wisdom &amp; Authority</w:t>
      </w:r>
      <w:r>
        <w:rPr>
          <w:rFonts w:ascii="Century Gothic" w:hAnsi="Century Gothic"/>
          <w:i/>
          <w:iCs/>
          <w:sz w:val="24"/>
          <w:szCs w:val="24"/>
        </w:rPr>
        <w:t>.  The second statement is related to the second line of enquiry- Ways of Living etc</w:t>
      </w:r>
    </w:p>
    <w:p w14:paraId="200BFDCD" w14:textId="48DA773E" w:rsidR="00E739AF" w:rsidRDefault="00E739AF">
      <w:pPr>
        <w:rPr>
          <w:rFonts w:ascii="Century Gothic" w:hAnsi="Century Gothic"/>
          <w:b/>
          <w:bCs/>
          <w:sz w:val="44"/>
          <w:szCs w:val="44"/>
        </w:rPr>
      </w:pPr>
      <w:r>
        <w:rPr>
          <w:rFonts w:ascii="Century Gothic" w:hAnsi="Century Gothic"/>
          <w:b/>
          <w:bCs/>
          <w:sz w:val="44"/>
          <w:szCs w:val="44"/>
        </w:rPr>
        <w:br w:type="page"/>
      </w:r>
    </w:p>
    <w:p w14:paraId="001D6237" w14:textId="77777777" w:rsidR="00E739AF" w:rsidRPr="00E739AF" w:rsidRDefault="00E739AF" w:rsidP="00E739AF">
      <w:pPr>
        <w:jc w:val="center"/>
        <w:rPr>
          <w:rFonts w:ascii="Century Gothic" w:hAnsi="Century Gothic"/>
          <w:b/>
          <w:bCs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2842"/>
        <w:gridCol w:w="2614"/>
        <w:gridCol w:w="3119"/>
        <w:gridCol w:w="2897"/>
      </w:tblGrid>
      <w:tr w:rsidR="00851068" w14:paraId="5CBB4FF9" w14:textId="77777777" w:rsidTr="00851068">
        <w:tc>
          <w:tcPr>
            <w:tcW w:w="422" w:type="dxa"/>
          </w:tcPr>
          <w:p w14:paraId="5D5CD25A" w14:textId="50212708" w:rsidR="00851068" w:rsidRPr="00851068" w:rsidRDefault="00851068" w:rsidP="000D3B69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51068">
              <w:rPr>
                <w:rFonts w:ascii="Century Gothic" w:hAnsi="Century Gothic"/>
                <w:b/>
                <w:bCs/>
                <w:sz w:val="32"/>
                <w:szCs w:val="32"/>
              </w:rPr>
              <w:t>Reception</w:t>
            </w:r>
          </w:p>
        </w:tc>
        <w:tc>
          <w:tcPr>
            <w:tcW w:w="3306" w:type="dxa"/>
          </w:tcPr>
          <w:p w14:paraId="4CFEA58E" w14:textId="1F3BC587" w:rsidR="00851068" w:rsidRPr="00851068" w:rsidRDefault="00851068" w:rsidP="000D3B69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51068">
              <w:rPr>
                <w:rFonts w:ascii="Century Gothic" w:hAnsi="Century Gothic"/>
                <w:b/>
                <w:bCs/>
                <w:sz w:val="32"/>
                <w:szCs w:val="32"/>
              </w:rPr>
              <w:t>Year 1</w:t>
            </w:r>
          </w:p>
        </w:tc>
        <w:tc>
          <w:tcPr>
            <w:tcW w:w="2766" w:type="dxa"/>
          </w:tcPr>
          <w:p w14:paraId="602210C6" w14:textId="00911DCB" w:rsidR="00851068" w:rsidRPr="00851068" w:rsidRDefault="00851068" w:rsidP="000D3B69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51068">
              <w:rPr>
                <w:rFonts w:ascii="Century Gothic" w:hAnsi="Century Gothic"/>
                <w:b/>
                <w:bCs/>
                <w:sz w:val="32"/>
                <w:szCs w:val="32"/>
              </w:rPr>
              <w:t>Year 2</w:t>
            </w:r>
          </w:p>
        </w:tc>
        <w:tc>
          <w:tcPr>
            <w:tcW w:w="3306" w:type="dxa"/>
          </w:tcPr>
          <w:p w14:paraId="15EA741E" w14:textId="3AA293C0" w:rsidR="00851068" w:rsidRPr="00851068" w:rsidRDefault="00851068" w:rsidP="000D3B69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51068">
              <w:rPr>
                <w:rFonts w:ascii="Century Gothic" w:hAnsi="Century Gothic"/>
                <w:b/>
                <w:bCs/>
                <w:sz w:val="32"/>
                <w:szCs w:val="32"/>
              </w:rPr>
              <w:t>Year 3</w:t>
            </w:r>
          </w:p>
        </w:tc>
        <w:tc>
          <w:tcPr>
            <w:tcW w:w="3306" w:type="dxa"/>
          </w:tcPr>
          <w:p w14:paraId="5E7563DC" w14:textId="7600EFB7" w:rsidR="00851068" w:rsidRPr="00851068" w:rsidRDefault="00851068" w:rsidP="000D3B69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51068">
              <w:rPr>
                <w:rFonts w:ascii="Century Gothic" w:hAnsi="Century Gothic"/>
                <w:b/>
                <w:bCs/>
                <w:sz w:val="32"/>
                <w:szCs w:val="32"/>
              </w:rPr>
              <w:t>Year 4</w:t>
            </w:r>
          </w:p>
        </w:tc>
      </w:tr>
      <w:tr w:rsidR="00851068" w14:paraId="279E73DB" w14:textId="77777777" w:rsidTr="00702AE8">
        <w:trPr>
          <w:trHeight w:val="1408"/>
        </w:trPr>
        <w:tc>
          <w:tcPr>
            <w:tcW w:w="422" w:type="dxa"/>
          </w:tcPr>
          <w:tbl>
            <w:tblPr>
              <w:tblW w:w="2391" w:type="dxa"/>
              <w:tblLook w:val="04A0" w:firstRow="1" w:lastRow="0" w:firstColumn="1" w:lastColumn="0" w:noHBand="0" w:noVBand="1"/>
            </w:tblPr>
            <w:tblGrid>
              <w:gridCol w:w="2250"/>
            </w:tblGrid>
            <w:tr w:rsidR="00E739AF" w:rsidRPr="00E739AF" w14:paraId="2870E6B2" w14:textId="77777777" w:rsidTr="00702AE8">
              <w:trPr>
                <w:trHeight w:val="288"/>
              </w:trPr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noWrap/>
                  <w:vAlign w:val="bottom"/>
                  <w:hideMark/>
                </w:tcPr>
                <w:p w14:paraId="0B9D3117" w14:textId="77777777" w:rsidR="00851068" w:rsidRPr="00E739AF" w:rsidRDefault="00851068" w:rsidP="0085106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E739AF">
                    <w:rPr>
                      <w:rFonts w:ascii="Century Gothic" w:eastAsia="Times New Roman" w:hAnsi="Century Gothic" w:cs="Calibri"/>
                      <w:b/>
                      <w:bCs/>
                      <w:sz w:val="20"/>
                      <w:szCs w:val="20"/>
                      <w:lang w:eastAsia="en-GB"/>
                    </w:rPr>
                    <w:t>Exceeding</w:t>
                  </w:r>
                </w:p>
              </w:tc>
            </w:tr>
            <w:tr w:rsidR="00E739AF" w:rsidRPr="00E739AF" w14:paraId="072674D4" w14:textId="77777777" w:rsidTr="00702AE8">
              <w:trPr>
                <w:trHeight w:val="649"/>
              </w:trPr>
              <w:tc>
                <w:tcPr>
                  <w:tcW w:w="2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hideMark/>
                </w:tcPr>
                <w:p w14:paraId="0E4EFC01" w14:textId="77777777" w:rsidR="00851068" w:rsidRPr="00E739AF" w:rsidRDefault="00851068" w:rsidP="00851068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</w:pPr>
                  <w:r w:rsidRPr="00E739AF"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  <w:t>Remember a religious (eg Christian, Hindu etc) story and talk about it</w:t>
                  </w:r>
                </w:p>
              </w:tc>
            </w:tr>
            <w:tr w:rsidR="00E739AF" w:rsidRPr="00E739AF" w14:paraId="2195F7D1" w14:textId="77777777" w:rsidTr="00702AE8">
              <w:trPr>
                <w:trHeight w:val="780"/>
              </w:trPr>
              <w:tc>
                <w:tcPr>
                  <w:tcW w:w="2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hideMark/>
                </w:tcPr>
                <w:p w14:paraId="695CA0E9" w14:textId="77777777" w:rsidR="00851068" w:rsidRPr="00E739AF" w:rsidRDefault="00851068" w:rsidP="00851068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</w:pPr>
                  <w:r w:rsidRPr="00E739AF"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  <w:t>Use the right names for things that are special to religious people (eg Christians, Jews)</w:t>
                  </w:r>
                </w:p>
              </w:tc>
            </w:tr>
            <w:tr w:rsidR="00E739AF" w:rsidRPr="00E739AF" w14:paraId="65AF3606" w14:textId="77777777" w:rsidTr="00702AE8">
              <w:trPr>
                <w:trHeight w:val="614"/>
              </w:trPr>
              <w:tc>
                <w:tcPr>
                  <w:tcW w:w="2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hideMark/>
                </w:tcPr>
                <w:p w14:paraId="1150D95B" w14:textId="77777777" w:rsidR="00851068" w:rsidRPr="00E739AF" w:rsidRDefault="00851068" w:rsidP="00851068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</w:pPr>
                  <w:r w:rsidRPr="00E739AF"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  <w:t>Recognise religious art, symbols and words and talk about them.</w:t>
                  </w:r>
                </w:p>
              </w:tc>
            </w:tr>
            <w:tr w:rsidR="00E739AF" w:rsidRPr="00E739AF" w14:paraId="763AC921" w14:textId="77777777" w:rsidTr="00702AE8">
              <w:trPr>
                <w:trHeight w:val="555"/>
              </w:trPr>
              <w:tc>
                <w:tcPr>
                  <w:tcW w:w="2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hideMark/>
                </w:tcPr>
                <w:p w14:paraId="0DB86657" w14:textId="77777777" w:rsidR="00851068" w:rsidRPr="00E739AF" w:rsidRDefault="00851068" w:rsidP="00851068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</w:pPr>
                  <w:r w:rsidRPr="00E739AF"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  <w:t>Talk about what they find interesting, curious or puzzling.</w:t>
                  </w:r>
                </w:p>
              </w:tc>
            </w:tr>
            <w:tr w:rsidR="00E739AF" w:rsidRPr="00E739AF" w14:paraId="4C70C034" w14:textId="77777777" w:rsidTr="00FF2901">
              <w:trPr>
                <w:trHeight w:val="386"/>
              </w:trPr>
              <w:tc>
                <w:tcPr>
                  <w:tcW w:w="2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hideMark/>
                </w:tcPr>
                <w:p w14:paraId="4842F9AA" w14:textId="77777777" w:rsidR="00851068" w:rsidRPr="00E739AF" w:rsidRDefault="00851068" w:rsidP="00851068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</w:pPr>
                  <w:r w:rsidRPr="00E739AF"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  <w:t>Talk about things that happen to them.</w:t>
                  </w:r>
                </w:p>
              </w:tc>
            </w:tr>
            <w:tr w:rsidR="00E739AF" w:rsidRPr="00E739AF" w14:paraId="06D3AE41" w14:textId="77777777" w:rsidTr="00702AE8">
              <w:trPr>
                <w:trHeight w:val="672"/>
              </w:trPr>
              <w:tc>
                <w:tcPr>
                  <w:tcW w:w="2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hideMark/>
                </w:tcPr>
                <w:p w14:paraId="1C8A75BE" w14:textId="77777777" w:rsidR="00851068" w:rsidRPr="00E739AF" w:rsidRDefault="00851068" w:rsidP="00851068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</w:pPr>
                  <w:r w:rsidRPr="00E739AF"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  <w:t>Talk about what is important to them and to other people.</w:t>
                  </w:r>
                </w:p>
              </w:tc>
            </w:tr>
          </w:tbl>
          <w:p w14:paraId="18F7E17F" w14:textId="77777777" w:rsidR="00851068" w:rsidRPr="00E739AF" w:rsidRDefault="00851068" w:rsidP="000D3B6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3306" w:type="dxa"/>
          </w:tcPr>
          <w:tbl>
            <w:tblPr>
              <w:tblW w:w="2784" w:type="dxa"/>
              <w:tblLook w:val="04A0" w:firstRow="1" w:lastRow="0" w:firstColumn="1" w:lastColumn="0" w:noHBand="0" w:noVBand="1"/>
            </w:tblPr>
            <w:tblGrid>
              <w:gridCol w:w="2616"/>
            </w:tblGrid>
            <w:tr w:rsidR="00E739AF" w:rsidRPr="00E739AF" w14:paraId="65E15449" w14:textId="77777777" w:rsidTr="00702AE8">
              <w:trPr>
                <w:trHeight w:val="248"/>
              </w:trPr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noWrap/>
                  <w:vAlign w:val="bottom"/>
                  <w:hideMark/>
                </w:tcPr>
                <w:p w14:paraId="541FE000" w14:textId="77777777" w:rsidR="00851068" w:rsidRPr="00E739AF" w:rsidRDefault="00851068" w:rsidP="0085106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E739AF">
                    <w:rPr>
                      <w:rFonts w:ascii="Century Gothic" w:eastAsia="Times New Roman" w:hAnsi="Century Gothic" w:cs="Calibri"/>
                      <w:b/>
                      <w:bCs/>
                      <w:sz w:val="20"/>
                      <w:szCs w:val="20"/>
                      <w:lang w:eastAsia="en-GB"/>
                    </w:rPr>
                    <w:t>Greater Depth</w:t>
                  </w:r>
                </w:p>
              </w:tc>
            </w:tr>
            <w:tr w:rsidR="00E739AF" w:rsidRPr="00E739AF" w14:paraId="04DFB517" w14:textId="77777777" w:rsidTr="00702AE8">
              <w:trPr>
                <w:trHeight w:val="834"/>
              </w:trPr>
              <w:tc>
                <w:tcPr>
                  <w:tcW w:w="2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hideMark/>
                </w:tcPr>
                <w:p w14:paraId="106B7121" w14:textId="77777777" w:rsidR="00851068" w:rsidRPr="00E739AF" w:rsidRDefault="00851068" w:rsidP="00851068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</w:pPr>
                  <w:r w:rsidRPr="00E739AF"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  <w:t>Retell a religious (eg Christian, Sikh etc) story and give some meaning behind different beliefs and practices.</w:t>
                  </w:r>
                </w:p>
              </w:tc>
            </w:tr>
            <w:tr w:rsidR="00E739AF" w:rsidRPr="00E739AF" w14:paraId="5DA3017B" w14:textId="77777777" w:rsidTr="00E739AF">
              <w:trPr>
                <w:trHeight w:val="560"/>
              </w:trPr>
              <w:tc>
                <w:tcPr>
                  <w:tcW w:w="27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6EFCE"/>
                  <w:hideMark/>
                </w:tcPr>
                <w:p w14:paraId="1532EC61" w14:textId="77777777" w:rsidR="00851068" w:rsidRPr="00E739AF" w:rsidRDefault="00851068" w:rsidP="00851068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</w:pPr>
                  <w:r w:rsidRPr="00E739AF"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  <w:t>Begin to explain the meanings behind different beliefs and practices.</w:t>
                  </w:r>
                </w:p>
              </w:tc>
            </w:tr>
            <w:tr w:rsidR="00E739AF" w:rsidRPr="00E739AF" w14:paraId="362054C4" w14:textId="77777777" w:rsidTr="00702AE8">
              <w:trPr>
                <w:trHeight w:val="856"/>
              </w:trPr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hideMark/>
                </w:tcPr>
                <w:p w14:paraId="517CA705" w14:textId="77777777" w:rsidR="00851068" w:rsidRPr="00E739AF" w:rsidRDefault="00851068" w:rsidP="00851068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</w:pPr>
                  <w:r w:rsidRPr="00E739AF"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  <w:t>Recognise religious symbols, words and actions.  Begin to understand they express a community's way of life.</w:t>
                  </w:r>
                </w:p>
              </w:tc>
            </w:tr>
            <w:tr w:rsidR="00E739AF" w:rsidRPr="00E739AF" w14:paraId="46556B46" w14:textId="77777777" w:rsidTr="00FF2901">
              <w:trPr>
                <w:trHeight w:val="651"/>
              </w:trPr>
              <w:tc>
                <w:tcPr>
                  <w:tcW w:w="27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6EFCE"/>
                  <w:hideMark/>
                </w:tcPr>
                <w:p w14:paraId="1160B6E7" w14:textId="5EB0B09D" w:rsidR="00851068" w:rsidRPr="00E739AF" w:rsidRDefault="00851068" w:rsidP="00851068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</w:pPr>
                  <w:r w:rsidRPr="00E739AF"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  <w:t>Begin to ask and respond sensitively to what individuals and communities do.</w:t>
                  </w:r>
                </w:p>
              </w:tc>
            </w:tr>
            <w:tr w:rsidR="00E739AF" w:rsidRPr="00E739AF" w14:paraId="0660D431" w14:textId="77777777" w:rsidTr="00FF2901">
              <w:trPr>
                <w:trHeight w:val="561"/>
              </w:trPr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hideMark/>
                </w:tcPr>
                <w:p w14:paraId="56012E7A" w14:textId="6BE414FA" w:rsidR="00851068" w:rsidRPr="00E739AF" w:rsidRDefault="00851068" w:rsidP="00851068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</w:pPr>
                  <w:r w:rsidRPr="00E739AF"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  <w:t>Talk about aspects of religious stories which raise questions for people.</w:t>
                  </w:r>
                </w:p>
              </w:tc>
            </w:tr>
            <w:tr w:rsidR="00E739AF" w:rsidRPr="00E739AF" w14:paraId="16779DDD" w14:textId="77777777" w:rsidTr="00702AE8">
              <w:trPr>
                <w:trHeight w:val="624"/>
              </w:trPr>
              <w:tc>
                <w:tcPr>
                  <w:tcW w:w="2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hideMark/>
                </w:tcPr>
                <w:p w14:paraId="4BB9156C" w14:textId="77777777" w:rsidR="00851068" w:rsidRPr="00E739AF" w:rsidRDefault="00851068" w:rsidP="00851068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</w:pPr>
                  <w:r w:rsidRPr="00E739AF"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  <w:t>Talk about what is important to them and to others with respect for their feelings</w:t>
                  </w:r>
                </w:p>
              </w:tc>
            </w:tr>
          </w:tbl>
          <w:p w14:paraId="78927709" w14:textId="77777777" w:rsidR="00851068" w:rsidRPr="00E739AF" w:rsidRDefault="00851068" w:rsidP="000D3B6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766" w:type="dxa"/>
          </w:tcPr>
          <w:tbl>
            <w:tblPr>
              <w:tblW w:w="2540" w:type="dxa"/>
              <w:tblLook w:val="04A0" w:firstRow="1" w:lastRow="0" w:firstColumn="1" w:lastColumn="0" w:noHBand="0" w:noVBand="1"/>
            </w:tblPr>
            <w:tblGrid>
              <w:gridCol w:w="2388"/>
            </w:tblGrid>
            <w:tr w:rsidR="00E739AF" w:rsidRPr="00E739AF" w14:paraId="47ECD365" w14:textId="77777777" w:rsidTr="00702AE8">
              <w:trPr>
                <w:trHeight w:val="24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noWrap/>
                  <w:vAlign w:val="bottom"/>
                  <w:hideMark/>
                </w:tcPr>
                <w:p w14:paraId="1FEFA72B" w14:textId="77777777" w:rsidR="00851068" w:rsidRPr="00E739AF" w:rsidRDefault="00851068" w:rsidP="0085106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E739AF">
                    <w:rPr>
                      <w:rFonts w:ascii="Century Gothic" w:eastAsia="Times New Roman" w:hAnsi="Century Gothic" w:cs="Calibri"/>
                      <w:b/>
                      <w:bCs/>
                      <w:sz w:val="20"/>
                      <w:szCs w:val="20"/>
                      <w:lang w:eastAsia="en-GB"/>
                    </w:rPr>
                    <w:t>Greater Depth</w:t>
                  </w:r>
                </w:p>
              </w:tc>
            </w:tr>
            <w:tr w:rsidR="00E739AF" w:rsidRPr="00E739AF" w14:paraId="582798B1" w14:textId="77777777" w:rsidTr="00702AE8">
              <w:trPr>
                <w:trHeight w:val="563"/>
              </w:trPr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hideMark/>
                </w:tcPr>
                <w:p w14:paraId="63769B10" w14:textId="77777777" w:rsidR="00851068" w:rsidRPr="00E739AF" w:rsidRDefault="00851068" w:rsidP="00851068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</w:pPr>
                  <w:r w:rsidRPr="00E739AF"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  <w:t>Begin to describe what a believer might learn from a religious story.</w:t>
                  </w:r>
                </w:p>
              </w:tc>
            </w:tr>
            <w:tr w:rsidR="00E739AF" w:rsidRPr="00E739AF" w14:paraId="2BA94658" w14:textId="77777777" w:rsidTr="00702AE8">
              <w:trPr>
                <w:trHeight w:val="813"/>
              </w:trPr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hideMark/>
                </w:tcPr>
                <w:p w14:paraId="02199D04" w14:textId="77777777" w:rsidR="00851068" w:rsidRPr="00E739AF" w:rsidRDefault="00851068" w:rsidP="00851068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</w:pPr>
                  <w:r w:rsidRPr="00E739AF"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  <w:t>Begin to describe some of the things that are the same and different for religious people.</w:t>
                  </w:r>
                </w:p>
              </w:tc>
            </w:tr>
            <w:tr w:rsidR="00E739AF" w:rsidRPr="00E739AF" w14:paraId="4B95C87C" w14:textId="77777777" w:rsidTr="00702AE8">
              <w:trPr>
                <w:trHeight w:val="696"/>
              </w:trPr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hideMark/>
                </w:tcPr>
                <w:p w14:paraId="17FC780A" w14:textId="77777777" w:rsidR="00851068" w:rsidRPr="00E739AF" w:rsidRDefault="00851068" w:rsidP="00851068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</w:pPr>
                  <w:r w:rsidRPr="00E739AF"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  <w:t>Use religious vocabulary to describe some of the different ways in which people show their beliefs.</w:t>
                  </w:r>
                </w:p>
              </w:tc>
            </w:tr>
            <w:tr w:rsidR="00E739AF" w:rsidRPr="00E739AF" w14:paraId="47A837AF" w14:textId="77777777" w:rsidTr="00FF2901">
              <w:trPr>
                <w:trHeight w:val="749"/>
              </w:trPr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hideMark/>
                </w:tcPr>
                <w:p w14:paraId="4C39275F" w14:textId="77777777" w:rsidR="00851068" w:rsidRPr="00E739AF" w:rsidRDefault="00851068" w:rsidP="00851068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</w:pPr>
                  <w:r w:rsidRPr="00E739AF"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  <w:t>Begin to make connections between their own experiences of belonging and those of others.</w:t>
                  </w:r>
                </w:p>
              </w:tc>
            </w:tr>
            <w:tr w:rsidR="00E739AF" w:rsidRPr="00E739AF" w14:paraId="43D9F2A4" w14:textId="77777777" w:rsidTr="00702AE8">
              <w:trPr>
                <w:trHeight w:val="833"/>
              </w:trPr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hideMark/>
                </w:tcPr>
                <w:p w14:paraId="1B6D1C0E" w14:textId="78D3AEC1" w:rsidR="00851068" w:rsidRPr="00E739AF" w:rsidRDefault="00851068" w:rsidP="00851068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</w:pPr>
                  <w:r w:rsidRPr="00E739AF"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  <w:t xml:space="preserve">Begin to ask important questions about life.  Begin to compare their ideas with those of others. </w:t>
                  </w:r>
                </w:p>
              </w:tc>
            </w:tr>
            <w:tr w:rsidR="00E739AF" w:rsidRPr="00E739AF" w14:paraId="44305893" w14:textId="77777777" w:rsidTr="00FF2901">
              <w:trPr>
                <w:trHeight w:val="846"/>
              </w:trPr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hideMark/>
                </w:tcPr>
                <w:p w14:paraId="1B3E6834" w14:textId="77777777" w:rsidR="00851068" w:rsidRPr="00E739AF" w:rsidRDefault="00851068" w:rsidP="00851068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</w:pPr>
                  <w:r w:rsidRPr="00E739AF"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  <w:t>Begin to make links that are important to them and other people with the way they think and behave.</w:t>
                  </w:r>
                </w:p>
              </w:tc>
            </w:tr>
          </w:tbl>
          <w:p w14:paraId="25ED936D" w14:textId="77777777" w:rsidR="00851068" w:rsidRPr="00E739AF" w:rsidRDefault="00851068" w:rsidP="000D3B6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3306" w:type="dxa"/>
          </w:tcPr>
          <w:tbl>
            <w:tblPr>
              <w:tblW w:w="3080" w:type="dxa"/>
              <w:tblLook w:val="04A0" w:firstRow="1" w:lastRow="0" w:firstColumn="1" w:lastColumn="0" w:noHBand="0" w:noVBand="1"/>
            </w:tblPr>
            <w:tblGrid>
              <w:gridCol w:w="2893"/>
            </w:tblGrid>
            <w:tr w:rsidR="00E739AF" w:rsidRPr="00E739AF" w14:paraId="2595E62B" w14:textId="77777777" w:rsidTr="00702AE8">
              <w:trPr>
                <w:trHeight w:val="248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noWrap/>
                  <w:vAlign w:val="bottom"/>
                  <w:hideMark/>
                </w:tcPr>
                <w:p w14:paraId="78426126" w14:textId="77777777" w:rsidR="00316139" w:rsidRPr="00E739AF" w:rsidRDefault="00316139" w:rsidP="00702AE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E739AF">
                    <w:rPr>
                      <w:rFonts w:ascii="Century Gothic" w:eastAsia="Times New Roman" w:hAnsi="Century Gothic" w:cs="Calibri"/>
                      <w:b/>
                      <w:bCs/>
                      <w:sz w:val="20"/>
                      <w:szCs w:val="20"/>
                      <w:lang w:eastAsia="en-GB"/>
                    </w:rPr>
                    <w:t>Greater Depth</w:t>
                  </w:r>
                </w:p>
              </w:tc>
            </w:tr>
            <w:tr w:rsidR="00E739AF" w:rsidRPr="00E739AF" w14:paraId="120DC038" w14:textId="77777777" w:rsidTr="00702AE8">
              <w:trPr>
                <w:trHeight w:val="988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hideMark/>
                </w:tcPr>
                <w:p w14:paraId="02ABC0BD" w14:textId="77777777" w:rsidR="00316139" w:rsidRPr="00E739AF" w:rsidRDefault="00316139" w:rsidP="00316139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</w:pPr>
                  <w:r w:rsidRPr="00E739AF"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  <w:t>Make links between the beliefs</w:t>
                  </w:r>
                  <w:r w:rsidRPr="00E739AF"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  <w:br/>
                    <w:t>(teachings, sources, etc) of different religious groups and begin to show how they are connected to believers’ lives.</w:t>
                  </w:r>
                </w:p>
              </w:tc>
            </w:tr>
            <w:tr w:rsidR="00E739AF" w:rsidRPr="00E739AF" w14:paraId="294F5EFF" w14:textId="77777777" w:rsidTr="00702AE8">
              <w:trPr>
                <w:trHeight w:val="1131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hideMark/>
                </w:tcPr>
                <w:p w14:paraId="3493E89B" w14:textId="77777777" w:rsidR="00316139" w:rsidRPr="00E739AF" w:rsidRDefault="00316139" w:rsidP="00316139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</w:pPr>
                  <w:r w:rsidRPr="00E739AF"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  <w:t>Use the correct religious vocabulary to describe and compare what practices and experiences may be involved in belonging to different religious groups.</w:t>
                  </w:r>
                </w:p>
              </w:tc>
            </w:tr>
            <w:tr w:rsidR="00E739AF" w:rsidRPr="00E739AF" w14:paraId="38F9AC8E" w14:textId="77777777" w:rsidTr="00702AE8">
              <w:trPr>
                <w:trHeight w:val="966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hideMark/>
                </w:tcPr>
                <w:p w14:paraId="64FC2A8F" w14:textId="77777777" w:rsidR="00316139" w:rsidRPr="00E739AF" w:rsidRDefault="00316139" w:rsidP="00316139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</w:pPr>
                  <w:r w:rsidRPr="00E739AF"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  <w:t>Express religious beliefs (ideas,</w:t>
                  </w:r>
                  <w:r w:rsidRPr="00E739AF"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  <w:br/>
                    <w:t xml:space="preserve">feelings, etc) using a range of media, and the correct religious vocabulary used by believers, and suggest what they mean. </w:t>
                  </w:r>
                </w:p>
              </w:tc>
            </w:tr>
            <w:tr w:rsidR="00E739AF" w:rsidRPr="00E739AF" w14:paraId="6BD1CBBE" w14:textId="77777777" w:rsidTr="00FF2901">
              <w:trPr>
                <w:trHeight w:val="1060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hideMark/>
                </w:tcPr>
                <w:p w14:paraId="5D5DA00C" w14:textId="77777777" w:rsidR="00316139" w:rsidRPr="00E739AF" w:rsidRDefault="00316139" w:rsidP="00316139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</w:pPr>
                  <w:r w:rsidRPr="00E739AF"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  <w:t>Begin to observe and suggest why belonging to a community, (religious or non-religious) may be valuable and bring a different dimension to how to live a life.</w:t>
                  </w:r>
                </w:p>
              </w:tc>
            </w:tr>
            <w:tr w:rsidR="00E739AF" w:rsidRPr="00E739AF" w14:paraId="1C446DD4" w14:textId="77777777" w:rsidTr="00702AE8">
              <w:trPr>
                <w:trHeight w:val="816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hideMark/>
                </w:tcPr>
                <w:p w14:paraId="6751365E" w14:textId="290BFEA0" w:rsidR="00316139" w:rsidRPr="00E739AF" w:rsidRDefault="00316139" w:rsidP="00316139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</w:pPr>
                  <w:r w:rsidRPr="00E739AF"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  <w:t>Discuss and represent their own views on challenging questions.  Suggest reasons and respond thoughtfully.</w:t>
                  </w:r>
                </w:p>
                <w:p w14:paraId="6A821AA0" w14:textId="3B5D2774" w:rsidR="00702AE8" w:rsidRPr="00E739AF" w:rsidRDefault="00702AE8" w:rsidP="00316139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E739AF" w:rsidRPr="00E739AF" w14:paraId="7835E170" w14:textId="77777777" w:rsidTr="00702AE8">
              <w:trPr>
                <w:trHeight w:val="1459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</w:tcPr>
                <w:p w14:paraId="208A6448" w14:textId="1D4D5907" w:rsidR="00702AE8" w:rsidRPr="00E739AF" w:rsidRDefault="00702AE8" w:rsidP="00702AE8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</w:pPr>
                  <w:r w:rsidRPr="00E739AF"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  <w:t>Begin to ask questions about the moral decisions they make and suggest what might happen as a result of different decisions, including those made with reference to religious beliefs/ values.</w:t>
                  </w:r>
                </w:p>
              </w:tc>
            </w:tr>
            <w:tr w:rsidR="00E739AF" w:rsidRPr="00E739AF" w14:paraId="1FB3E4A4" w14:textId="77777777" w:rsidTr="00702AE8">
              <w:trPr>
                <w:trHeight w:val="58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6EFCE"/>
                  <w:hideMark/>
                </w:tcPr>
                <w:p w14:paraId="0836219B" w14:textId="45E80D76" w:rsidR="00316139" w:rsidRPr="00E739AF" w:rsidRDefault="00316139" w:rsidP="00316139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263D7984" w14:textId="77777777" w:rsidR="00851068" w:rsidRPr="00E739AF" w:rsidRDefault="00851068" w:rsidP="000D3B6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3306" w:type="dxa"/>
          </w:tcPr>
          <w:tbl>
            <w:tblPr>
              <w:tblW w:w="2843" w:type="dxa"/>
              <w:tblLook w:val="04A0" w:firstRow="1" w:lastRow="0" w:firstColumn="1" w:lastColumn="0" w:noHBand="0" w:noVBand="1"/>
            </w:tblPr>
            <w:tblGrid>
              <w:gridCol w:w="2671"/>
            </w:tblGrid>
            <w:tr w:rsidR="00E739AF" w:rsidRPr="00E739AF" w14:paraId="5B1B5F06" w14:textId="77777777" w:rsidTr="00702AE8">
              <w:trPr>
                <w:trHeight w:val="248"/>
              </w:trPr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noWrap/>
                  <w:vAlign w:val="bottom"/>
                  <w:hideMark/>
                </w:tcPr>
                <w:p w14:paraId="169B33B5" w14:textId="77777777" w:rsidR="00851068" w:rsidRPr="00E739AF" w:rsidRDefault="00851068" w:rsidP="0085106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E739AF">
                    <w:rPr>
                      <w:rFonts w:ascii="Century Gothic" w:eastAsia="Times New Roman" w:hAnsi="Century Gothic" w:cs="Calibri"/>
                      <w:b/>
                      <w:bCs/>
                      <w:sz w:val="20"/>
                      <w:szCs w:val="20"/>
                      <w:lang w:eastAsia="en-GB"/>
                    </w:rPr>
                    <w:t>Greater Depth</w:t>
                  </w:r>
                </w:p>
              </w:tc>
            </w:tr>
            <w:tr w:rsidR="00E739AF" w:rsidRPr="00E739AF" w14:paraId="1A8B6D34" w14:textId="77777777" w:rsidTr="00702AE8">
              <w:trPr>
                <w:trHeight w:val="1401"/>
              </w:trPr>
              <w:tc>
                <w:tcPr>
                  <w:tcW w:w="2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hideMark/>
                </w:tcPr>
                <w:p w14:paraId="441952D4" w14:textId="77777777" w:rsidR="00851068" w:rsidRPr="00E739AF" w:rsidRDefault="00851068" w:rsidP="00851068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</w:pPr>
                  <w:r w:rsidRPr="00E739AF"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  <w:t>Begin to suggest reasons for the similar and different beliefs which people hold, and explain how religious sources are used to provide answers to important questions about life and morality.</w:t>
                  </w:r>
                </w:p>
              </w:tc>
            </w:tr>
            <w:tr w:rsidR="00E739AF" w:rsidRPr="00E739AF" w14:paraId="180C8D7C" w14:textId="77777777" w:rsidTr="00702AE8">
              <w:trPr>
                <w:trHeight w:val="1407"/>
              </w:trPr>
              <w:tc>
                <w:tcPr>
                  <w:tcW w:w="2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hideMark/>
                </w:tcPr>
                <w:p w14:paraId="71E923BA" w14:textId="77777777" w:rsidR="00851068" w:rsidRPr="00E739AF" w:rsidRDefault="00851068" w:rsidP="00851068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</w:pPr>
                  <w:r w:rsidRPr="00E739AF"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  <w:t>Describe why people belong to religions and explain how similarities and differences within and between religions can make a difference to the lives of individuals and communities.</w:t>
                  </w:r>
                </w:p>
              </w:tc>
            </w:tr>
            <w:tr w:rsidR="00E739AF" w:rsidRPr="00E739AF" w14:paraId="74A8B1C3" w14:textId="77777777" w:rsidTr="00702AE8">
              <w:trPr>
                <w:trHeight w:val="1130"/>
              </w:trPr>
              <w:tc>
                <w:tcPr>
                  <w:tcW w:w="2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hideMark/>
                </w:tcPr>
                <w:p w14:paraId="349C8BB7" w14:textId="77777777" w:rsidR="00851068" w:rsidRPr="00E739AF" w:rsidRDefault="00851068" w:rsidP="00851068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</w:pPr>
                  <w:r w:rsidRPr="00E739AF"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  <w:t>Use a wide religious vocabulary in suggesting reasons for the similarities and differences in forms of religious, spiritual and moral expression found within and between religions.</w:t>
                  </w:r>
                </w:p>
              </w:tc>
            </w:tr>
            <w:tr w:rsidR="00E739AF" w:rsidRPr="00E739AF" w14:paraId="6C690EDE" w14:textId="77777777" w:rsidTr="00702AE8">
              <w:trPr>
                <w:trHeight w:val="1357"/>
              </w:trPr>
              <w:tc>
                <w:tcPr>
                  <w:tcW w:w="2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hideMark/>
                </w:tcPr>
                <w:p w14:paraId="06B86E38" w14:textId="77777777" w:rsidR="00851068" w:rsidRPr="00E739AF" w:rsidRDefault="00851068" w:rsidP="00851068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</w:pPr>
                  <w:r w:rsidRPr="00E739AF"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  <w:t>Give their own and others’ views on questions about who they are and where they belong and on the challenges of belonging to a religion. Give a personal view of what inspires and influences them.</w:t>
                  </w:r>
                </w:p>
              </w:tc>
            </w:tr>
            <w:tr w:rsidR="00E739AF" w:rsidRPr="00E739AF" w14:paraId="750C3B39" w14:textId="77777777" w:rsidTr="00702AE8">
              <w:trPr>
                <w:trHeight w:val="828"/>
              </w:trPr>
              <w:tc>
                <w:tcPr>
                  <w:tcW w:w="2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hideMark/>
                </w:tcPr>
                <w:p w14:paraId="6BACB702" w14:textId="67CC0832" w:rsidR="00851068" w:rsidRPr="00E739AF" w:rsidRDefault="00851068" w:rsidP="00851068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</w:pPr>
                  <w:r w:rsidRPr="00E739AF"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  <w:t>Ask questions about the meaning and purpose of life and suggest answers which relate to the search for truth in our lives.</w:t>
                  </w:r>
                </w:p>
                <w:p w14:paraId="156C4127" w14:textId="067F8115" w:rsidR="00702AE8" w:rsidRPr="00E739AF" w:rsidRDefault="00702AE8" w:rsidP="00851068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E739AF" w:rsidRPr="00E739AF" w14:paraId="325EAB5D" w14:textId="77777777" w:rsidTr="00702AE8">
              <w:trPr>
                <w:trHeight w:val="1128"/>
              </w:trPr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</w:tcPr>
                <w:p w14:paraId="3EAA9D3B" w14:textId="315AE13C" w:rsidR="00702AE8" w:rsidRPr="00E739AF" w:rsidRDefault="00702AE8" w:rsidP="00702AE8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</w:pPr>
                  <w:r w:rsidRPr="00E739AF"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  <w:t>Begin to apply and express their own ideas and others' ideas about ethical questions, including ideas about what is right and wrong and what is fair and just.</w:t>
                  </w:r>
                </w:p>
              </w:tc>
            </w:tr>
          </w:tbl>
          <w:p w14:paraId="1F6B8A48" w14:textId="77777777" w:rsidR="00851068" w:rsidRPr="00E739AF" w:rsidRDefault="00851068" w:rsidP="000D3B6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</w:tbl>
    <w:p w14:paraId="64C0186F" w14:textId="2B584E10" w:rsidR="000D3B69" w:rsidRPr="00851068" w:rsidRDefault="002236D6" w:rsidP="000D3B69">
      <w:pPr>
        <w:jc w:val="center"/>
        <w:rPr>
          <w:rFonts w:ascii="Century Gothic" w:hAnsi="Century Gothic"/>
          <w:b/>
          <w:bCs/>
          <w:sz w:val="44"/>
          <w:szCs w:val="44"/>
        </w:rPr>
      </w:pPr>
      <w:r w:rsidRPr="00851068">
        <w:rPr>
          <w:rFonts w:ascii="Century Gothic" w:hAnsi="Century Gothic"/>
          <w:b/>
          <w:bCs/>
          <w:sz w:val="44"/>
          <w:szCs w:val="4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51068" w14:paraId="75CD7E80" w14:textId="77777777" w:rsidTr="00851068">
        <w:tc>
          <w:tcPr>
            <w:tcW w:w="6974" w:type="dxa"/>
          </w:tcPr>
          <w:p w14:paraId="4C44D100" w14:textId="4191A8D6" w:rsidR="00851068" w:rsidRPr="00851068" w:rsidRDefault="00851068" w:rsidP="0085106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51068">
              <w:rPr>
                <w:rFonts w:ascii="Century Gothic" w:hAnsi="Century Gothic"/>
                <w:b/>
                <w:bCs/>
                <w:sz w:val="32"/>
                <w:szCs w:val="32"/>
              </w:rPr>
              <w:lastRenderedPageBreak/>
              <w:t>Year 5</w:t>
            </w:r>
          </w:p>
        </w:tc>
        <w:tc>
          <w:tcPr>
            <w:tcW w:w="6974" w:type="dxa"/>
          </w:tcPr>
          <w:p w14:paraId="0712C2F2" w14:textId="537F081E" w:rsidR="00851068" w:rsidRPr="00851068" w:rsidRDefault="00851068" w:rsidP="0085106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51068">
              <w:rPr>
                <w:rFonts w:ascii="Century Gothic" w:hAnsi="Century Gothic"/>
                <w:b/>
                <w:bCs/>
                <w:sz w:val="32"/>
                <w:szCs w:val="32"/>
              </w:rPr>
              <w:t>Year 6</w:t>
            </w:r>
          </w:p>
        </w:tc>
      </w:tr>
      <w:tr w:rsidR="00851068" w14:paraId="0A6045E9" w14:textId="77777777" w:rsidTr="0040251E">
        <w:trPr>
          <w:trHeight w:val="7521"/>
        </w:trPr>
        <w:tc>
          <w:tcPr>
            <w:tcW w:w="6974" w:type="dxa"/>
          </w:tcPr>
          <w:tbl>
            <w:tblPr>
              <w:tblW w:w="3100" w:type="dxa"/>
              <w:tblLook w:val="04A0" w:firstRow="1" w:lastRow="0" w:firstColumn="1" w:lastColumn="0" w:noHBand="0" w:noVBand="1"/>
            </w:tblPr>
            <w:tblGrid>
              <w:gridCol w:w="3100"/>
            </w:tblGrid>
            <w:tr w:rsidR="00E739AF" w:rsidRPr="0040251E" w14:paraId="0DD5E18E" w14:textId="77777777" w:rsidTr="0040251E">
              <w:trPr>
                <w:trHeight w:val="277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noWrap/>
                  <w:vAlign w:val="bottom"/>
                  <w:hideMark/>
                </w:tcPr>
                <w:p w14:paraId="0A663397" w14:textId="77777777" w:rsidR="00851068" w:rsidRPr="00FF2901" w:rsidRDefault="00851068" w:rsidP="0040251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FF2901">
                    <w:rPr>
                      <w:rFonts w:ascii="Century Gothic" w:eastAsia="Times New Roman" w:hAnsi="Century Gothic" w:cs="Calibri"/>
                      <w:b/>
                      <w:bCs/>
                      <w:sz w:val="20"/>
                      <w:szCs w:val="20"/>
                      <w:lang w:eastAsia="en-GB"/>
                    </w:rPr>
                    <w:t>Greater Depth</w:t>
                  </w:r>
                </w:p>
              </w:tc>
            </w:tr>
            <w:tr w:rsidR="00E739AF" w:rsidRPr="0040251E" w14:paraId="23EAD88A" w14:textId="77777777" w:rsidTr="0040251E">
              <w:trPr>
                <w:trHeight w:val="989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6EFCE"/>
                  <w:hideMark/>
                </w:tcPr>
                <w:p w14:paraId="613AB2D1" w14:textId="77777777" w:rsidR="00851068" w:rsidRPr="0040251E" w:rsidRDefault="00851068" w:rsidP="00851068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</w:pPr>
                  <w:r w:rsidRPr="0040251E"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  <w:t>Say what religions teach about some of the big questions of life, using different sources and arguments to begin to explain the reasons for diversity within and between them.</w:t>
                  </w:r>
                </w:p>
              </w:tc>
            </w:tr>
            <w:tr w:rsidR="00E739AF" w:rsidRPr="0040251E" w14:paraId="2A7165B8" w14:textId="77777777" w:rsidTr="0040251E">
              <w:trPr>
                <w:trHeight w:val="1117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hideMark/>
                </w:tcPr>
                <w:p w14:paraId="0381ED18" w14:textId="77777777" w:rsidR="00851068" w:rsidRPr="0040251E" w:rsidRDefault="00851068" w:rsidP="00851068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</w:pPr>
                  <w:r w:rsidRPr="0040251E"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  <w:t>Show understanding and explain how concepts/beliefs, e.g. forgiveness, resonate in their own life and be able to see that this might be different for other people because of their religious belief.</w:t>
                  </w:r>
                </w:p>
              </w:tc>
            </w:tr>
            <w:tr w:rsidR="00E739AF" w:rsidRPr="0040251E" w14:paraId="5ECDD05D" w14:textId="77777777" w:rsidTr="0040251E">
              <w:trPr>
                <w:trHeight w:val="1121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hideMark/>
                </w:tcPr>
                <w:p w14:paraId="5B581FEE" w14:textId="77777777" w:rsidR="00851068" w:rsidRPr="0040251E" w:rsidRDefault="00851068" w:rsidP="00851068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</w:pPr>
                  <w:r w:rsidRPr="0040251E"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  <w:t>Use correct religious and philosophical vocabulary in explaining what the significance of different forms of religious, spiritual and moral expression might be for believers.</w:t>
                  </w:r>
                </w:p>
              </w:tc>
            </w:tr>
            <w:tr w:rsidR="00E739AF" w:rsidRPr="0040251E" w14:paraId="0444EE1B" w14:textId="77777777" w:rsidTr="0040251E">
              <w:trPr>
                <w:trHeight w:val="1151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hideMark/>
                </w:tcPr>
                <w:p w14:paraId="18BF7700" w14:textId="77777777" w:rsidR="00851068" w:rsidRPr="0040251E" w:rsidRDefault="00851068" w:rsidP="00851068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</w:pPr>
                  <w:r w:rsidRPr="0040251E"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  <w:t>Consider the challenges and impact of belonging to a religion today with reference to our own and other people’s views on human nature and society, supporting those views with reasons and examples.</w:t>
                  </w:r>
                </w:p>
              </w:tc>
            </w:tr>
            <w:tr w:rsidR="00E739AF" w:rsidRPr="0040251E" w14:paraId="3BA9CB36" w14:textId="77777777" w:rsidTr="00FF2901">
              <w:trPr>
                <w:trHeight w:val="95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hideMark/>
                </w:tcPr>
                <w:p w14:paraId="636F30A3" w14:textId="77777777" w:rsidR="00851068" w:rsidRPr="0040251E" w:rsidRDefault="00851068" w:rsidP="00851068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</w:pPr>
                  <w:r w:rsidRPr="0040251E"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  <w:t>Use reasoning and examples to express insights into their own and others’ views on questions about the meaning and purpose of life and the search for truth.</w:t>
                  </w:r>
                </w:p>
              </w:tc>
            </w:tr>
            <w:tr w:rsidR="00E739AF" w:rsidRPr="0040251E" w14:paraId="33A9E175" w14:textId="77777777" w:rsidTr="0040251E">
              <w:trPr>
                <w:trHeight w:val="98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hideMark/>
                </w:tcPr>
                <w:p w14:paraId="7BE5A2F7" w14:textId="77777777" w:rsidR="00851068" w:rsidRPr="0040251E" w:rsidRDefault="00851068" w:rsidP="00851068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</w:pPr>
                  <w:r w:rsidRPr="0040251E"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  <w:t>Use reasoning and examples to express insights into the relationship between beliefs, teachings and world issues, focusing on things that are important to them.</w:t>
                  </w:r>
                </w:p>
              </w:tc>
            </w:tr>
          </w:tbl>
          <w:p w14:paraId="677AE45E" w14:textId="77777777" w:rsidR="00851068" w:rsidRPr="0040251E" w:rsidRDefault="00851068" w:rsidP="0085106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74" w:type="dxa"/>
          </w:tcPr>
          <w:tbl>
            <w:tblPr>
              <w:tblW w:w="3100" w:type="dxa"/>
              <w:tblLook w:val="04A0" w:firstRow="1" w:lastRow="0" w:firstColumn="1" w:lastColumn="0" w:noHBand="0" w:noVBand="1"/>
            </w:tblPr>
            <w:tblGrid>
              <w:gridCol w:w="3100"/>
            </w:tblGrid>
            <w:tr w:rsidR="00E739AF" w:rsidRPr="0040251E" w14:paraId="7B86C4BD" w14:textId="77777777" w:rsidTr="0040251E">
              <w:trPr>
                <w:trHeight w:val="277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noWrap/>
                  <w:vAlign w:val="bottom"/>
                  <w:hideMark/>
                </w:tcPr>
                <w:p w14:paraId="34A365D7" w14:textId="77777777" w:rsidR="00E739AF" w:rsidRPr="00FF2901" w:rsidRDefault="00E739AF" w:rsidP="00E739A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6100"/>
                      <w:sz w:val="20"/>
                      <w:szCs w:val="20"/>
                      <w:lang w:eastAsia="en-GB"/>
                    </w:rPr>
                  </w:pPr>
                  <w:r w:rsidRPr="00FF2901">
                    <w:rPr>
                      <w:rFonts w:ascii="Century Gothic" w:eastAsia="Times New Roman" w:hAnsi="Century Gothic" w:cs="Calibri"/>
                      <w:b/>
                      <w:bCs/>
                      <w:sz w:val="20"/>
                      <w:szCs w:val="20"/>
                      <w:lang w:eastAsia="en-GB"/>
                    </w:rPr>
                    <w:t>Greater Depth</w:t>
                  </w:r>
                </w:p>
              </w:tc>
            </w:tr>
            <w:tr w:rsidR="00E739AF" w:rsidRPr="0040251E" w14:paraId="53B83468" w14:textId="77777777" w:rsidTr="0040251E">
              <w:trPr>
                <w:trHeight w:val="141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6EFCE"/>
                  <w:hideMark/>
                </w:tcPr>
                <w:p w14:paraId="7C368C7B" w14:textId="53BDE7E9" w:rsidR="00E739AF" w:rsidRPr="0040251E" w:rsidRDefault="00E739AF" w:rsidP="00E739AF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</w:pPr>
                  <w:r w:rsidRPr="0040251E">
                    <w:rPr>
                      <w:rFonts w:ascii="Century Gothic" w:hAnsi="Century Gothic" w:cs="Calibri"/>
                      <w:sz w:val="16"/>
                      <w:szCs w:val="16"/>
                    </w:rPr>
                    <w:t>Present a coherent picture of religious beliefs, values and responses to questions of meaning and truth which takes account of personal research on different religious topics and a variety of sources and evidence.</w:t>
                  </w:r>
                </w:p>
              </w:tc>
            </w:tr>
            <w:tr w:rsidR="00E739AF" w:rsidRPr="0040251E" w14:paraId="34ACB8C7" w14:textId="77777777" w:rsidTr="0040251E">
              <w:trPr>
                <w:trHeight w:val="1251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hideMark/>
                </w:tcPr>
                <w:p w14:paraId="5CBF5F02" w14:textId="31EE3EDC" w:rsidR="00E739AF" w:rsidRPr="0040251E" w:rsidRDefault="00E739AF" w:rsidP="00E739AF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</w:pPr>
                  <w:r w:rsidRPr="0040251E">
                    <w:rPr>
                      <w:rFonts w:ascii="Century Gothic" w:hAnsi="Century Gothic" w:cs="Calibri"/>
                      <w:sz w:val="16"/>
                      <w:szCs w:val="16"/>
                    </w:rPr>
                    <w:t>Show how religious activity in today’s world has been affected by the past and by traditions, and how belonging to a religion may mean different things to different people, even within the same religion.</w:t>
                  </w:r>
                </w:p>
              </w:tc>
            </w:tr>
            <w:tr w:rsidR="00E739AF" w:rsidRPr="0040251E" w14:paraId="749AB486" w14:textId="77777777" w:rsidTr="0040251E">
              <w:trPr>
                <w:trHeight w:val="1411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hideMark/>
                </w:tcPr>
                <w:p w14:paraId="61397718" w14:textId="26F50F54" w:rsidR="00E739AF" w:rsidRPr="0040251E" w:rsidRDefault="0040251E" w:rsidP="00E739AF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</w:pPr>
                  <w:r w:rsidRPr="0040251E">
                    <w:rPr>
                      <w:rFonts w:ascii="Century Gothic" w:hAnsi="Century Gothic" w:cs="Calibri"/>
                      <w:sz w:val="16"/>
                      <w:szCs w:val="16"/>
                    </w:rPr>
                    <w:t>Use a wide religious and philosophical vocabulary, as well as different forms of expression, in presenting a clear picture of how people express their religious, spiritual and ethical beliefs in a variety of ways.</w:t>
                  </w:r>
                </w:p>
              </w:tc>
            </w:tr>
            <w:tr w:rsidR="00E739AF" w:rsidRPr="0040251E" w14:paraId="6DAEDD0E" w14:textId="77777777" w:rsidTr="0040251E">
              <w:trPr>
                <w:trHeight w:val="992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hideMark/>
                </w:tcPr>
                <w:p w14:paraId="6E0C6C97" w14:textId="6E6A5E38" w:rsidR="00E739AF" w:rsidRPr="0040251E" w:rsidRDefault="0040251E" w:rsidP="00E739AF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</w:pPr>
                  <w:r w:rsidRPr="0040251E">
                    <w:rPr>
                      <w:rFonts w:ascii="Century Gothic" w:hAnsi="Century Gothic" w:cs="Calibri"/>
                      <w:sz w:val="16"/>
                      <w:szCs w:val="16"/>
                    </w:rPr>
                    <w:t>Give a personal view with reasons and examples on what value religious and other views might have for understanding ourselves and others.</w:t>
                  </w:r>
                </w:p>
              </w:tc>
            </w:tr>
            <w:tr w:rsidR="00E739AF" w:rsidRPr="0040251E" w14:paraId="46881099" w14:textId="77777777" w:rsidTr="0040251E">
              <w:trPr>
                <w:trHeight w:val="948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hideMark/>
                </w:tcPr>
                <w:p w14:paraId="68635A32" w14:textId="438A6D97" w:rsidR="0040251E" w:rsidRPr="0040251E" w:rsidRDefault="0040251E" w:rsidP="00E739AF">
                  <w:pPr>
                    <w:spacing w:after="0" w:line="240" w:lineRule="auto"/>
                    <w:rPr>
                      <w:rFonts w:ascii="Century Gothic" w:hAnsi="Century Gothic" w:cs="Calibri"/>
                      <w:sz w:val="16"/>
                      <w:szCs w:val="16"/>
                    </w:rPr>
                  </w:pPr>
                  <w:r w:rsidRPr="0040251E">
                    <w:rPr>
                      <w:rFonts w:ascii="Century Gothic" w:hAnsi="Century Gothic" w:cs="Calibri"/>
                      <w:sz w:val="16"/>
                      <w:szCs w:val="16"/>
                    </w:rPr>
                    <w:t>Give a personal view with reasons and examples on what value religious and other views might have for understanding questions about the meaning and purpose of life.</w:t>
                  </w:r>
                </w:p>
              </w:tc>
            </w:tr>
            <w:tr w:rsidR="0040251E" w:rsidRPr="0040251E" w14:paraId="2C4B194B" w14:textId="77777777" w:rsidTr="0040251E">
              <w:trPr>
                <w:trHeight w:val="978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</w:tcPr>
                <w:p w14:paraId="3A6ABFC1" w14:textId="18BA70EA" w:rsidR="0040251E" w:rsidRPr="0040251E" w:rsidRDefault="0040251E" w:rsidP="00E739AF">
                  <w:pPr>
                    <w:spacing w:after="0" w:line="240" w:lineRule="auto"/>
                    <w:rPr>
                      <w:rFonts w:ascii="Century Gothic" w:hAnsi="Century Gothic" w:cs="Calibri"/>
                      <w:sz w:val="16"/>
                      <w:szCs w:val="16"/>
                    </w:rPr>
                  </w:pPr>
                  <w:r w:rsidRPr="0040251E">
                    <w:rPr>
                      <w:rFonts w:ascii="Century Gothic" w:hAnsi="Century Gothic" w:cs="Calibri"/>
                      <w:sz w:val="16"/>
                      <w:szCs w:val="16"/>
                    </w:rPr>
                    <w:t>Give a personal view with reasons and examples on what value religious and other views might have for understanding what is important to them and to other people.</w:t>
                  </w:r>
                </w:p>
              </w:tc>
            </w:tr>
            <w:tr w:rsidR="00E739AF" w:rsidRPr="0040251E" w14:paraId="09FA8B0A" w14:textId="77777777" w:rsidTr="0040251E">
              <w:trPr>
                <w:trHeight w:val="112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FCE"/>
                  <w:hideMark/>
                </w:tcPr>
                <w:p w14:paraId="6CF18EA7" w14:textId="029F5A64" w:rsidR="00E739AF" w:rsidRPr="0040251E" w:rsidRDefault="0040251E" w:rsidP="00E739AF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</w:pPr>
                  <w:r w:rsidRPr="0040251E">
                    <w:rPr>
                      <w:rFonts w:ascii="Century Gothic" w:eastAsia="Times New Roman" w:hAnsi="Century Gothic" w:cs="Calibri"/>
                      <w:sz w:val="16"/>
                      <w:szCs w:val="16"/>
                      <w:lang w:eastAsia="en-GB"/>
                    </w:rPr>
                    <w:t>Give a personal view with reasons and examples on what value religious and other views might have for understanding what is important to them and to other people.</w:t>
                  </w:r>
                </w:p>
              </w:tc>
            </w:tr>
          </w:tbl>
          <w:p w14:paraId="7097CB54" w14:textId="77777777" w:rsidR="00851068" w:rsidRPr="0040251E" w:rsidRDefault="00851068" w:rsidP="00851068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2D6516C5" w14:textId="77777777" w:rsidR="000D3B69" w:rsidRDefault="000D3B69" w:rsidP="00851068">
      <w:pPr>
        <w:rPr>
          <w:rFonts w:ascii="Century Gothic" w:hAnsi="Century Gothic"/>
          <w:sz w:val="24"/>
          <w:szCs w:val="24"/>
        </w:rPr>
      </w:pPr>
    </w:p>
    <w:p w14:paraId="73093285" w14:textId="52E981A2" w:rsidR="000D3B69" w:rsidRDefault="000D3B69" w:rsidP="000D3B69">
      <w:pPr>
        <w:jc w:val="center"/>
        <w:rPr>
          <w:rFonts w:ascii="Century Gothic" w:hAnsi="Century Gothic"/>
          <w:sz w:val="24"/>
          <w:szCs w:val="24"/>
        </w:rPr>
      </w:pPr>
    </w:p>
    <w:sectPr w:rsidR="000D3B69" w:rsidSect="00E739AF">
      <w:pgSz w:w="16838" w:h="11906" w:orient="landscape"/>
      <w:pgMar w:top="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29735C"/>
    <w:multiLevelType w:val="hybridMultilevel"/>
    <w:tmpl w:val="03344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401BD1"/>
    <w:multiLevelType w:val="hybridMultilevel"/>
    <w:tmpl w:val="2B2A6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97CA2"/>
    <w:rsid w:val="000B4CC3"/>
    <w:rsid w:val="000D3B69"/>
    <w:rsid w:val="00216194"/>
    <w:rsid w:val="002236D6"/>
    <w:rsid w:val="00291AC3"/>
    <w:rsid w:val="00316139"/>
    <w:rsid w:val="00340789"/>
    <w:rsid w:val="0040251E"/>
    <w:rsid w:val="00445CC4"/>
    <w:rsid w:val="006C4FFE"/>
    <w:rsid w:val="00702AE8"/>
    <w:rsid w:val="00717B14"/>
    <w:rsid w:val="00851068"/>
    <w:rsid w:val="00AE2A5D"/>
    <w:rsid w:val="00C56337"/>
    <w:rsid w:val="00CD47E0"/>
    <w:rsid w:val="00DD7916"/>
    <w:rsid w:val="00E076AE"/>
    <w:rsid w:val="00E739AF"/>
    <w:rsid w:val="00EC5054"/>
    <w:rsid w:val="00F37C8F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table" w:styleId="TableGrid">
    <w:name w:val="Table Grid"/>
    <w:basedOn w:val="TableNormal"/>
    <w:uiPriority w:val="39"/>
    <w:rsid w:val="0085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Yee Thinn</cp:lastModifiedBy>
  <cp:revision>2</cp:revision>
  <cp:lastPrinted>2020-02-02T18:42:00Z</cp:lastPrinted>
  <dcterms:created xsi:type="dcterms:W3CDTF">2020-02-13T18:09:00Z</dcterms:created>
  <dcterms:modified xsi:type="dcterms:W3CDTF">2020-02-13T18:09:00Z</dcterms:modified>
</cp:coreProperties>
</file>