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F952A" w14:textId="05B21D6F" w:rsidR="00BA3592" w:rsidRDefault="00BA3592" w:rsidP="00BA3592">
      <w:pPr>
        <w:pStyle w:val="BodyText"/>
        <w:ind w:left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                </w:t>
      </w:r>
      <w:r w:rsidRPr="00BC1885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396E500" wp14:editId="6EDC0930">
            <wp:extent cx="678180" cy="731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A58D" w14:textId="77777777" w:rsidR="00BA3592" w:rsidRDefault="00BA3592" w:rsidP="00BA3592">
      <w:pPr>
        <w:pStyle w:val="BodyText"/>
        <w:ind w:left="0"/>
        <w:jc w:val="center"/>
        <w:rPr>
          <w:rFonts w:ascii="Century Gothic" w:hAnsi="Century Gothic"/>
        </w:rPr>
      </w:pPr>
    </w:p>
    <w:p w14:paraId="7C027B78" w14:textId="704A2F9E" w:rsidR="0093039B" w:rsidRPr="00BA3592" w:rsidRDefault="00592420" w:rsidP="00BA3592">
      <w:pPr>
        <w:pStyle w:val="BodyText"/>
        <w:ind w:left="0"/>
        <w:jc w:val="center"/>
        <w:rPr>
          <w:rFonts w:ascii="Century Gothic" w:hAnsi="Century Gothic"/>
          <w:spacing w:val="-3"/>
        </w:rPr>
      </w:pPr>
      <w:r w:rsidRPr="00746176">
        <w:rPr>
          <w:rFonts w:ascii="Century Gothic" w:hAnsi="Century Gothic"/>
        </w:rPr>
        <w:t xml:space="preserve">London </w:t>
      </w:r>
      <w:r w:rsidR="0093039B" w:rsidRPr="00746176">
        <w:rPr>
          <w:rFonts w:ascii="Century Gothic" w:hAnsi="Century Gothic"/>
          <w:spacing w:val="-2"/>
        </w:rPr>
        <w:t>Diocesan</w:t>
      </w:r>
      <w:r w:rsidR="0093039B" w:rsidRPr="00746176">
        <w:rPr>
          <w:rFonts w:ascii="Century Gothic" w:hAnsi="Century Gothic"/>
          <w:spacing w:val="-7"/>
        </w:rPr>
        <w:t xml:space="preserve"> </w:t>
      </w:r>
      <w:r w:rsidR="0093039B" w:rsidRPr="00746176">
        <w:rPr>
          <w:rFonts w:ascii="Century Gothic" w:hAnsi="Century Gothic"/>
          <w:spacing w:val="-2"/>
        </w:rPr>
        <w:t>Syllabus</w:t>
      </w:r>
      <w:r w:rsidR="0093039B" w:rsidRPr="00746176">
        <w:rPr>
          <w:rFonts w:ascii="Century Gothic" w:hAnsi="Century Gothic"/>
          <w:spacing w:val="-1"/>
        </w:rPr>
        <w:t xml:space="preserve"> </w:t>
      </w:r>
      <w:r w:rsidR="00A76DEF" w:rsidRPr="00746176">
        <w:rPr>
          <w:rFonts w:ascii="Century Gothic" w:hAnsi="Century Gothic"/>
          <w:spacing w:val="-1"/>
        </w:rPr>
        <w:t xml:space="preserve">Curriculum Overview </w:t>
      </w:r>
      <w:r w:rsidR="0093039B" w:rsidRPr="00746176">
        <w:rPr>
          <w:rFonts w:ascii="Century Gothic" w:hAnsi="Century Gothic"/>
          <w:spacing w:val="-2"/>
        </w:rPr>
        <w:t>For</w:t>
      </w:r>
      <w:r w:rsidR="00BA3592">
        <w:rPr>
          <w:rFonts w:ascii="Century Gothic" w:hAnsi="Century Gothic"/>
          <w:spacing w:val="-3"/>
        </w:rPr>
        <w:t xml:space="preserve"> </w:t>
      </w:r>
      <w:r w:rsidR="0093039B" w:rsidRPr="00746176">
        <w:rPr>
          <w:rFonts w:ascii="Century Gothic" w:hAnsi="Century Gothic"/>
          <w:spacing w:val="-2"/>
        </w:rPr>
        <w:t>Religious</w:t>
      </w:r>
      <w:r w:rsidR="0093039B" w:rsidRPr="00746176">
        <w:rPr>
          <w:rFonts w:ascii="Century Gothic" w:hAnsi="Century Gothic"/>
          <w:spacing w:val="-3"/>
        </w:rPr>
        <w:t xml:space="preserve"> </w:t>
      </w:r>
      <w:r w:rsidR="0093039B" w:rsidRPr="00746176">
        <w:rPr>
          <w:rFonts w:ascii="Century Gothic" w:hAnsi="Century Gothic"/>
          <w:spacing w:val="-2"/>
        </w:rPr>
        <w:t>Education.</w:t>
      </w:r>
    </w:p>
    <w:p w14:paraId="06FFDF65" w14:textId="01F17680" w:rsidR="0093039B" w:rsidRDefault="00BA3592" w:rsidP="0093039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29D174" w14:textId="77777777" w:rsidR="0093039B" w:rsidRDefault="0093039B" w:rsidP="0093039B">
      <w:pPr>
        <w:spacing w:before="9"/>
        <w:rPr>
          <w:rFonts w:ascii="Gill Sans MT" w:eastAsia="Gill Sans MT" w:hAnsi="Gill Sans MT" w:cs="Gill Sans MT"/>
          <w:b/>
          <w:bCs/>
          <w:sz w:val="20"/>
          <w:szCs w:val="20"/>
        </w:rPr>
      </w:pPr>
    </w:p>
    <w:tbl>
      <w:tblPr>
        <w:tblStyle w:val="TableNormal1"/>
        <w:tblW w:w="14340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1069"/>
        <w:gridCol w:w="1789"/>
        <w:gridCol w:w="3119"/>
        <w:gridCol w:w="5670"/>
        <w:gridCol w:w="2693"/>
      </w:tblGrid>
      <w:tr w:rsidR="002A0364" w:rsidRPr="00746176" w14:paraId="4194AFDB" w14:textId="77777777" w:rsidTr="00BB210C">
        <w:trPr>
          <w:trHeight w:hRule="exact" w:val="480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5059D" w14:textId="77777777" w:rsidR="002A0364" w:rsidRPr="00746176" w:rsidRDefault="002A0364" w:rsidP="007334DF">
            <w:pPr>
              <w:pStyle w:val="TableParagraph"/>
              <w:spacing w:line="192" w:lineRule="exact"/>
              <w:ind w:left="308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Faith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33E6" w14:textId="77777777" w:rsidR="002A0364" w:rsidRPr="00746176" w:rsidRDefault="002A0364" w:rsidP="007334DF">
            <w:pPr>
              <w:pStyle w:val="TableParagraph"/>
              <w:spacing w:line="180" w:lineRule="exact"/>
              <w:ind w:left="8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Suggested</w:t>
            </w:r>
            <w:r w:rsidRPr="00746176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</w:t>
            </w:r>
            <w:r w:rsidRPr="00746176">
              <w:rPr>
                <w:rFonts w:ascii="Century Gothic" w:hAnsi="Century Gothic"/>
                <w:b/>
                <w:spacing w:val="-1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Stage</w:t>
            </w:r>
          </w:p>
          <w:p w14:paraId="5C64CC8E" w14:textId="77777777" w:rsidR="002A0364" w:rsidRPr="00746176" w:rsidRDefault="002A0364" w:rsidP="007334DF">
            <w:pPr>
              <w:pStyle w:val="TableParagraph"/>
              <w:spacing w:line="197" w:lineRule="exact"/>
              <w:ind w:left="4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/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Year</w:t>
            </w:r>
            <w:r w:rsidRPr="00746176">
              <w:rPr>
                <w:rFonts w:ascii="Century Gothic" w:hAnsi="Century Gothic"/>
                <w:b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Group(s)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840CD" w14:textId="77777777" w:rsidR="002A0364" w:rsidRPr="00746176" w:rsidRDefault="002A0364" w:rsidP="007334DF">
            <w:pPr>
              <w:pStyle w:val="TableParagraph"/>
              <w:spacing w:line="192" w:lineRule="exact"/>
              <w:ind w:left="11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Name</w:t>
            </w:r>
            <w:r w:rsidRPr="00746176">
              <w:rPr>
                <w:rFonts w:ascii="Century Gothic" w:hAnsi="Century Gothic"/>
                <w:b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AAA73" w14:textId="77777777" w:rsidR="002A0364" w:rsidRPr="00746176" w:rsidRDefault="002A0364" w:rsidP="007334DF">
            <w:pPr>
              <w:pStyle w:val="TableParagraph"/>
              <w:spacing w:line="192" w:lineRule="exact"/>
              <w:ind w:left="96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Description</w:t>
            </w:r>
            <w:r w:rsidRPr="00746176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9DD88" w14:textId="77777777" w:rsidR="002A0364" w:rsidRPr="00746176" w:rsidRDefault="002A0364" w:rsidP="007334DF">
            <w:pPr>
              <w:pStyle w:val="TableParagraph"/>
              <w:spacing w:line="192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Number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Sessions</w:t>
            </w:r>
          </w:p>
        </w:tc>
      </w:tr>
      <w:tr w:rsidR="002A0364" w:rsidRPr="00746176" w14:paraId="70D46968" w14:textId="77777777" w:rsidTr="00BB210C">
        <w:trPr>
          <w:trHeight w:hRule="exact" w:val="1564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2B5F" w14:textId="77777777" w:rsidR="002A0364" w:rsidRPr="00746176" w:rsidRDefault="002A0364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8194" w14:textId="77777777" w:rsidR="002A0364" w:rsidRPr="00746176" w:rsidRDefault="002A0364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Reception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6C8BD" w14:textId="77777777" w:rsidR="002A0364" w:rsidRPr="00746176" w:rsidRDefault="002A0364" w:rsidP="007334DF">
            <w:pPr>
              <w:pStyle w:val="TableParagraph"/>
              <w:spacing w:line="216" w:lineRule="auto"/>
              <w:ind w:left="104" w:right="853"/>
              <w:rPr>
                <w:rStyle w:val="Hyperlink"/>
                <w:rFonts w:ascii="Century Gothic" w:eastAsia="Gill Sans MT" w:hAnsi="Century Gothic" w:cs="Gill Sans MT"/>
                <w:color w:val="000000" w:themeColor="text1"/>
                <w:sz w:val="16"/>
                <w:szCs w:val="16"/>
                <w:u w:val="none"/>
              </w:rPr>
            </w:pPr>
            <w:r w:rsidRPr="00746176">
              <w:rPr>
                <w:rStyle w:val="Hyperlink"/>
                <w:rFonts w:ascii="Century Gothic" w:eastAsia="Gill Sans MT" w:hAnsi="Century Gothic" w:cs="Gill Sans MT"/>
                <w:color w:val="000000" w:themeColor="text1"/>
                <w:sz w:val="16"/>
                <w:szCs w:val="16"/>
                <w:u w:val="none"/>
              </w:rPr>
              <w:t xml:space="preserve">Who Made The Wonderful World and Why? </w:t>
            </w:r>
          </w:p>
          <w:p w14:paraId="101F9E76" w14:textId="77777777" w:rsidR="002A0364" w:rsidRPr="00746176" w:rsidRDefault="002A0364" w:rsidP="007334DF">
            <w:pPr>
              <w:pStyle w:val="TableParagraph"/>
              <w:spacing w:line="216" w:lineRule="auto"/>
              <w:ind w:left="104" w:right="853"/>
              <w:rPr>
                <w:rStyle w:val="Hyperlink"/>
                <w:rFonts w:ascii="Century Gothic" w:eastAsia="Gill Sans MT" w:hAnsi="Century Gothic" w:cs="Gill Sans MT"/>
                <w:color w:val="000000" w:themeColor="text1"/>
                <w:sz w:val="16"/>
                <w:szCs w:val="16"/>
                <w:u w:val="none"/>
              </w:rPr>
            </w:pPr>
            <w:r w:rsidRPr="00746176">
              <w:rPr>
                <w:rStyle w:val="Hyperlink"/>
                <w:rFonts w:ascii="Century Gothic" w:eastAsia="Gill Sans MT" w:hAnsi="Century Gothic" w:cs="Gill Sans MT"/>
                <w:color w:val="000000" w:themeColor="text1"/>
                <w:sz w:val="16"/>
                <w:szCs w:val="16"/>
                <w:u w:val="none"/>
              </w:rPr>
              <w:t>(Creation)</w:t>
            </w:r>
          </w:p>
          <w:p w14:paraId="280EC973" w14:textId="77777777" w:rsidR="002A0364" w:rsidRPr="00746176" w:rsidRDefault="002A0364" w:rsidP="007334DF">
            <w:pPr>
              <w:pStyle w:val="TableParagraph"/>
              <w:spacing w:line="216" w:lineRule="auto"/>
              <w:ind w:left="104" w:right="853"/>
              <w:rPr>
                <w:rStyle w:val="Hyperlink"/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5A530FBB" w14:textId="77777777" w:rsidR="002A0364" w:rsidRPr="00746176" w:rsidRDefault="002A0364" w:rsidP="007334DF">
            <w:pPr>
              <w:pStyle w:val="TableParagraph"/>
              <w:spacing w:line="216" w:lineRule="auto"/>
              <w:ind w:left="104" w:right="853"/>
              <w:rPr>
                <w:rStyle w:val="Hyperlink"/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3F8F6BE0" w14:textId="77777777" w:rsidR="002A0364" w:rsidRPr="00746176" w:rsidRDefault="002A0364" w:rsidP="00F84E19">
            <w:pPr>
              <w:pStyle w:val="TableParagraph"/>
              <w:spacing w:line="226" w:lineRule="auto"/>
              <w:ind w:left="104" w:right="497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A3C46" w14:textId="77777777" w:rsidR="002A0364" w:rsidRPr="00746176" w:rsidRDefault="002A0364" w:rsidP="00526FB6">
            <w:pPr>
              <w:pStyle w:val="TableParagraph"/>
              <w:spacing w:line="226" w:lineRule="auto"/>
              <w:ind w:left="104" w:right="497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Key concepts/ideas explored in this unit:</w:t>
            </w:r>
          </w:p>
          <w:p w14:paraId="7B5749B4" w14:textId="77777777" w:rsidR="002A0364" w:rsidRPr="00746176" w:rsidRDefault="002A0364" w:rsidP="00D84A91">
            <w:pPr>
              <w:pStyle w:val="TableParagraph"/>
              <w:numPr>
                <w:ilvl w:val="0"/>
                <w:numId w:val="3"/>
              </w:numPr>
              <w:spacing w:line="226" w:lineRule="auto"/>
              <w:ind w:right="497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Creation</w:t>
            </w:r>
          </w:p>
          <w:p w14:paraId="5EB37D64" w14:textId="77777777" w:rsidR="002A0364" w:rsidRPr="00746176" w:rsidRDefault="002A0364" w:rsidP="00D84A91">
            <w:pPr>
              <w:pStyle w:val="TableParagraph"/>
              <w:numPr>
                <w:ilvl w:val="0"/>
                <w:numId w:val="3"/>
              </w:numPr>
              <w:spacing w:line="226" w:lineRule="auto"/>
              <w:ind w:right="497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Giving thanks</w:t>
            </w:r>
          </w:p>
          <w:p w14:paraId="26DE6109" w14:textId="77777777" w:rsidR="002A0364" w:rsidRPr="00746176" w:rsidRDefault="002A0364" w:rsidP="00D84A91">
            <w:pPr>
              <w:pStyle w:val="TableParagraph"/>
              <w:numPr>
                <w:ilvl w:val="0"/>
                <w:numId w:val="3"/>
              </w:numPr>
              <w:spacing w:line="226" w:lineRule="auto"/>
              <w:ind w:right="497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 xml:space="preserve">Vulnerability </w:t>
            </w:r>
          </w:p>
          <w:p w14:paraId="3C3D6BD7" w14:textId="7259FEAD" w:rsidR="002A0364" w:rsidRPr="00746176" w:rsidRDefault="002A0364" w:rsidP="00D84A91">
            <w:pPr>
              <w:pStyle w:val="TableParagraph"/>
              <w:numPr>
                <w:ilvl w:val="0"/>
                <w:numId w:val="3"/>
              </w:numPr>
              <w:spacing w:line="226" w:lineRule="auto"/>
              <w:ind w:right="497"/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The story of Creation</w:t>
            </w:r>
            <w:r w:rsidR="00746176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1B5EDB38" w14:textId="018C238B" w:rsidR="002A0364" w:rsidRPr="00746176" w:rsidRDefault="002A0364" w:rsidP="00D84A91">
            <w:pPr>
              <w:pStyle w:val="TableParagraph"/>
              <w:numPr>
                <w:ilvl w:val="0"/>
                <w:numId w:val="3"/>
              </w:numPr>
              <w:spacing w:line="226" w:lineRule="auto"/>
              <w:ind w:right="497"/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Celebration of Harvest</w:t>
            </w:r>
            <w:r w:rsidR="00746176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210CAB18" w14:textId="783C4629" w:rsidR="002A0364" w:rsidRPr="00746176" w:rsidRDefault="002A0364" w:rsidP="00D84A91">
            <w:pPr>
              <w:pStyle w:val="TableParagraph"/>
              <w:numPr>
                <w:ilvl w:val="0"/>
                <w:numId w:val="3"/>
              </w:numPr>
              <w:spacing w:line="226" w:lineRule="auto"/>
              <w:ind w:right="497"/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What it means to be precious to God</w:t>
            </w:r>
            <w:r w:rsidR="00746176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7E0C7096" w14:textId="77777777" w:rsidR="002A0364" w:rsidRPr="00746176" w:rsidRDefault="002A0364" w:rsidP="0094496E">
            <w:pPr>
              <w:pStyle w:val="TableParagraph"/>
              <w:spacing w:line="226" w:lineRule="auto"/>
              <w:ind w:left="104" w:right="497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2586" w14:textId="77777777" w:rsidR="002A0364" w:rsidRPr="00746176" w:rsidRDefault="002A0364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2A0364" w:rsidRPr="00746176" w14:paraId="585E7F38" w14:textId="77777777" w:rsidTr="00746176">
        <w:trPr>
          <w:trHeight w:hRule="exact" w:val="1422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CB1EB" w14:textId="77777777" w:rsidR="002A0364" w:rsidRPr="00746176" w:rsidRDefault="002A0364" w:rsidP="007334DF">
            <w:pPr>
              <w:pStyle w:val="TableParagraph"/>
              <w:spacing w:line="192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25704" w14:textId="77777777" w:rsidR="002A0364" w:rsidRPr="00746176" w:rsidRDefault="002A0364" w:rsidP="007334DF">
            <w:pPr>
              <w:pStyle w:val="TableParagraph"/>
              <w:spacing w:line="192" w:lineRule="exact"/>
              <w:ind w:left="104"/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</w:pPr>
            <w:r w:rsidRPr="00746176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</w:rPr>
              <w:t>Reception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26C3C" w14:textId="45955075" w:rsidR="00746176" w:rsidRDefault="00746176" w:rsidP="001F0ECE">
            <w:pPr>
              <w:pStyle w:val="TableParagraph"/>
              <w:tabs>
                <w:tab w:val="left" w:pos="2519"/>
                <w:tab w:val="left" w:pos="2744"/>
              </w:tabs>
              <w:spacing w:line="217" w:lineRule="auto"/>
              <w:ind w:left="104" w:right="805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>
              <w:rPr>
                <w:rFonts w:ascii="Century Gothic" w:eastAsia="Gill Sans MT" w:hAnsi="Century Gothic" w:cs="Gill Sans MT"/>
                <w:sz w:val="16"/>
                <w:szCs w:val="16"/>
              </w:rPr>
              <w:t>Who Care For This Special World?</w:t>
            </w:r>
          </w:p>
          <w:p w14:paraId="0C3C756B" w14:textId="5570FA42" w:rsidR="00746176" w:rsidRDefault="00746176" w:rsidP="001F0ECE">
            <w:pPr>
              <w:pStyle w:val="TableParagraph"/>
              <w:tabs>
                <w:tab w:val="left" w:pos="2519"/>
                <w:tab w:val="left" w:pos="2744"/>
              </w:tabs>
              <w:spacing w:line="217" w:lineRule="auto"/>
              <w:ind w:left="104" w:right="805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>
              <w:rPr>
                <w:rFonts w:ascii="Century Gothic" w:eastAsia="Gill Sans MT" w:hAnsi="Century Gothic" w:cs="Gill Sans MT"/>
                <w:sz w:val="16"/>
                <w:szCs w:val="16"/>
              </w:rPr>
              <w:t>(Creation)</w:t>
            </w:r>
          </w:p>
          <w:p w14:paraId="3605302D" w14:textId="77777777" w:rsidR="00746176" w:rsidRDefault="00746176" w:rsidP="001F0ECE">
            <w:pPr>
              <w:pStyle w:val="TableParagraph"/>
              <w:tabs>
                <w:tab w:val="left" w:pos="2519"/>
                <w:tab w:val="left" w:pos="2744"/>
              </w:tabs>
              <w:spacing w:line="217" w:lineRule="auto"/>
              <w:ind w:left="104" w:right="805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54DCEEEE" w14:textId="77777777" w:rsidR="002A0364" w:rsidRPr="00746176" w:rsidRDefault="002A0364" w:rsidP="005615EA">
            <w:pPr>
              <w:pStyle w:val="TableParagraph"/>
              <w:tabs>
                <w:tab w:val="left" w:pos="2519"/>
                <w:tab w:val="left" w:pos="2744"/>
              </w:tabs>
              <w:spacing w:line="217" w:lineRule="auto"/>
              <w:ind w:right="805"/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</w:pPr>
          </w:p>
          <w:p w14:paraId="3AC70324" w14:textId="77777777" w:rsidR="002A0364" w:rsidRPr="00746176" w:rsidRDefault="002A0364" w:rsidP="00421FAF">
            <w:pPr>
              <w:pStyle w:val="TableParagraph"/>
              <w:tabs>
                <w:tab w:val="left" w:pos="2519"/>
                <w:tab w:val="left" w:pos="2744"/>
              </w:tabs>
              <w:spacing w:line="217" w:lineRule="auto"/>
              <w:ind w:left="104" w:right="805"/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5E61" w14:textId="77777777" w:rsidR="002A0364" w:rsidRPr="00746176" w:rsidRDefault="002A0364" w:rsidP="005615EA">
            <w:pPr>
              <w:pStyle w:val="TableParagraph"/>
              <w:spacing w:line="192" w:lineRule="exact"/>
              <w:ind w:left="104"/>
              <w:rPr>
                <w:rFonts w:ascii="Century Gothic" w:hAnsi="Century Gothic"/>
                <w:b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 xml:space="preserve">Key concepts/ideas explored in this unit:  </w:t>
            </w:r>
          </w:p>
          <w:p w14:paraId="77C1BB6D" w14:textId="77777777" w:rsidR="002A0364" w:rsidRPr="00746176" w:rsidRDefault="002A0364" w:rsidP="00D84A91">
            <w:pPr>
              <w:pStyle w:val="TableParagraph"/>
              <w:numPr>
                <w:ilvl w:val="0"/>
                <w:numId w:val="4"/>
              </w:numPr>
              <w:spacing w:line="192" w:lineRule="exact"/>
              <w:rPr>
                <w:rFonts w:ascii="Century Gothic" w:hAnsi="Century Gothic"/>
                <w:b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Creation</w:t>
            </w:r>
          </w:p>
          <w:p w14:paraId="5E403F1B" w14:textId="77777777" w:rsidR="002A0364" w:rsidRPr="00746176" w:rsidRDefault="002A0364" w:rsidP="00D84A91">
            <w:pPr>
              <w:pStyle w:val="TableParagraph"/>
              <w:numPr>
                <w:ilvl w:val="0"/>
                <w:numId w:val="4"/>
              </w:numPr>
              <w:spacing w:line="192" w:lineRule="exact"/>
              <w:rPr>
                <w:rFonts w:ascii="Century Gothic" w:hAnsi="Century Gothic"/>
                <w:b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Stewardship</w:t>
            </w:r>
          </w:p>
          <w:p w14:paraId="61C1C80C" w14:textId="77777777" w:rsidR="002A0364" w:rsidRPr="00746176" w:rsidRDefault="002A0364" w:rsidP="00D84A91">
            <w:pPr>
              <w:pStyle w:val="TableParagraph"/>
              <w:numPr>
                <w:ilvl w:val="0"/>
                <w:numId w:val="4"/>
              </w:numPr>
              <w:spacing w:line="192" w:lineRule="exac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How to look after something that you are borrowing from God.</w:t>
            </w:r>
          </w:p>
          <w:p w14:paraId="62245B02" w14:textId="3B5C9BB7" w:rsidR="002A0364" w:rsidRPr="00746176" w:rsidRDefault="002A0364" w:rsidP="00D84A91">
            <w:pPr>
              <w:pStyle w:val="TableParagraph"/>
              <w:numPr>
                <w:ilvl w:val="0"/>
                <w:numId w:val="4"/>
              </w:numPr>
              <w:spacing w:line="192" w:lineRule="exac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How to care for the environment</w:t>
            </w:r>
            <w:r w:rsidR="00746176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  <w:p w14:paraId="7CB26D63" w14:textId="6ACE946B" w:rsidR="00746176" w:rsidRPr="00746176" w:rsidRDefault="002A0364" w:rsidP="00746176">
            <w:pPr>
              <w:pStyle w:val="TableParagraph"/>
              <w:numPr>
                <w:ilvl w:val="0"/>
                <w:numId w:val="4"/>
              </w:numPr>
              <w:spacing w:line="192" w:lineRule="exac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 xml:space="preserve">How to care for my </w:t>
            </w:r>
            <w:proofErr w:type="spellStart"/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neighbour</w:t>
            </w:r>
            <w:proofErr w:type="spellEnd"/>
            <w:r w:rsidR="00746176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  <w:p w14:paraId="5595442D" w14:textId="77777777" w:rsidR="00746176" w:rsidRPr="00746176" w:rsidRDefault="00746176" w:rsidP="00746176">
            <w:pPr>
              <w:pStyle w:val="TableParagraph"/>
              <w:spacing w:line="192" w:lineRule="exact"/>
              <w:ind w:left="464"/>
              <w:rPr>
                <w:rFonts w:ascii="Century Gothic" w:hAnsi="Century Gothic"/>
                <w:spacing w:val="-2"/>
                <w:sz w:val="16"/>
                <w:szCs w:val="16"/>
              </w:rPr>
            </w:pPr>
          </w:p>
          <w:p w14:paraId="32275539" w14:textId="77777777" w:rsidR="002A0364" w:rsidRPr="00746176" w:rsidRDefault="002A0364" w:rsidP="00421FAF">
            <w:pPr>
              <w:pStyle w:val="TableParagraph"/>
              <w:spacing w:line="192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29FD2D45" w14:textId="77777777" w:rsidR="002A0364" w:rsidRPr="00746176" w:rsidRDefault="002A0364" w:rsidP="007334DF">
            <w:pPr>
              <w:pStyle w:val="TableParagraph"/>
              <w:spacing w:before="134" w:line="427" w:lineRule="auto"/>
              <w:ind w:left="104" w:right="26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876E" w14:textId="77777777" w:rsidR="002A0364" w:rsidRPr="00746176" w:rsidRDefault="002A0364" w:rsidP="007334DF">
            <w:pPr>
              <w:pStyle w:val="TableParagraph"/>
              <w:spacing w:line="192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2A0364" w:rsidRPr="00746176" w14:paraId="14105503" w14:textId="77777777" w:rsidTr="00584FDD">
        <w:trPr>
          <w:trHeight w:hRule="exact" w:val="1257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75B7" w14:textId="77777777" w:rsidR="002A0364" w:rsidRPr="00746176" w:rsidRDefault="002A0364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7B651" w14:textId="77777777" w:rsidR="002A0364" w:rsidRPr="00746176" w:rsidRDefault="002A0364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Reception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E3D1" w14:textId="77777777" w:rsidR="002A0364" w:rsidRPr="00746176" w:rsidRDefault="002A0364" w:rsidP="00694175">
            <w:pPr>
              <w:pStyle w:val="TableParagraph"/>
              <w:spacing w:line="215" w:lineRule="auto"/>
              <w:ind w:left="104" w:right="472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Why Is Christmas Special For Christians?</w:t>
            </w:r>
          </w:p>
          <w:p w14:paraId="7CD5B113" w14:textId="77777777" w:rsidR="002A0364" w:rsidRPr="00746176" w:rsidRDefault="002A0364" w:rsidP="00694175">
            <w:pPr>
              <w:pStyle w:val="TableParagraph"/>
              <w:spacing w:line="215" w:lineRule="auto"/>
              <w:ind w:left="104" w:right="472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(Incarnation)</w:t>
            </w:r>
          </w:p>
          <w:p w14:paraId="2CF7292E" w14:textId="77777777" w:rsidR="002A0364" w:rsidRPr="00746176" w:rsidRDefault="002A0364" w:rsidP="00694175">
            <w:pPr>
              <w:pStyle w:val="TableParagraph"/>
              <w:spacing w:line="215" w:lineRule="auto"/>
              <w:ind w:left="104" w:right="472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20F3862E" w14:textId="77777777" w:rsidR="002A0364" w:rsidRPr="00746176" w:rsidRDefault="002A0364" w:rsidP="005615EA">
            <w:pPr>
              <w:pStyle w:val="TableParagraph"/>
              <w:spacing w:line="215" w:lineRule="auto"/>
              <w:ind w:left="104" w:right="472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396F5C97" w14:textId="77777777" w:rsidR="002A0364" w:rsidRPr="00746176" w:rsidRDefault="002A0364" w:rsidP="005615EA">
            <w:pPr>
              <w:pStyle w:val="TableParagraph"/>
              <w:spacing w:line="215" w:lineRule="auto"/>
              <w:ind w:left="104" w:right="472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003FEA72" w14:textId="77777777" w:rsidR="002A0364" w:rsidRPr="00746176" w:rsidRDefault="00910D9F" w:rsidP="005615EA">
            <w:pPr>
              <w:pStyle w:val="TableParagraph"/>
              <w:spacing w:line="215" w:lineRule="auto"/>
              <w:ind w:left="104" w:right="472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hyperlink r:id="rId9" w:history="1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1C5DF" w14:textId="77777777" w:rsidR="002A0364" w:rsidRPr="00746176" w:rsidRDefault="002A0364" w:rsidP="007334DF">
            <w:pPr>
              <w:pStyle w:val="TableParagraph"/>
              <w:spacing w:line="239" w:lineRule="auto"/>
              <w:ind w:left="104" w:right="89"/>
              <w:jc w:val="both"/>
              <w:rPr>
                <w:rFonts w:ascii="Century Gothic" w:eastAsia="Gill Sans MT" w:hAnsi="Century Gothic" w:cs="Gill Sans MT"/>
                <w:b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b/>
                <w:sz w:val="16"/>
                <w:szCs w:val="16"/>
              </w:rPr>
              <w:t>Key concepts/ideas explored in this unit:</w:t>
            </w:r>
          </w:p>
          <w:p w14:paraId="57E0C72A" w14:textId="77777777" w:rsidR="002A0364" w:rsidRPr="00746176" w:rsidRDefault="002A0364" w:rsidP="008D6868">
            <w:pPr>
              <w:pStyle w:val="TableParagraph"/>
              <w:numPr>
                <w:ilvl w:val="0"/>
                <w:numId w:val="23"/>
              </w:numPr>
              <w:spacing w:line="239" w:lineRule="auto"/>
              <w:ind w:right="89"/>
              <w:jc w:val="both"/>
              <w:rPr>
                <w:rFonts w:ascii="Century Gothic" w:eastAsia="Gill Sans MT" w:hAnsi="Century Gothic" w:cs="Gill Sans MT"/>
                <w:b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b/>
                <w:sz w:val="16"/>
                <w:szCs w:val="16"/>
              </w:rPr>
              <w:t>Incarnation</w:t>
            </w:r>
          </w:p>
          <w:p w14:paraId="65458599" w14:textId="77777777" w:rsidR="002A0364" w:rsidRPr="00746176" w:rsidRDefault="002A0364" w:rsidP="00D84A91">
            <w:pPr>
              <w:pStyle w:val="TableParagraph"/>
              <w:numPr>
                <w:ilvl w:val="0"/>
                <w:numId w:val="5"/>
              </w:numPr>
              <w:spacing w:line="239" w:lineRule="auto"/>
              <w:ind w:right="89"/>
              <w:jc w:val="both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The meaning of the birth of Christ.</w:t>
            </w:r>
          </w:p>
          <w:p w14:paraId="37233BA3" w14:textId="77777777" w:rsidR="002A0364" w:rsidRPr="00746176" w:rsidRDefault="002A0364" w:rsidP="00D84A91">
            <w:pPr>
              <w:pStyle w:val="TableParagraph"/>
              <w:numPr>
                <w:ilvl w:val="0"/>
                <w:numId w:val="5"/>
              </w:numPr>
              <w:spacing w:line="239" w:lineRule="auto"/>
              <w:ind w:right="89"/>
              <w:jc w:val="both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The emotions of the characters in the story.</w:t>
            </w:r>
          </w:p>
          <w:p w14:paraId="5DB3BC1F" w14:textId="1220BE04" w:rsidR="002A0364" w:rsidRPr="00746176" w:rsidRDefault="002A0364" w:rsidP="00D84A91">
            <w:pPr>
              <w:pStyle w:val="TableParagraph"/>
              <w:numPr>
                <w:ilvl w:val="0"/>
                <w:numId w:val="5"/>
              </w:numPr>
              <w:spacing w:line="239" w:lineRule="auto"/>
              <w:ind w:right="89"/>
              <w:jc w:val="both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The meaning of Christmas for Christians</w:t>
            </w:r>
            <w:r w:rsidR="00746176">
              <w:rPr>
                <w:rFonts w:ascii="Century Gothic" w:eastAsia="Gill Sans MT" w:hAnsi="Century Gothic" w:cs="Gill Sans MT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4DE48" w14:textId="77777777" w:rsidR="002A0364" w:rsidRPr="00746176" w:rsidRDefault="002A0364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2A0364" w:rsidRPr="00746176" w14:paraId="28869B5B" w14:textId="77777777" w:rsidTr="00584FDD">
        <w:trPr>
          <w:trHeight w:hRule="exact" w:val="1684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A1A4C" w14:textId="77777777" w:rsidR="002A0364" w:rsidRPr="00746176" w:rsidRDefault="002A0364" w:rsidP="007334DF">
            <w:pPr>
              <w:pStyle w:val="TableParagraph"/>
              <w:spacing w:line="192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FB705" w14:textId="77777777" w:rsidR="002A0364" w:rsidRPr="00746176" w:rsidRDefault="002A0364" w:rsidP="007334DF">
            <w:pPr>
              <w:pStyle w:val="TableParagraph"/>
              <w:spacing w:line="192" w:lineRule="exact"/>
              <w:ind w:left="104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Reception</w:t>
            </w:r>
          </w:p>
          <w:p w14:paraId="4A4CF363" w14:textId="77777777" w:rsidR="002A0364" w:rsidRPr="00746176" w:rsidRDefault="002A0364" w:rsidP="007334DF">
            <w:pPr>
              <w:pStyle w:val="TableParagraph"/>
              <w:spacing w:line="192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0521FC21" w14:textId="77777777" w:rsidR="002A0364" w:rsidRPr="00746176" w:rsidRDefault="002A0364" w:rsidP="007334DF">
            <w:pPr>
              <w:pStyle w:val="TableParagraph"/>
              <w:spacing w:line="192" w:lineRule="exact"/>
              <w:ind w:left="104"/>
              <w:rPr>
                <w:rFonts w:ascii="Century Gothic" w:eastAsia="Gill Sans MT" w:hAnsi="Century Gothic" w:cs="Gill Sans MT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2554" w14:textId="77777777" w:rsidR="002A0364" w:rsidRPr="00746176" w:rsidRDefault="002A0364" w:rsidP="007334DF">
            <w:pPr>
              <w:pStyle w:val="TableParagraph"/>
              <w:spacing w:line="192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Why Do Christians Believe Jesus Is Special?</w:t>
            </w:r>
          </w:p>
          <w:p w14:paraId="2FEEC8DB" w14:textId="77777777" w:rsidR="002A0364" w:rsidRPr="00746176" w:rsidRDefault="002A0364" w:rsidP="007334DF">
            <w:pPr>
              <w:pStyle w:val="TableParagraph"/>
              <w:spacing w:line="192" w:lineRule="exact"/>
              <w:ind w:left="104"/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(Incarnation)</w:t>
            </w:r>
          </w:p>
          <w:p w14:paraId="769C3C04" w14:textId="77777777" w:rsidR="002A0364" w:rsidRPr="00746176" w:rsidRDefault="002A0364" w:rsidP="007159DC">
            <w:pPr>
              <w:pStyle w:val="TableParagraph"/>
              <w:spacing w:line="192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76A13" w14:textId="77777777" w:rsidR="002A0364" w:rsidRPr="00746176" w:rsidRDefault="002A0364" w:rsidP="007159DC">
            <w:pPr>
              <w:pStyle w:val="TableParagraph"/>
              <w:spacing w:line="192" w:lineRule="exact"/>
              <w:ind w:left="104"/>
              <w:rPr>
                <w:rFonts w:ascii="Century Gothic" w:hAnsi="Century Gothic"/>
                <w:b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 xml:space="preserve">Key concepts/ideas explored in this unit:  </w:t>
            </w:r>
          </w:p>
          <w:p w14:paraId="316D4839" w14:textId="77777777" w:rsidR="002A0364" w:rsidRPr="00746176" w:rsidRDefault="002A0364" w:rsidP="008D6868">
            <w:pPr>
              <w:pStyle w:val="TableParagraph"/>
              <w:numPr>
                <w:ilvl w:val="0"/>
                <w:numId w:val="24"/>
              </w:numPr>
              <w:spacing w:line="192" w:lineRule="exact"/>
              <w:rPr>
                <w:rFonts w:ascii="Century Gothic" w:hAnsi="Century Gothic"/>
                <w:b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Incarnation</w:t>
            </w:r>
          </w:p>
          <w:p w14:paraId="48788D12" w14:textId="77777777" w:rsidR="002A0364" w:rsidRPr="00746176" w:rsidRDefault="002A0364" w:rsidP="008D6868">
            <w:pPr>
              <w:pStyle w:val="TableParagraph"/>
              <w:numPr>
                <w:ilvl w:val="0"/>
                <w:numId w:val="24"/>
              </w:numPr>
              <w:spacing w:line="192" w:lineRule="exac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What it means to love.</w:t>
            </w:r>
          </w:p>
          <w:p w14:paraId="53C8C7A0" w14:textId="0D265DB9" w:rsidR="002A0364" w:rsidRPr="00746176" w:rsidRDefault="002A0364" w:rsidP="008D6868">
            <w:pPr>
              <w:pStyle w:val="TableParagraph"/>
              <w:numPr>
                <w:ilvl w:val="0"/>
                <w:numId w:val="24"/>
              </w:numPr>
              <w:spacing w:line="192" w:lineRule="exac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The identity of Jesus</w:t>
            </w:r>
            <w:r w:rsidR="00746176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  <w:p w14:paraId="589F2807" w14:textId="13E63383" w:rsidR="002A0364" w:rsidRPr="00746176" w:rsidRDefault="002A0364" w:rsidP="008D6868">
            <w:pPr>
              <w:pStyle w:val="TableParagraph"/>
              <w:numPr>
                <w:ilvl w:val="0"/>
                <w:numId w:val="24"/>
              </w:numPr>
              <w:spacing w:line="192" w:lineRule="exac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The Lost Sheep</w:t>
            </w:r>
            <w:r w:rsidR="00746176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  <w:p w14:paraId="6CCF8BC0" w14:textId="0152F000" w:rsidR="002A0364" w:rsidRPr="00746176" w:rsidRDefault="002A0364" w:rsidP="008D6868">
            <w:pPr>
              <w:pStyle w:val="TableParagraph"/>
              <w:numPr>
                <w:ilvl w:val="0"/>
                <w:numId w:val="24"/>
              </w:numPr>
              <w:spacing w:line="192" w:lineRule="exac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Story of the feeding of the 5000</w:t>
            </w:r>
            <w:r w:rsidR="00746176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  <w:p w14:paraId="71314493" w14:textId="65CDE772" w:rsidR="002A0364" w:rsidRPr="00746176" w:rsidRDefault="002A0364" w:rsidP="008D6868">
            <w:pPr>
              <w:pStyle w:val="TableParagraph"/>
              <w:numPr>
                <w:ilvl w:val="0"/>
                <w:numId w:val="24"/>
              </w:numPr>
              <w:spacing w:line="192" w:lineRule="exac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Jesus being lost in the temple</w:t>
            </w:r>
            <w:r w:rsidR="00746176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  <w:p w14:paraId="0A20B71D" w14:textId="2734EA24" w:rsidR="002A0364" w:rsidRPr="00746176" w:rsidRDefault="002A0364" w:rsidP="008D6868">
            <w:pPr>
              <w:pStyle w:val="TableParagraph"/>
              <w:numPr>
                <w:ilvl w:val="0"/>
                <w:numId w:val="24"/>
              </w:numPr>
              <w:spacing w:line="192" w:lineRule="exac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 xml:space="preserve">The </w:t>
            </w:r>
            <w:proofErr w:type="spellStart"/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paralysed</w:t>
            </w:r>
            <w:proofErr w:type="spellEnd"/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 xml:space="preserve"> man</w:t>
            </w:r>
            <w:r w:rsidR="00746176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  <w:p w14:paraId="241D82D1" w14:textId="77777777" w:rsidR="002A0364" w:rsidRPr="00746176" w:rsidRDefault="002A0364" w:rsidP="007334DF">
            <w:pPr>
              <w:pStyle w:val="TableParagraph"/>
              <w:spacing w:before="2"/>
              <w:ind w:left="104" w:right="178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05702" w14:textId="77777777" w:rsidR="002A0364" w:rsidRPr="00746176" w:rsidRDefault="002A0364" w:rsidP="007334DF">
            <w:pPr>
              <w:pStyle w:val="TableParagraph"/>
              <w:spacing w:line="192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2A0364" w:rsidRPr="00746176" w14:paraId="4760BD61" w14:textId="77777777" w:rsidTr="00584FDD">
        <w:trPr>
          <w:trHeight w:hRule="exact" w:val="1564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AB4E" w14:textId="77777777" w:rsidR="002A0364" w:rsidRPr="00746176" w:rsidRDefault="002A0364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lastRenderedPageBreak/>
              <w:t>Christianity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2A07C" w14:textId="77777777" w:rsidR="002A0364" w:rsidRPr="00746176" w:rsidRDefault="002A0364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Reception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38406" w14:textId="77777777" w:rsidR="002A0364" w:rsidRPr="00746176" w:rsidRDefault="002A0364" w:rsidP="007334DF">
            <w:pPr>
              <w:pStyle w:val="TableParagraph"/>
              <w:spacing w:line="215" w:lineRule="auto"/>
              <w:ind w:left="155" w:right="1211" w:hanging="5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How Did Jesus Rescue People?</w:t>
            </w:r>
          </w:p>
          <w:p w14:paraId="4C6C9EE3" w14:textId="77777777" w:rsidR="002A0364" w:rsidRPr="00746176" w:rsidRDefault="002A0364" w:rsidP="007334DF">
            <w:pPr>
              <w:pStyle w:val="TableParagraph"/>
              <w:spacing w:line="215" w:lineRule="auto"/>
              <w:ind w:left="155" w:right="1211" w:hanging="51"/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>(Salvation)</w:t>
            </w:r>
          </w:p>
          <w:p w14:paraId="7E1859F4" w14:textId="77777777" w:rsidR="002A0364" w:rsidRPr="00746176" w:rsidRDefault="002A0364" w:rsidP="00A02D90">
            <w:pPr>
              <w:pStyle w:val="TableParagraph"/>
              <w:spacing w:line="215" w:lineRule="auto"/>
              <w:ind w:right="121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  <w:t xml:space="preserve"> </w:t>
            </w:r>
          </w:p>
          <w:p w14:paraId="073FF0A3" w14:textId="77777777" w:rsidR="002A0364" w:rsidRPr="00746176" w:rsidRDefault="002A0364" w:rsidP="004E0982">
            <w:pPr>
              <w:pStyle w:val="TableParagraph"/>
              <w:spacing w:line="215" w:lineRule="auto"/>
              <w:ind w:right="1211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F4E98" w14:textId="77777777" w:rsidR="002A0364" w:rsidRPr="00746176" w:rsidRDefault="002A0364" w:rsidP="007334DF">
            <w:pPr>
              <w:pStyle w:val="TableParagraph"/>
              <w:spacing w:line="226" w:lineRule="auto"/>
              <w:ind w:left="104" w:right="253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explored in this unit:</w:t>
            </w:r>
          </w:p>
          <w:p w14:paraId="6F76EB97" w14:textId="77777777" w:rsidR="002A0364" w:rsidRPr="00746176" w:rsidRDefault="002A0364" w:rsidP="008D6868">
            <w:pPr>
              <w:pStyle w:val="TableParagraph"/>
              <w:numPr>
                <w:ilvl w:val="0"/>
                <w:numId w:val="25"/>
              </w:numPr>
              <w:spacing w:line="226" w:lineRule="auto"/>
              <w:ind w:right="253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Salvation</w:t>
            </w:r>
          </w:p>
          <w:p w14:paraId="4038FFE9" w14:textId="77777777" w:rsidR="002A0364" w:rsidRPr="00746176" w:rsidRDefault="002A0364" w:rsidP="00D84A91">
            <w:pPr>
              <w:pStyle w:val="TableParagraph"/>
              <w:numPr>
                <w:ilvl w:val="0"/>
                <w:numId w:val="6"/>
              </w:numPr>
              <w:spacing w:line="226" w:lineRule="auto"/>
              <w:ind w:right="253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Jesus as the man who saves and rescues.</w:t>
            </w:r>
          </w:p>
          <w:p w14:paraId="65BE5174" w14:textId="77777777" w:rsidR="002A0364" w:rsidRPr="00746176" w:rsidRDefault="002A0364" w:rsidP="00D84A91">
            <w:pPr>
              <w:pStyle w:val="TableParagraph"/>
              <w:numPr>
                <w:ilvl w:val="0"/>
                <w:numId w:val="6"/>
              </w:numPr>
              <w:spacing w:line="226" w:lineRule="auto"/>
              <w:ind w:right="253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Retelling of 6 Biblical stories:  Jesus calms the storm, Zacchaeus, The centurion’s servant, 10 Lepers, healing of the blind beggar, the catching of the fish.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7B7BD" w14:textId="77777777" w:rsidR="002A0364" w:rsidRPr="00746176" w:rsidRDefault="002A0364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2A0364" w:rsidRPr="00746176" w14:paraId="3D563D60" w14:textId="77777777" w:rsidTr="00584FDD">
        <w:trPr>
          <w:trHeight w:hRule="exact" w:val="1546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0568" w14:textId="77777777" w:rsidR="002A0364" w:rsidRPr="00746176" w:rsidRDefault="002A0364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25872" w14:textId="77777777" w:rsidR="002A0364" w:rsidRPr="00746176" w:rsidRDefault="002A0364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Reception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FC50" w14:textId="77777777" w:rsidR="002A0364" w:rsidRPr="00746176" w:rsidRDefault="002A0364" w:rsidP="00E80899">
            <w:pPr>
              <w:pStyle w:val="TableParagraph"/>
              <w:spacing w:line="215" w:lineRule="auto"/>
              <w:ind w:left="104" w:right="1459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What Is So Special About Easter?</w:t>
            </w:r>
          </w:p>
          <w:p w14:paraId="091735F3" w14:textId="77777777" w:rsidR="002A0364" w:rsidRPr="00746176" w:rsidRDefault="002A0364" w:rsidP="00E80899">
            <w:pPr>
              <w:pStyle w:val="TableParagraph"/>
              <w:spacing w:line="215" w:lineRule="auto"/>
              <w:ind w:left="104" w:right="1459"/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(Salvati</w:t>
            </w:r>
            <w:r w:rsidRPr="00746176">
              <w:rPr>
                <w:rFonts w:ascii="Century Gothic" w:eastAsia="Gill Sans MT" w:hAnsi="Century Gothic" w:cs="Gill Sans MT"/>
                <w:i/>
                <w:sz w:val="16"/>
                <w:szCs w:val="16"/>
              </w:rPr>
              <w:t>o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n)</w:t>
            </w:r>
          </w:p>
          <w:p w14:paraId="5A7D572F" w14:textId="77777777" w:rsidR="002A0364" w:rsidRPr="00746176" w:rsidRDefault="002A0364" w:rsidP="00E80899">
            <w:pPr>
              <w:pStyle w:val="TableParagraph"/>
              <w:spacing w:line="215" w:lineRule="auto"/>
              <w:ind w:left="104" w:right="1459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158690DA" w14:textId="77777777" w:rsidR="002A0364" w:rsidRPr="00746176" w:rsidRDefault="002A0364" w:rsidP="00424BC7">
            <w:pPr>
              <w:pStyle w:val="ListParagraph"/>
              <w:widowControl/>
              <w:ind w:left="360"/>
              <w:jc w:val="both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FA873" w14:textId="77777777" w:rsidR="002A0364" w:rsidRPr="00746176" w:rsidRDefault="002A0364" w:rsidP="004E0982">
            <w:pPr>
              <w:widowControl/>
              <w:jc w:val="both"/>
              <w:rPr>
                <w:rFonts w:ascii="Century Gothic" w:eastAsia="Times New Roman" w:hAnsi="Century Gothic"/>
                <w:b/>
                <w:sz w:val="16"/>
                <w:szCs w:val="16"/>
                <w:lang w:eastAsia="en-GB"/>
              </w:rPr>
            </w:pPr>
            <w:r w:rsidRPr="00746176"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  <w:t xml:space="preserve"> </w:t>
            </w:r>
            <w:r w:rsidRPr="00746176">
              <w:rPr>
                <w:rFonts w:ascii="Century Gothic" w:eastAsia="Times New Roman" w:hAnsi="Century Gothic"/>
                <w:b/>
                <w:sz w:val="16"/>
                <w:szCs w:val="16"/>
                <w:lang w:eastAsia="en-GB"/>
              </w:rPr>
              <w:t>Key concepts/ideas explored in this unit:</w:t>
            </w:r>
          </w:p>
          <w:p w14:paraId="649E38E3" w14:textId="0BA1A165" w:rsidR="002A0364" w:rsidRPr="00142DF7" w:rsidRDefault="002A0364" w:rsidP="008D6868">
            <w:pPr>
              <w:pStyle w:val="ListParagraph"/>
              <w:widowControl/>
              <w:numPr>
                <w:ilvl w:val="0"/>
                <w:numId w:val="69"/>
              </w:numPr>
              <w:jc w:val="both"/>
              <w:rPr>
                <w:rFonts w:ascii="Century Gothic" w:eastAsia="Times New Roman" w:hAnsi="Century Gothic"/>
                <w:b/>
                <w:sz w:val="16"/>
                <w:szCs w:val="16"/>
                <w:lang w:eastAsia="en-GB"/>
              </w:rPr>
            </w:pPr>
            <w:r w:rsidRPr="00142DF7">
              <w:rPr>
                <w:rFonts w:ascii="Century Gothic" w:eastAsia="Times New Roman" w:hAnsi="Century Gothic"/>
                <w:b/>
                <w:sz w:val="16"/>
                <w:szCs w:val="16"/>
                <w:lang w:eastAsia="en-GB"/>
              </w:rPr>
              <w:t>Salvation</w:t>
            </w:r>
          </w:p>
          <w:p w14:paraId="0CD80422" w14:textId="102BD499" w:rsidR="002A0364" w:rsidRPr="00142DF7" w:rsidRDefault="002A0364" w:rsidP="008D6868">
            <w:pPr>
              <w:pStyle w:val="NoSpacing"/>
              <w:numPr>
                <w:ilvl w:val="0"/>
                <w:numId w:val="69"/>
              </w:numPr>
              <w:rPr>
                <w:rFonts w:ascii="Century Gothic" w:hAnsi="Century Gothic"/>
                <w:sz w:val="16"/>
                <w:szCs w:val="16"/>
                <w:lang w:eastAsia="en-GB"/>
              </w:rPr>
            </w:pPr>
            <w:r w:rsidRPr="00142DF7">
              <w:rPr>
                <w:rFonts w:ascii="Century Gothic" w:hAnsi="Century Gothic"/>
                <w:sz w:val="16"/>
                <w:szCs w:val="16"/>
                <w:lang w:eastAsia="en-GB"/>
              </w:rPr>
              <w:t>The events of Holy Week, as celebrated by Christians.</w:t>
            </w:r>
          </w:p>
          <w:p w14:paraId="5623497E" w14:textId="77777777" w:rsidR="002A0364" w:rsidRPr="00142DF7" w:rsidRDefault="002A0364" w:rsidP="008D6868">
            <w:pPr>
              <w:pStyle w:val="NoSpacing"/>
              <w:numPr>
                <w:ilvl w:val="0"/>
                <w:numId w:val="69"/>
              </w:numPr>
              <w:rPr>
                <w:rFonts w:ascii="Century Gothic" w:hAnsi="Century Gothic"/>
                <w:sz w:val="16"/>
                <w:szCs w:val="16"/>
                <w:lang w:eastAsia="en-GB"/>
              </w:rPr>
            </w:pPr>
            <w:r w:rsidRPr="00142DF7">
              <w:rPr>
                <w:rFonts w:ascii="Century Gothic" w:hAnsi="Century Gothic"/>
                <w:sz w:val="16"/>
                <w:szCs w:val="16"/>
                <w:lang w:eastAsia="en-GB"/>
              </w:rPr>
              <w:t>The meaning of the cross and resurrection.</w:t>
            </w:r>
          </w:p>
          <w:p w14:paraId="22C74902" w14:textId="77777777" w:rsidR="002A0364" w:rsidRPr="00142DF7" w:rsidRDefault="002A0364" w:rsidP="008D6868">
            <w:pPr>
              <w:pStyle w:val="NoSpacing"/>
              <w:numPr>
                <w:ilvl w:val="0"/>
                <w:numId w:val="69"/>
              </w:numPr>
              <w:rPr>
                <w:rFonts w:ascii="Century Gothic" w:hAnsi="Century Gothic"/>
                <w:sz w:val="16"/>
                <w:szCs w:val="16"/>
                <w:lang w:eastAsia="en-GB"/>
              </w:rPr>
            </w:pPr>
            <w:r w:rsidRPr="00142DF7">
              <w:rPr>
                <w:rFonts w:ascii="Century Gothic" w:hAnsi="Century Gothic"/>
                <w:sz w:val="16"/>
                <w:szCs w:val="16"/>
                <w:lang w:eastAsia="en-GB"/>
              </w:rPr>
              <w:t xml:space="preserve">Beginning to </w:t>
            </w:r>
            <w:proofErr w:type="spellStart"/>
            <w:r w:rsidRPr="00142DF7">
              <w:rPr>
                <w:rFonts w:ascii="Century Gothic" w:hAnsi="Century Gothic"/>
                <w:sz w:val="16"/>
                <w:szCs w:val="16"/>
                <w:lang w:eastAsia="en-GB"/>
              </w:rPr>
              <w:t>recognise</w:t>
            </w:r>
            <w:proofErr w:type="spellEnd"/>
            <w:r w:rsidRPr="00142DF7">
              <w:rPr>
                <w:rFonts w:ascii="Century Gothic" w:hAnsi="Century Gothic"/>
                <w:sz w:val="16"/>
                <w:szCs w:val="16"/>
                <w:lang w:eastAsia="en-GB"/>
              </w:rPr>
              <w:t xml:space="preserve"> the importance of bread and wine for Christians.</w:t>
            </w:r>
          </w:p>
          <w:p w14:paraId="52488A39" w14:textId="77777777" w:rsidR="002A0364" w:rsidRPr="00746176" w:rsidRDefault="002A0364" w:rsidP="004E0982">
            <w:pPr>
              <w:widowControl/>
              <w:jc w:val="both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B84E6" w14:textId="77777777" w:rsidR="002A0364" w:rsidRPr="00746176" w:rsidRDefault="002A0364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</w:tbl>
    <w:p w14:paraId="307D7334" w14:textId="77777777" w:rsidR="0093039B" w:rsidRPr="00746176" w:rsidRDefault="0093039B" w:rsidP="0093039B">
      <w:pPr>
        <w:spacing w:line="192" w:lineRule="exact"/>
        <w:rPr>
          <w:rFonts w:ascii="Century Gothic" w:eastAsia="Gill Sans MT" w:hAnsi="Century Gothic" w:cs="Gill Sans MT"/>
          <w:sz w:val="16"/>
          <w:szCs w:val="16"/>
        </w:rPr>
        <w:sectPr w:rsidR="0093039B" w:rsidRPr="00746176" w:rsidSect="0093039B">
          <w:footerReference w:type="default" r:id="rId10"/>
          <w:pgSz w:w="16850" w:h="11920" w:orient="landscape"/>
          <w:pgMar w:top="284" w:right="2420" w:bottom="1134" w:left="1200" w:header="720" w:footer="1344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528"/>
        <w:tblW w:w="14309" w:type="dxa"/>
        <w:tblLayout w:type="fixed"/>
        <w:tblLook w:val="01E0" w:firstRow="1" w:lastRow="1" w:firstColumn="1" w:lastColumn="1" w:noHBand="0" w:noVBand="0"/>
      </w:tblPr>
      <w:tblGrid>
        <w:gridCol w:w="1157"/>
        <w:gridCol w:w="1812"/>
        <w:gridCol w:w="3402"/>
        <w:gridCol w:w="5245"/>
        <w:gridCol w:w="2693"/>
      </w:tblGrid>
      <w:tr w:rsidR="00584FDD" w:rsidRPr="00746176" w14:paraId="6668FE77" w14:textId="77777777" w:rsidTr="00584FDD">
        <w:trPr>
          <w:trHeight w:hRule="exact" w:val="441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57DF" w14:textId="77777777" w:rsidR="00584FDD" w:rsidRPr="00746176" w:rsidRDefault="00584FDD" w:rsidP="007334DF">
            <w:pPr>
              <w:pStyle w:val="TableParagraph"/>
              <w:spacing w:line="189" w:lineRule="exact"/>
              <w:ind w:left="308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lastRenderedPageBreak/>
              <w:t>Faith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CF8E0" w14:textId="77777777" w:rsidR="00584FDD" w:rsidRPr="00746176" w:rsidRDefault="00584FDD" w:rsidP="007334DF">
            <w:pPr>
              <w:pStyle w:val="TableParagraph"/>
              <w:spacing w:line="177" w:lineRule="exact"/>
              <w:ind w:left="8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Suggested</w:t>
            </w:r>
            <w:r w:rsidRPr="00746176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</w:t>
            </w:r>
            <w:r w:rsidRPr="00746176">
              <w:rPr>
                <w:rFonts w:ascii="Century Gothic" w:hAnsi="Century Gothic"/>
                <w:b/>
                <w:spacing w:val="-1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Stage</w:t>
            </w:r>
          </w:p>
          <w:p w14:paraId="7B9494AB" w14:textId="77777777" w:rsidR="00584FDD" w:rsidRPr="00746176" w:rsidRDefault="00584FDD" w:rsidP="007334DF">
            <w:pPr>
              <w:pStyle w:val="TableParagraph"/>
              <w:spacing w:line="197" w:lineRule="exact"/>
              <w:ind w:left="4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/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Year</w:t>
            </w:r>
            <w:r w:rsidRPr="00746176">
              <w:rPr>
                <w:rFonts w:ascii="Century Gothic" w:hAnsi="Century Gothic"/>
                <w:b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Group(s)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6886" w14:textId="77777777" w:rsidR="00584FDD" w:rsidRPr="00746176" w:rsidRDefault="00584FDD" w:rsidP="007334DF">
            <w:pPr>
              <w:pStyle w:val="TableParagraph"/>
              <w:spacing w:line="189" w:lineRule="exact"/>
              <w:ind w:left="8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Name</w:t>
            </w:r>
            <w:r w:rsidRPr="00746176">
              <w:rPr>
                <w:rFonts w:ascii="Century Gothic" w:hAnsi="Century Gothic"/>
                <w:b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E8EA8" w14:textId="77777777" w:rsidR="00584FDD" w:rsidRPr="00746176" w:rsidRDefault="00584FDD" w:rsidP="007334DF">
            <w:pPr>
              <w:pStyle w:val="TableParagraph"/>
              <w:spacing w:line="189" w:lineRule="exact"/>
              <w:ind w:left="1086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Description</w:t>
            </w:r>
            <w:r w:rsidRPr="00746176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3A2CB" w14:textId="77777777" w:rsidR="00584FDD" w:rsidRPr="00746176" w:rsidRDefault="00584FDD" w:rsidP="007334DF">
            <w:pPr>
              <w:pStyle w:val="TableParagraph"/>
              <w:spacing w:line="189" w:lineRule="exact"/>
              <w:ind w:left="102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Number</w:t>
            </w:r>
            <w:r w:rsidRPr="00746176">
              <w:rPr>
                <w:rFonts w:ascii="Century Gothic" w:hAnsi="Century Gothic"/>
                <w:b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Sessions</w:t>
            </w:r>
          </w:p>
        </w:tc>
      </w:tr>
      <w:tr w:rsidR="00584FDD" w:rsidRPr="00746176" w14:paraId="349D434E" w14:textId="77777777" w:rsidTr="00584FDD">
        <w:trPr>
          <w:trHeight w:hRule="exact" w:val="2123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70853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74F6F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KS1</w:t>
            </w:r>
          </w:p>
          <w:p w14:paraId="577F5C1E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Year 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6E04B" w14:textId="47432C28" w:rsidR="00746176" w:rsidRPr="00746176" w:rsidRDefault="00746176" w:rsidP="00746176">
            <w:pPr>
              <w:pStyle w:val="TableParagraph"/>
              <w:spacing w:line="184" w:lineRule="exact"/>
              <w:ind w:right="189"/>
              <w:rPr>
                <w:rFonts w:ascii="Century Gothic" w:eastAsia="Gill Sans MT" w:hAnsi="Century Gothic" w:cs="Gill Sans MT"/>
                <w:bCs/>
                <w:sz w:val="16"/>
                <w:szCs w:val="16"/>
              </w:rPr>
            </w:pPr>
            <w:r>
              <w:rPr>
                <w:rFonts w:ascii="Century Gothic" w:eastAsia="Gill Sans MT" w:hAnsi="Century Gothic" w:cs="Gill Sans MT"/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746176">
              <w:rPr>
                <w:rFonts w:ascii="Century Gothic" w:eastAsia="Gill Sans MT" w:hAnsi="Century Gothic" w:cs="Gill Sans MT"/>
                <w:bCs/>
                <w:sz w:val="16"/>
                <w:szCs w:val="16"/>
              </w:rPr>
              <w:t xml:space="preserve">Nativity Characters:  Which Character </w:t>
            </w:r>
          </w:p>
          <w:p w14:paraId="39F85C63" w14:textId="77777777" w:rsidR="00746176" w:rsidRPr="00746176" w:rsidRDefault="00746176" w:rsidP="00746176">
            <w:pPr>
              <w:pStyle w:val="TableParagraph"/>
              <w:spacing w:line="184" w:lineRule="exact"/>
              <w:ind w:right="189"/>
              <w:rPr>
                <w:rFonts w:ascii="Century Gothic" w:eastAsia="Gill Sans MT" w:hAnsi="Century Gothic" w:cs="Gill Sans MT"/>
                <w:bCs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bCs/>
                <w:sz w:val="16"/>
                <w:szCs w:val="16"/>
              </w:rPr>
              <w:t xml:space="preserve">  are you?   </w:t>
            </w:r>
          </w:p>
          <w:p w14:paraId="2F61C5CB" w14:textId="77777777" w:rsidR="00746176" w:rsidRPr="00746176" w:rsidRDefault="00746176" w:rsidP="00746176">
            <w:pPr>
              <w:pStyle w:val="TableParagraph"/>
              <w:spacing w:line="184" w:lineRule="exact"/>
              <w:ind w:right="189"/>
              <w:rPr>
                <w:rFonts w:ascii="Century Gothic" w:eastAsia="Gill Sans MT" w:hAnsi="Century Gothic" w:cs="Gill Sans MT"/>
                <w:bCs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bCs/>
                <w:sz w:val="16"/>
                <w:szCs w:val="16"/>
              </w:rPr>
              <w:t xml:space="preserve">  Why are you important?</w:t>
            </w:r>
          </w:p>
          <w:p w14:paraId="69425AF8" w14:textId="125F14E6" w:rsidR="00746176" w:rsidRPr="00746176" w:rsidRDefault="00746176" w:rsidP="00746176">
            <w:pPr>
              <w:pStyle w:val="TableParagraph"/>
              <w:spacing w:line="184" w:lineRule="exact"/>
              <w:ind w:right="189"/>
              <w:rPr>
                <w:rFonts w:ascii="Century Gothic" w:eastAsia="Gill Sans MT" w:hAnsi="Century Gothic" w:cs="Gill Sans MT"/>
                <w:b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bCs/>
                <w:sz w:val="16"/>
                <w:szCs w:val="16"/>
              </w:rPr>
              <w:t xml:space="preserve">  (Incarnation)</w:t>
            </w:r>
            <w:r w:rsidRPr="00746176">
              <w:rPr>
                <w:rFonts w:ascii="Century Gothic" w:eastAsia="Gill Sans MT" w:hAnsi="Century Gothic" w:cs="Gill Sans MT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8CB97" w14:textId="77777777" w:rsidR="00584FDD" w:rsidRPr="00746176" w:rsidRDefault="00584FDD" w:rsidP="007334DF">
            <w:pPr>
              <w:pStyle w:val="TableParagraph"/>
              <w:spacing w:line="228" w:lineRule="auto"/>
              <w:ind w:left="104" w:right="101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explored in this unit:</w:t>
            </w:r>
          </w:p>
          <w:p w14:paraId="33971E1F" w14:textId="77777777" w:rsidR="00584FDD" w:rsidRPr="00746176" w:rsidRDefault="00584FDD" w:rsidP="008D6868">
            <w:pPr>
              <w:pStyle w:val="TableParagraph"/>
              <w:numPr>
                <w:ilvl w:val="0"/>
                <w:numId w:val="26"/>
              </w:numPr>
              <w:spacing w:line="228" w:lineRule="auto"/>
              <w:ind w:right="101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Incarnation</w:t>
            </w:r>
          </w:p>
          <w:p w14:paraId="476B62ED" w14:textId="0778C683" w:rsidR="00584FDD" w:rsidRPr="00746176" w:rsidRDefault="00584FDD" w:rsidP="008D6868">
            <w:pPr>
              <w:pStyle w:val="TableParagraph"/>
              <w:numPr>
                <w:ilvl w:val="0"/>
                <w:numId w:val="7"/>
              </w:numPr>
              <w:spacing w:line="228" w:lineRule="auto"/>
              <w:ind w:right="10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What</w:t>
            </w:r>
            <w:r w:rsidRPr="00746176">
              <w:rPr>
                <w:rFonts w:ascii="Century Gothic" w:hAnsi="Century Gothic"/>
                <w:spacing w:val="-1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Christians</w:t>
            </w:r>
            <w:r w:rsidRPr="00746176">
              <w:rPr>
                <w:rFonts w:ascii="Century Gothic" w:hAnsi="Century Gothic"/>
                <w:spacing w:val="-1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believe</w:t>
            </w:r>
            <w:r w:rsidRPr="00746176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about</w:t>
            </w:r>
            <w:r w:rsidRPr="00746176">
              <w:rPr>
                <w:rFonts w:ascii="Century Gothic" w:hAnsi="Century Gothic"/>
                <w:spacing w:val="-1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-1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Nativity</w:t>
            </w:r>
            <w:r w:rsidR="00746176">
              <w:rPr>
                <w:rFonts w:ascii="Century Gothic" w:hAnsi="Century Gothic"/>
                <w:spacing w:val="-1"/>
                <w:sz w:val="16"/>
                <w:szCs w:val="16"/>
              </w:rPr>
              <w:t>.</w:t>
            </w:r>
            <w:r w:rsidRPr="00746176">
              <w:rPr>
                <w:rFonts w:ascii="Century Gothic" w:hAnsi="Century Gothic"/>
                <w:spacing w:val="31"/>
                <w:w w:val="99"/>
                <w:sz w:val="16"/>
                <w:szCs w:val="16"/>
              </w:rPr>
              <w:t xml:space="preserve"> </w:t>
            </w:r>
          </w:p>
          <w:p w14:paraId="25372176" w14:textId="0F75140E" w:rsidR="00584FDD" w:rsidRPr="00746176" w:rsidRDefault="00584FDD" w:rsidP="008D6868">
            <w:pPr>
              <w:pStyle w:val="TableParagraph"/>
              <w:numPr>
                <w:ilvl w:val="0"/>
                <w:numId w:val="7"/>
              </w:numPr>
              <w:spacing w:line="228" w:lineRule="auto"/>
              <w:ind w:right="10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 xml:space="preserve">The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importance</w:t>
            </w:r>
            <w:r w:rsidRPr="00746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11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z w:val="16"/>
                <w:szCs w:val="16"/>
              </w:rPr>
              <w:t xml:space="preserve"> the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Characters,</w:t>
            </w:r>
            <w:r w:rsidRPr="00746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who</w:t>
            </w:r>
            <w:r w:rsidRPr="00746176">
              <w:rPr>
                <w:rFonts w:ascii="Century Gothic" w:hAnsi="Century Gothic"/>
                <w:spacing w:val="28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they</w:t>
            </w:r>
            <w:r w:rsidRPr="00746176">
              <w:rPr>
                <w:rFonts w:ascii="Century Gothic" w:hAnsi="Century Gothic"/>
                <w:spacing w:val="2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were,</w:t>
            </w:r>
            <w:r w:rsidRPr="00746176">
              <w:rPr>
                <w:rFonts w:ascii="Century Gothic" w:hAnsi="Century Gothic"/>
                <w:spacing w:val="2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2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how</w:t>
            </w:r>
            <w:r w:rsidRPr="00746176">
              <w:rPr>
                <w:rFonts w:ascii="Century Gothic" w:hAnsi="Century Gothic"/>
                <w:spacing w:val="2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they</w:t>
            </w:r>
            <w:r w:rsidRPr="00746176">
              <w:rPr>
                <w:rFonts w:ascii="Century Gothic" w:hAnsi="Century Gothic"/>
                <w:spacing w:val="2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impacted</w:t>
            </w:r>
            <w:r w:rsidRPr="00746176">
              <w:rPr>
                <w:rFonts w:ascii="Century Gothic" w:hAnsi="Century Gothic"/>
                <w:spacing w:val="2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on</w:t>
            </w:r>
            <w:r w:rsidRPr="00746176">
              <w:rPr>
                <w:rFonts w:ascii="Century Gothic" w:hAnsi="Century Gothic"/>
                <w:spacing w:val="2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the</w:t>
            </w:r>
            <w:r w:rsid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lives</w:t>
            </w:r>
            <w:r w:rsidRPr="00746176">
              <w:rPr>
                <w:rFonts w:ascii="Century Gothic" w:hAnsi="Century Gothic"/>
                <w:spacing w:val="-1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others.</w:t>
            </w:r>
          </w:p>
          <w:p w14:paraId="4F0B6F3A" w14:textId="77777777" w:rsidR="00584FDD" w:rsidRPr="00746176" w:rsidRDefault="00584FDD" w:rsidP="008D6868">
            <w:pPr>
              <w:pStyle w:val="TableParagraph"/>
              <w:numPr>
                <w:ilvl w:val="0"/>
                <w:numId w:val="8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Christian</w:t>
            </w:r>
            <w:r w:rsidRPr="00746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living, the</w:t>
            </w:r>
            <w:r w:rsidRPr="00746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church,</w:t>
            </w:r>
            <w:r w:rsidRPr="00746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ordinary</w:t>
            </w:r>
            <w:r w:rsidRPr="00746176">
              <w:rPr>
                <w:rFonts w:ascii="Century Gothic" w:hAnsi="Century Gothic"/>
                <w:spacing w:val="33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people.</w:t>
            </w:r>
          </w:p>
          <w:p w14:paraId="04B6E93A" w14:textId="77777777" w:rsidR="00584FDD" w:rsidRPr="00746176" w:rsidRDefault="00584FDD" w:rsidP="008D6868">
            <w:pPr>
              <w:pStyle w:val="TableParagraph"/>
              <w:numPr>
                <w:ilvl w:val="0"/>
                <w:numId w:val="8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Belonging</w:t>
            </w:r>
            <w:r w:rsidRPr="00746176">
              <w:rPr>
                <w:rFonts w:ascii="Century Gothic" w:hAnsi="Century Gothic"/>
                <w:spacing w:val="-1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1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importance</w:t>
            </w:r>
            <w:r w:rsidRPr="00746176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pacing w:val="-1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love,</w:t>
            </w:r>
            <w:r w:rsidRPr="00746176">
              <w:rPr>
                <w:rFonts w:ascii="Century Gothic" w:hAnsi="Century Gothic"/>
                <w:spacing w:val="30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respect</w:t>
            </w:r>
            <w:r w:rsidRPr="00746176">
              <w:rPr>
                <w:rFonts w:ascii="Century Gothic" w:hAnsi="Century Gothic"/>
                <w:spacing w:val="-1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1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faith.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11C9" w14:textId="77777777" w:rsidR="00584FDD" w:rsidRPr="00746176" w:rsidRDefault="00584FDD" w:rsidP="007334DF">
            <w:pPr>
              <w:pStyle w:val="TableParagraph"/>
              <w:spacing w:line="189" w:lineRule="exact"/>
              <w:ind w:left="102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4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584FDD" w:rsidRPr="00746176" w14:paraId="07E5EE4F" w14:textId="77777777" w:rsidTr="00584FDD">
        <w:trPr>
          <w:trHeight w:hRule="exact" w:val="1709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BE7C6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741A3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KS1</w:t>
            </w:r>
          </w:p>
          <w:p w14:paraId="374DF896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Year 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65B66" w14:textId="3A4A99C5" w:rsidR="00584FDD" w:rsidRPr="00746176" w:rsidRDefault="00584FDD" w:rsidP="00BF7C3F">
            <w:pPr>
              <w:pStyle w:val="TableParagraph"/>
              <w:spacing w:line="189" w:lineRule="exact"/>
              <w:ind w:left="104"/>
              <w:rPr>
                <w:rStyle w:val="Hyperlink"/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 xml:space="preserve">Where Is </w:t>
            </w:r>
            <w:r w:rsidR="00746176">
              <w:rPr>
                <w:rFonts w:ascii="Century Gothic" w:hAnsi="Century Gothic"/>
                <w:sz w:val="16"/>
                <w:szCs w:val="16"/>
              </w:rPr>
              <w:t>T</w:t>
            </w:r>
            <w:r w:rsidR="00746176" w:rsidRPr="00746176">
              <w:rPr>
                <w:rFonts w:ascii="Century Gothic" w:hAnsi="Century Gothic"/>
                <w:sz w:val="16"/>
                <w:szCs w:val="16"/>
              </w:rPr>
              <w:t>he</w:t>
            </w:r>
            <w:r w:rsidRPr="00746176">
              <w:rPr>
                <w:rFonts w:ascii="Century Gothic" w:hAnsi="Century Gothic"/>
                <w:sz w:val="16"/>
                <w:szCs w:val="16"/>
              </w:rPr>
              <w:t xml:space="preserve"> Light Of Christmas?</w:t>
            </w:r>
          </w:p>
          <w:p w14:paraId="372D27C7" w14:textId="77777777" w:rsidR="00584FDD" w:rsidRPr="00746176" w:rsidRDefault="00584FDD" w:rsidP="00BF7C3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746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(Incarnation)</w:t>
            </w:r>
          </w:p>
          <w:p w14:paraId="5A5BE152" w14:textId="77777777" w:rsidR="00584FDD" w:rsidRPr="00746176" w:rsidRDefault="00584FDD" w:rsidP="00BF7C3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z w:val="16"/>
                <w:szCs w:val="16"/>
              </w:rPr>
            </w:pPr>
          </w:p>
          <w:p w14:paraId="11DFF370" w14:textId="77777777" w:rsidR="00584FDD" w:rsidRPr="00746176" w:rsidRDefault="00584FDD" w:rsidP="00BF7C3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AD1B3" w14:textId="77777777" w:rsidR="00584FDD" w:rsidRPr="00746176" w:rsidRDefault="00584FDD" w:rsidP="009A4CC8">
            <w:pPr>
              <w:pStyle w:val="TableParagraph"/>
              <w:spacing w:line="226" w:lineRule="auto"/>
              <w:ind w:left="104" w:right="191"/>
              <w:rPr>
                <w:rFonts w:ascii="Century Gothic" w:eastAsia="Gill Sans MT" w:hAnsi="Century Gothic" w:cs="Gill Sans MT"/>
                <w:b/>
                <w:spacing w:val="-2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b/>
                <w:spacing w:val="-2"/>
                <w:sz w:val="16"/>
                <w:szCs w:val="16"/>
              </w:rPr>
              <w:t>Key concepts/ideas explored in this unit:</w:t>
            </w:r>
          </w:p>
          <w:p w14:paraId="039B9AD8" w14:textId="77777777" w:rsidR="00584FDD" w:rsidRPr="00746176" w:rsidRDefault="00584FDD" w:rsidP="008D6868">
            <w:pPr>
              <w:pStyle w:val="TableParagraph"/>
              <w:numPr>
                <w:ilvl w:val="0"/>
                <w:numId w:val="27"/>
              </w:numPr>
              <w:spacing w:line="226" w:lineRule="auto"/>
              <w:ind w:right="191"/>
              <w:rPr>
                <w:rFonts w:ascii="Century Gothic" w:eastAsia="Gill Sans MT" w:hAnsi="Century Gothic" w:cs="Gill Sans MT"/>
                <w:b/>
                <w:spacing w:val="-2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b/>
                <w:spacing w:val="-2"/>
                <w:sz w:val="16"/>
                <w:szCs w:val="16"/>
              </w:rPr>
              <w:t>Incarnation</w:t>
            </w:r>
          </w:p>
          <w:p w14:paraId="039009A5" w14:textId="77777777" w:rsidR="00584FDD" w:rsidRPr="00746176" w:rsidRDefault="00584FDD" w:rsidP="008D6868">
            <w:pPr>
              <w:pStyle w:val="TableParagraph"/>
              <w:numPr>
                <w:ilvl w:val="0"/>
                <w:numId w:val="27"/>
              </w:numPr>
              <w:spacing w:line="226" w:lineRule="auto"/>
              <w:ind w:right="191"/>
              <w:rPr>
                <w:rFonts w:ascii="Century Gothic" w:eastAsia="Gill Sans MT" w:hAnsi="Century Gothic" w:cs="Gill Sans MT"/>
                <w:b/>
                <w:spacing w:val="-2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b/>
                <w:spacing w:val="-2"/>
                <w:sz w:val="16"/>
                <w:szCs w:val="16"/>
              </w:rPr>
              <w:t>Symbolism of light</w:t>
            </w:r>
          </w:p>
          <w:p w14:paraId="47CEA2C2" w14:textId="6D31D233" w:rsidR="00584FDD" w:rsidRPr="00746176" w:rsidRDefault="00584FDD" w:rsidP="008D6868">
            <w:pPr>
              <w:pStyle w:val="TableParagraph"/>
              <w:numPr>
                <w:ilvl w:val="0"/>
                <w:numId w:val="9"/>
              </w:numPr>
              <w:spacing w:line="226" w:lineRule="auto"/>
              <w:ind w:right="191"/>
              <w:jc w:val="both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Christians’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 xml:space="preserve">understanding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of</w:t>
            </w:r>
            <w:r w:rsidRPr="00746176">
              <w:rPr>
                <w:rFonts w:ascii="Century Gothic" w:eastAsia="Gill Sans MT" w:hAnsi="Century Gothic" w:cs="Gill Sans MT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Jesus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as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light</w:t>
            </w:r>
            <w:r w:rsidRPr="00746176">
              <w:rPr>
                <w:rFonts w:ascii="Century Gothic" w:eastAsia="Gill Sans MT" w:hAnsi="Century Gothic" w:cs="Gill Sans MT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of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 th</w:t>
            </w:r>
            <w:r w:rsidR="00746176">
              <w:rPr>
                <w:rFonts w:ascii="Century Gothic" w:eastAsia="Gill Sans MT" w:hAnsi="Century Gothic" w:cs="Gill Sans MT"/>
                <w:sz w:val="16"/>
                <w:szCs w:val="16"/>
              </w:rPr>
              <w:t>e world.</w:t>
            </w:r>
          </w:p>
          <w:p w14:paraId="5D46BF92" w14:textId="176014E5" w:rsidR="00584FDD" w:rsidRPr="00746176" w:rsidRDefault="00584FDD" w:rsidP="008D6868">
            <w:pPr>
              <w:pStyle w:val="TableParagraph"/>
              <w:numPr>
                <w:ilvl w:val="0"/>
                <w:numId w:val="9"/>
              </w:numPr>
              <w:spacing w:line="226" w:lineRule="auto"/>
              <w:ind w:right="19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The</w:t>
            </w:r>
            <w:r w:rsidRPr="00746176">
              <w:rPr>
                <w:rFonts w:ascii="Century Gothic" w:eastAsia="Gill Sans MT" w:hAnsi="Century Gothic" w:cs="Gill Sans MT"/>
                <w:spacing w:val="1"/>
                <w:sz w:val="16"/>
                <w:szCs w:val="16"/>
              </w:rPr>
              <w:t xml:space="preserve"> meaning of the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Christingle</w:t>
            </w:r>
            <w:r w:rsid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.</w:t>
            </w:r>
          </w:p>
          <w:p w14:paraId="7E302EBC" w14:textId="740E585A" w:rsidR="00584FDD" w:rsidRPr="00746176" w:rsidRDefault="00584FDD" w:rsidP="008D6868">
            <w:pPr>
              <w:pStyle w:val="TableParagraph"/>
              <w:numPr>
                <w:ilvl w:val="0"/>
                <w:numId w:val="9"/>
              </w:numPr>
              <w:spacing w:line="226" w:lineRule="auto"/>
              <w:ind w:right="19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Light</w:t>
            </w:r>
            <w:r w:rsidRPr="00746176">
              <w:rPr>
                <w:rFonts w:ascii="Century Gothic" w:eastAsia="Gill Sans MT" w:hAnsi="Century Gothic" w:cs="Gill Sans MT"/>
                <w:spacing w:val="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in</w:t>
            </w:r>
            <w:r w:rsidRPr="00746176">
              <w:rPr>
                <w:rFonts w:ascii="Century Gothic" w:eastAsia="Gill Sans MT" w:hAnsi="Century Gothic" w:cs="Gill Sans MT"/>
                <w:spacing w:val="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art</w:t>
            </w:r>
            <w:r w:rsidRPr="00746176">
              <w:rPr>
                <w:rFonts w:ascii="Century Gothic" w:eastAsia="Gill Sans MT" w:hAnsi="Century Gothic" w:cs="Gill Sans MT"/>
                <w:spacing w:val="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to</w:t>
            </w:r>
            <w:r w:rsidRPr="00746176">
              <w:rPr>
                <w:rFonts w:ascii="Century Gothic" w:eastAsia="Gill Sans MT" w:hAnsi="Century Gothic" w:cs="Gill Sans MT"/>
                <w:spacing w:val="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show</w:t>
            </w:r>
            <w:r w:rsidRPr="00746176">
              <w:rPr>
                <w:rFonts w:ascii="Century Gothic" w:eastAsia="Gill Sans MT" w:hAnsi="Century Gothic" w:cs="Gill Sans MT"/>
                <w:spacing w:val="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Jesus</w:t>
            </w:r>
            <w:r w:rsidRPr="00746176">
              <w:rPr>
                <w:rFonts w:ascii="Century Gothic" w:eastAsia="Times New Roman" w:hAnsi="Century Gothic" w:cs="Times New Roman"/>
                <w:spacing w:val="31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as</w:t>
            </w:r>
            <w:r w:rsidRPr="00746176">
              <w:rPr>
                <w:rFonts w:ascii="Century Gothic" w:eastAsia="Gill Sans MT" w:hAnsi="Century Gothic" w:cs="Gill Sans MT"/>
                <w:spacing w:val="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the</w:t>
            </w:r>
            <w:r w:rsidRPr="00746176">
              <w:rPr>
                <w:rFonts w:ascii="Century Gothic" w:eastAsia="Gill Sans MT" w:hAnsi="Century Gothic" w:cs="Gill Sans MT"/>
                <w:spacing w:val="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light</w:t>
            </w:r>
            <w:r w:rsidRPr="00746176">
              <w:rPr>
                <w:rFonts w:ascii="Century Gothic" w:eastAsia="Gill Sans MT" w:hAnsi="Century Gothic" w:cs="Gill Sans MT"/>
                <w:spacing w:val="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of</w:t>
            </w:r>
            <w:r w:rsidRPr="00746176">
              <w:rPr>
                <w:rFonts w:ascii="Century Gothic" w:eastAsia="Gill Sans MT" w:hAnsi="Century Gothic" w:cs="Gill Sans MT"/>
                <w:spacing w:val="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God</w:t>
            </w:r>
            <w:r w:rsid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.</w:t>
            </w:r>
          </w:p>
          <w:p w14:paraId="197DD551" w14:textId="77777777" w:rsidR="00584FDD" w:rsidRPr="00746176" w:rsidRDefault="00584FDD" w:rsidP="008D6868">
            <w:pPr>
              <w:pStyle w:val="TableParagraph"/>
              <w:numPr>
                <w:ilvl w:val="0"/>
                <w:numId w:val="9"/>
              </w:numPr>
              <w:spacing w:line="226" w:lineRule="auto"/>
              <w:ind w:right="19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pacing w:val="5"/>
                <w:sz w:val="16"/>
                <w:szCs w:val="16"/>
              </w:rPr>
              <w:t>The wise men being guided by a ‘light.’</w:t>
            </w:r>
          </w:p>
          <w:p w14:paraId="0B6D3103" w14:textId="77777777" w:rsidR="00584FDD" w:rsidRPr="00746176" w:rsidRDefault="00584FDD" w:rsidP="007334DF">
            <w:pPr>
              <w:pStyle w:val="TableParagraph"/>
              <w:spacing w:before="2"/>
              <w:ind w:left="104"/>
              <w:jc w:val="both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F67C" w14:textId="77777777" w:rsidR="00584FDD" w:rsidRPr="00746176" w:rsidRDefault="00584FDD" w:rsidP="007334DF">
            <w:pPr>
              <w:pStyle w:val="TableParagraph"/>
              <w:spacing w:line="189" w:lineRule="exact"/>
              <w:ind w:left="102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4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584FDD" w:rsidRPr="00746176" w14:paraId="113C890F" w14:textId="77777777" w:rsidTr="00584FDD">
        <w:trPr>
          <w:trHeight w:hRule="exact" w:val="1411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F889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25D37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</w:p>
          <w:p w14:paraId="360EB85C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Year 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36FCB" w14:textId="77777777" w:rsidR="00584FDD" w:rsidRPr="00746176" w:rsidRDefault="00584FDD" w:rsidP="001E7D20">
            <w:pPr>
              <w:pStyle w:val="TableParagraph"/>
              <w:spacing w:line="212" w:lineRule="auto"/>
              <w:ind w:left="104" w:right="325"/>
              <w:rPr>
                <w:rStyle w:val="Hyperlink"/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How Did Advent And Epiphany Show Us What Christmas Is REALLY About?</w:t>
            </w:r>
          </w:p>
          <w:p w14:paraId="7DA4BECC" w14:textId="77777777" w:rsidR="00584FDD" w:rsidRPr="00746176" w:rsidRDefault="00584FDD" w:rsidP="001E7D20">
            <w:pPr>
              <w:pStyle w:val="TableParagraph"/>
              <w:spacing w:line="212" w:lineRule="auto"/>
              <w:ind w:left="104" w:right="325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(Incarnation)</w:t>
            </w:r>
            <w:r w:rsidRPr="00746176"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88249" w14:textId="77777777" w:rsidR="00584FDD" w:rsidRPr="00746176" w:rsidRDefault="00584FDD" w:rsidP="007334DF">
            <w:pPr>
              <w:pStyle w:val="TableParagraph"/>
              <w:spacing w:line="212" w:lineRule="auto"/>
              <w:ind w:left="104" w:right="353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 xml:space="preserve">Key concepts/ideas explored in this unit: </w:t>
            </w:r>
          </w:p>
          <w:p w14:paraId="76EAECD4" w14:textId="77777777" w:rsidR="00584FDD" w:rsidRPr="00746176" w:rsidRDefault="00584FDD" w:rsidP="008D6868">
            <w:pPr>
              <w:pStyle w:val="TableParagraph"/>
              <w:numPr>
                <w:ilvl w:val="0"/>
                <w:numId w:val="28"/>
              </w:numPr>
              <w:spacing w:line="212" w:lineRule="auto"/>
              <w:ind w:right="353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Incarnation</w:t>
            </w:r>
          </w:p>
          <w:p w14:paraId="2D8C77B4" w14:textId="77777777" w:rsidR="00584FDD" w:rsidRPr="00746176" w:rsidRDefault="00584FDD" w:rsidP="008D6868">
            <w:pPr>
              <w:pStyle w:val="TableParagraph"/>
              <w:numPr>
                <w:ilvl w:val="0"/>
                <w:numId w:val="11"/>
              </w:numPr>
              <w:spacing w:line="212" w:lineRule="auto"/>
              <w:ind w:right="353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Prophecy</w:t>
            </w:r>
          </w:p>
          <w:p w14:paraId="00D90372" w14:textId="40C7A96C" w:rsidR="00584FDD" w:rsidRPr="00746176" w:rsidRDefault="00584FDD" w:rsidP="008D6868">
            <w:pPr>
              <w:pStyle w:val="TableParagraph"/>
              <w:numPr>
                <w:ilvl w:val="0"/>
                <w:numId w:val="10"/>
              </w:numPr>
              <w:spacing w:line="212" w:lineRule="auto"/>
              <w:ind w:right="353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Advent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as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time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pacing w:val="3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preparation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to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Christmas</w:t>
            </w:r>
            <w:r w:rsidRPr="00746176">
              <w:rPr>
                <w:rFonts w:ascii="Century Gothic" w:hAnsi="Century Gothic"/>
                <w:spacing w:val="35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for</w:t>
            </w:r>
            <w:r w:rsidRPr="00746176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Christians</w:t>
            </w:r>
            <w:r w:rsidR="00746176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  <w:p w14:paraId="2065D1BB" w14:textId="2FB4CAC5" w:rsidR="00584FDD" w:rsidRPr="00746176" w:rsidRDefault="00584FDD" w:rsidP="008D6868">
            <w:pPr>
              <w:pStyle w:val="TableParagraph"/>
              <w:numPr>
                <w:ilvl w:val="0"/>
                <w:numId w:val="10"/>
              </w:numPr>
              <w:spacing w:line="212" w:lineRule="auto"/>
              <w:ind w:right="353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Epiphany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 xml:space="preserve"> </w:t>
            </w:r>
            <w:r w:rsid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 xml:space="preserve">– the manifestation of </w:t>
            </w:r>
            <w:r w:rsid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Christ to the Gentile world.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BB7F1" w14:textId="77777777" w:rsidR="00584FDD" w:rsidRPr="00746176" w:rsidRDefault="00584FDD" w:rsidP="007334DF">
            <w:pPr>
              <w:pStyle w:val="TableParagraph"/>
              <w:spacing w:line="189" w:lineRule="exact"/>
              <w:ind w:left="102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4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584FDD" w:rsidRPr="00746176" w14:paraId="62F97693" w14:textId="77777777" w:rsidTr="00584FDD">
        <w:trPr>
          <w:trHeight w:hRule="exact" w:val="1560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2C0EA" w14:textId="77777777" w:rsidR="00584FDD" w:rsidRPr="00746176" w:rsidRDefault="00584FDD" w:rsidP="007334DF">
            <w:pPr>
              <w:pStyle w:val="TableParagraph"/>
              <w:spacing w:line="192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FC141" w14:textId="77777777" w:rsidR="00584FDD" w:rsidRPr="00746176" w:rsidRDefault="00584FDD" w:rsidP="007334DF">
            <w:pPr>
              <w:pStyle w:val="TableParagraph"/>
              <w:spacing w:line="192" w:lineRule="exact"/>
              <w:ind w:left="104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</w:p>
          <w:p w14:paraId="3AF591D6" w14:textId="77777777" w:rsidR="00584FDD" w:rsidRPr="00746176" w:rsidRDefault="00584FDD" w:rsidP="007334DF">
            <w:pPr>
              <w:pStyle w:val="TableParagraph"/>
              <w:spacing w:line="192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Year 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938F" w14:textId="77777777" w:rsidR="00584FDD" w:rsidRPr="00746176" w:rsidRDefault="00584FDD" w:rsidP="00172DFE">
            <w:pPr>
              <w:pStyle w:val="TableParagraph"/>
              <w:spacing w:before="3" w:line="184" w:lineRule="exact"/>
              <w:ind w:left="104" w:right="294"/>
              <w:rPr>
                <w:rStyle w:val="Hyperlink"/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What Do Christians Mean By Peace At Christmas?</w:t>
            </w:r>
          </w:p>
          <w:p w14:paraId="6A71C677" w14:textId="77777777" w:rsidR="00584FDD" w:rsidRPr="00746176" w:rsidRDefault="00584FDD" w:rsidP="00172DFE">
            <w:pPr>
              <w:pStyle w:val="TableParagraph"/>
              <w:spacing w:before="3" w:line="184" w:lineRule="exact"/>
              <w:ind w:left="104" w:right="29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(Incarnation)</w:t>
            </w:r>
            <w:r w:rsidRPr="00746176"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A444" w14:textId="77777777" w:rsidR="00584FDD" w:rsidRPr="00746176" w:rsidRDefault="00584FDD" w:rsidP="009A4CC8">
            <w:pPr>
              <w:pStyle w:val="TableParagraph"/>
              <w:spacing w:line="212" w:lineRule="auto"/>
              <w:ind w:left="104" w:right="353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 xml:space="preserve">Key concepts/ideas explored in this unit: </w:t>
            </w:r>
          </w:p>
          <w:p w14:paraId="50C580CB" w14:textId="77777777" w:rsidR="00584FDD" w:rsidRPr="00746176" w:rsidRDefault="00584FDD" w:rsidP="008D6868">
            <w:pPr>
              <w:pStyle w:val="TableParagraph"/>
              <w:numPr>
                <w:ilvl w:val="0"/>
                <w:numId w:val="29"/>
              </w:numPr>
              <w:spacing w:line="212" w:lineRule="auto"/>
              <w:ind w:right="353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Incarnation</w:t>
            </w:r>
          </w:p>
          <w:p w14:paraId="43EADF83" w14:textId="77777777" w:rsidR="00584FDD" w:rsidRPr="00746176" w:rsidRDefault="00584FDD" w:rsidP="008D6868">
            <w:pPr>
              <w:pStyle w:val="TableParagraph"/>
              <w:numPr>
                <w:ilvl w:val="0"/>
                <w:numId w:val="12"/>
              </w:numPr>
              <w:spacing w:line="229" w:lineRule="auto"/>
              <w:ind w:right="416"/>
              <w:rPr>
                <w:rFonts w:ascii="Century Gothic" w:eastAsia="Gill Sans MT" w:hAnsi="Century Gothic" w:cs="Gill Sans MT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What</w:t>
            </w:r>
            <w:r w:rsidRPr="00746176">
              <w:rPr>
                <w:rFonts w:ascii="Century Gothic" w:hAnsi="Century Gothic"/>
                <w:b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is</w:t>
            </w:r>
            <w:r w:rsidRPr="00746176">
              <w:rPr>
                <w:rFonts w:ascii="Century Gothic" w:hAnsi="Century Gothic"/>
                <w:b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peace?</w:t>
            </w:r>
            <w:r w:rsidRPr="00746176">
              <w:rPr>
                <w:rFonts w:ascii="Century Gothic" w:hAnsi="Century Gothic"/>
                <w:b/>
                <w:spacing w:val="-6"/>
                <w:sz w:val="16"/>
                <w:szCs w:val="16"/>
              </w:rPr>
              <w:t xml:space="preserve"> </w:t>
            </w:r>
          </w:p>
          <w:p w14:paraId="248D706B" w14:textId="77777777" w:rsidR="00584FDD" w:rsidRPr="00746176" w:rsidRDefault="00584FDD" w:rsidP="008D6868">
            <w:pPr>
              <w:pStyle w:val="TableParagraph"/>
              <w:numPr>
                <w:ilvl w:val="0"/>
                <w:numId w:val="12"/>
              </w:numPr>
              <w:spacing w:line="229" w:lineRule="auto"/>
              <w:ind w:right="416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How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do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we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find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peace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within</w:t>
            </w:r>
            <w:r w:rsidRPr="00746176">
              <w:rPr>
                <w:rFonts w:ascii="Century Gothic" w:hAnsi="Century Gothic"/>
                <w:spacing w:val="3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ourselves?</w:t>
            </w:r>
          </w:p>
          <w:p w14:paraId="611E8BD1" w14:textId="77777777" w:rsidR="00584FDD" w:rsidRPr="00746176" w:rsidRDefault="00584FDD" w:rsidP="008D6868">
            <w:pPr>
              <w:pStyle w:val="TableParagraph"/>
              <w:numPr>
                <w:ilvl w:val="0"/>
                <w:numId w:val="12"/>
              </w:numPr>
              <w:spacing w:line="229" w:lineRule="auto"/>
              <w:ind w:right="416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What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does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Bible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tell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us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about</w:t>
            </w:r>
            <w:r w:rsidRPr="00746176">
              <w:rPr>
                <w:rFonts w:ascii="Century Gothic" w:hAnsi="Century Gothic"/>
                <w:spacing w:val="3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peace?</w:t>
            </w:r>
          </w:p>
          <w:p w14:paraId="6BE6ADAF" w14:textId="77777777" w:rsidR="00584FDD" w:rsidRPr="00746176" w:rsidRDefault="00584FDD" w:rsidP="008D6868">
            <w:pPr>
              <w:pStyle w:val="TableParagraph"/>
              <w:numPr>
                <w:ilvl w:val="0"/>
                <w:numId w:val="12"/>
              </w:numPr>
              <w:spacing w:line="229" w:lineRule="auto"/>
              <w:ind w:right="416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How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does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Church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live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out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its</w:t>
            </w:r>
            <w:r w:rsidRPr="00746176">
              <w:rPr>
                <w:rFonts w:ascii="Century Gothic" w:hAnsi="Century Gothic"/>
                <w:spacing w:val="27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message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peace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at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Christmas?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0DD6" w14:textId="77777777" w:rsidR="00584FDD" w:rsidRPr="00746176" w:rsidRDefault="00584FDD" w:rsidP="007334DF">
            <w:pPr>
              <w:pStyle w:val="TableParagraph"/>
              <w:spacing w:line="192" w:lineRule="exact"/>
              <w:ind w:left="102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4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584FDD" w:rsidRPr="00746176" w14:paraId="2C9C015A" w14:textId="77777777" w:rsidTr="00584FDD">
        <w:trPr>
          <w:trHeight w:hRule="exact" w:val="1423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C936" w14:textId="77777777" w:rsidR="00584FDD" w:rsidRPr="00746176" w:rsidRDefault="00584FDD" w:rsidP="007334DF">
            <w:pPr>
              <w:pStyle w:val="TableParagraph"/>
              <w:spacing w:line="190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1CE00" w14:textId="77777777" w:rsidR="00584FDD" w:rsidRPr="00746176" w:rsidRDefault="00584FDD" w:rsidP="007334DF">
            <w:pPr>
              <w:pStyle w:val="TableParagraph"/>
              <w:spacing w:line="190" w:lineRule="exact"/>
              <w:ind w:left="104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</w:p>
          <w:p w14:paraId="07687E04" w14:textId="77777777" w:rsidR="00584FDD" w:rsidRPr="00746176" w:rsidRDefault="00584FDD" w:rsidP="007334DF">
            <w:pPr>
              <w:pStyle w:val="TableParagraph"/>
              <w:spacing w:line="190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Year 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12C7" w14:textId="77777777" w:rsidR="00584FDD" w:rsidRPr="00746176" w:rsidRDefault="00584FDD" w:rsidP="007334DF">
            <w:pPr>
              <w:pStyle w:val="TableParagraph"/>
              <w:spacing w:line="190" w:lineRule="exact"/>
              <w:ind w:left="104"/>
              <w:rPr>
                <w:rStyle w:val="Hyperlink"/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How Do Art And Music Convey Christmas?</w:t>
            </w:r>
          </w:p>
          <w:p w14:paraId="60584664" w14:textId="77777777" w:rsidR="00584FDD" w:rsidRPr="00746176" w:rsidRDefault="00584FDD" w:rsidP="007334DF">
            <w:pPr>
              <w:pStyle w:val="TableParagraph"/>
              <w:spacing w:line="190" w:lineRule="exact"/>
              <w:ind w:left="104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746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(Incarnation)</w:t>
            </w:r>
          </w:p>
          <w:p w14:paraId="35914BF6" w14:textId="77777777" w:rsidR="00584FDD" w:rsidRPr="00746176" w:rsidRDefault="00584FDD" w:rsidP="007334DF">
            <w:pPr>
              <w:pStyle w:val="TableParagraph"/>
              <w:spacing w:line="190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221BE9D8" w14:textId="77777777" w:rsidR="00584FDD" w:rsidRPr="00746176" w:rsidRDefault="00584FDD" w:rsidP="007334DF">
            <w:pPr>
              <w:pStyle w:val="TableParagraph"/>
              <w:spacing w:line="190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23E6D644" w14:textId="77777777" w:rsidR="00584FDD" w:rsidRPr="00746176" w:rsidRDefault="00584FDD" w:rsidP="007334DF">
            <w:pPr>
              <w:pStyle w:val="TableParagraph"/>
              <w:spacing w:line="190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69B6BD87" w14:textId="77777777" w:rsidR="00584FDD" w:rsidRPr="00746176" w:rsidRDefault="00584FDD" w:rsidP="007334DF">
            <w:pPr>
              <w:pStyle w:val="TableParagraph"/>
              <w:spacing w:line="190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2291C12E" w14:textId="77777777" w:rsidR="00584FDD" w:rsidRPr="00746176" w:rsidRDefault="00584FDD" w:rsidP="007334DF">
            <w:pPr>
              <w:pStyle w:val="TableParagraph"/>
              <w:spacing w:line="190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4CACD315" w14:textId="77777777" w:rsidR="00584FDD" w:rsidRPr="00746176" w:rsidRDefault="00584FDD" w:rsidP="007334DF">
            <w:pPr>
              <w:pStyle w:val="TableParagraph"/>
              <w:spacing w:line="190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1D2AB083" w14:textId="77777777" w:rsidR="00584FDD" w:rsidRPr="00746176" w:rsidRDefault="00584FDD" w:rsidP="007334DF">
            <w:pPr>
              <w:pStyle w:val="TableParagraph"/>
              <w:spacing w:line="190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49F1" w14:textId="77777777" w:rsidR="00584FDD" w:rsidRPr="00746176" w:rsidRDefault="00584FDD" w:rsidP="008770A1">
            <w:pPr>
              <w:pStyle w:val="TableParagraph"/>
              <w:spacing w:line="212" w:lineRule="auto"/>
              <w:ind w:left="104" w:right="353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 xml:space="preserve">Key concepts/ideas explored in this unit: </w:t>
            </w:r>
          </w:p>
          <w:p w14:paraId="7D9B4670" w14:textId="77777777" w:rsidR="00584FDD" w:rsidRPr="00746176" w:rsidRDefault="00584FDD" w:rsidP="008D6868">
            <w:pPr>
              <w:pStyle w:val="TableParagraph"/>
              <w:numPr>
                <w:ilvl w:val="0"/>
                <w:numId w:val="30"/>
              </w:numPr>
              <w:spacing w:line="212" w:lineRule="auto"/>
              <w:ind w:right="353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Incarnation</w:t>
            </w:r>
          </w:p>
          <w:p w14:paraId="48EA371D" w14:textId="77777777" w:rsidR="00584FDD" w:rsidRPr="00746176" w:rsidRDefault="00584FDD" w:rsidP="008D6868">
            <w:pPr>
              <w:pStyle w:val="TableParagraph"/>
              <w:numPr>
                <w:ilvl w:val="0"/>
                <w:numId w:val="13"/>
              </w:numPr>
              <w:spacing w:line="226" w:lineRule="auto"/>
              <w:ind w:right="272"/>
              <w:jc w:val="both"/>
              <w:rPr>
                <w:rFonts w:ascii="Century Gothic" w:eastAsia="Gill Sans MT" w:hAnsi="Century Gothic" w:cs="Gill Sans MT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What</w:t>
            </w:r>
            <w:r w:rsidRPr="00746176">
              <w:rPr>
                <w:rFonts w:ascii="Century Gothic" w:hAnsi="Century Gothic"/>
                <w:b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makes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 w:rsidRPr="00746176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piece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artwork</w:t>
            </w:r>
            <w:r w:rsidRPr="00746176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sacred?</w:t>
            </w:r>
          </w:p>
          <w:p w14:paraId="5C513A43" w14:textId="77777777" w:rsidR="00584FDD" w:rsidRPr="00746176" w:rsidRDefault="00584FDD" w:rsidP="008D6868">
            <w:pPr>
              <w:pStyle w:val="TableParagraph"/>
              <w:numPr>
                <w:ilvl w:val="0"/>
                <w:numId w:val="13"/>
              </w:numPr>
              <w:spacing w:line="226" w:lineRule="auto"/>
              <w:ind w:right="272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 xml:space="preserve">Exploration of 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>i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mages</w:t>
            </w:r>
            <w:r w:rsidRPr="00746176">
              <w:rPr>
                <w:rFonts w:ascii="Century Gothic" w:hAnsi="Century Gothic"/>
                <w:spacing w:val="31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Jesus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from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birth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to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cross,</w:t>
            </w:r>
          </w:p>
          <w:p w14:paraId="3334F74E" w14:textId="77777777" w:rsidR="00584FDD" w:rsidRPr="00746176" w:rsidRDefault="00584FDD" w:rsidP="008D6868">
            <w:pPr>
              <w:pStyle w:val="TableParagraph"/>
              <w:numPr>
                <w:ilvl w:val="0"/>
                <w:numId w:val="13"/>
              </w:numPr>
              <w:spacing w:line="226" w:lineRule="auto"/>
              <w:ind w:right="272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>R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epresentation</w:t>
            </w:r>
            <w:r w:rsidRPr="00746176">
              <w:rPr>
                <w:rFonts w:ascii="Century Gothic" w:hAnsi="Century Gothic"/>
                <w:spacing w:val="4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Christmas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through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 xml:space="preserve">art and 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>Christmas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carols.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3272" w14:textId="77777777" w:rsidR="00584FDD" w:rsidRPr="00746176" w:rsidRDefault="00584FDD" w:rsidP="007334DF">
            <w:pPr>
              <w:pStyle w:val="TableParagraph"/>
              <w:spacing w:line="190" w:lineRule="exact"/>
              <w:ind w:left="102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4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584FDD" w:rsidRPr="00746176" w14:paraId="0DFEA1E8" w14:textId="77777777" w:rsidTr="00584FDD">
        <w:trPr>
          <w:trHeight w:hRule="exact" w:val="1280"/>
        </w:trPr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CAD89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lastRenderedPageBreak/>
              <w:t>Christianity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6AC9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color w:val="000000" w:themeColor="text1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color w:val="000000" w:themeColor="text1"/>
                <w:spacing w:val="-1"/>
                <w:sz w:val="16"/>
                <w:szCs w:val="16"/>
              </w:rPr>
              <w:t>KS2</w:t>
            </w:r>
          </w:p>
          <w:p w14:paraId="696F9156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>Year 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774CB" w14:textId="77777777" w:rsidR="00584FDD" w:rsidRPr="00C06F63" w:rsidRDefault="00910D9F" w:rsidP="00BC0F68">
            <w:pPr>
              <w:pStyle w:val="TableParagraph"/>
              <w:spacing w:line="177" w:lineRule="exact"/>
              <w:ind w:left="104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hyperlink r:id="rId11" w:history="1">
              <w:r w:rsidR="00584FDD" w:rsidRPr="00C06F63">
                <w:rPr>
                  <w:rStyle w:val="Hyperlink"/>
                  <w:rFonts w:ascii="Century Gothic" w:hAnsi="Century Gothic"/>
                  <w:color w:val="000000" w:themeColor="text1"/>
                  <w:sz w:val="16"/>
                  <w:szCs w:val="16"/>
                  <w:u w:val="none"/>
                </w:rPr>
                <w:t>How Would Christmas Advertise Christmas To Show What Christmas Means Today?</w:t>
              </w:r>
            </w:hyperlink>
          </w:p>
          <w:p w14:paraId="1CB886CF" w14:textId="77777777" w:rsidR="00584FDD" w:rsidRPr="00746176" w:rsidRDefault="00584FDD" w:rsidP="007334DF">
            <w:pPr>
              <w:pStyle w:val="TableParagraph"/>
              <w:spacing w:line="197" w:lineRule="exact"/>
              <w:ind w:left="104"/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</w:pPr>
            <w:r w:rsidRPr="00C06F63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(Incarnation)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7ECD" w14:textId="77777777" w:rsidR="00584FDD" w:rsidRPr="00746176" w:rsidRDefault="00584FDD" w:rsidP="008770A1">
            <w:pPr>
              <w:pStyle w:val="TableParagraph"/>
              <w:spacing w:line="212" w:lineRule="auto"/>
              <w:ind w:left="104" w:right="353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 xml:space="preserve">Key concepts/ideas explored in this unit: </w:t>
            </w:r>
          </w:p>
          <w:p w14:paraId="3CC562E1" w14:textId="77777777" w:rsidR="00584FDD" w:rsidRPr="00746176" w:rsidRDefault="00584FDD" w:rsidP="008D6868">
            <w:pPr>
              <w:pStyle w:val="TableParagraph"/>
              <w:numPr>
                <w:ilvl w:val="0"/>
                <w:numId w:val="31"/>
              </w:numPr>
              <w:spacing w:line="212" w:lineRule="auto"/>
              <w:ind w:right="353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Incarnation</w:t>
            </w:r>
          </w:p>
          <w:p w14:paraId="5BC1E914" w14:textId="531B11B2" w:rsidR="00C06F63" w:rsidRPr="00746176" w:rsidRDefault="00584FDD" w:rsidP="008D6868">
            <w:pPr>
              <w:pStyle w:val="NoSpacing"/>
              <w:numPr>
                <w:ilvl w:val="0"/>
                <w:numId w:val="31"/>
              </w:numPr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C06F63">
              <w:rPr>
                <w:rFonts w:ascii="Century Gothic" w:hAnsi="Century Gothic"/>
                <w:spacing w:val="-1"/>
                <w:sz w:val="16"/>
                <w:szCs w:val="16"/>
              </w:rPr>
              <w:t>How</w:t>
            </w:r>
            <w:r w:rsidRPr="00C06F63">
              <w:rPr>
                <w:rFonts w:ascii="Century Gothic" w:hAnsi="Century Gothic"/>
                <w:spacing w:val="9"/>
                <w:sz w:val="16"/>
                <w:szCs w:val="16"/>
              </w:rPr>
              <w:t xml:space="preserve"> </w:t>
            </w:r>
            <w:r w:rsidRPr="00C06F63">
              <w:rPr>
                <w:rFonts w:ascii="Century Gothic" w:hAnsi="Century Gothic"/>
                <w:spacing w:val="-1"/>
                <w:sz w:val="16"/>
                <w:szCs w:val="16"/>
              </w:rPr>
              <w:t>the</w:t>
            </w:r>
            <w:r w:rsidRPr="00C06F63">
              <w:rPr>
                <w:rFonts w:ascii="Century Gothic" w:hAnsi="Century Gothic"/>
                <w:spacing w:val="7"/>
                <w:sz w:val="16"/>
                <w:szCs w:val="16"/>
              </w:rPr>
              <w:t xml:space="preserve"> </w:t>
            </w:r>
            <w:r w:rsidRPr="00C06F63">
              <w:rPr>
                <w:rFonts w:ascii="Century Gothic" w:hAnsi="Century Gothic"/>
                <w:sz w:val="16"/>
                <w:szCs w:val="16"/>
              </w:rPr>
              <w:t>meaning</w:t>
            </w:r>
            <w:r w:rsidRPr="00C06F63">
              <w:rPr>
                <w:rFonts w:ascii="Century Gothic" w:hAnsi="Century Gothic"/>
                <w:spacing w:val="8"/>
                <w:sz w:val="16"/>
                <w:szCs w:val="16"/>
              </w:rPr>
              <w:t xml:space="preserve"> </w:t>
            </w:r>
            <w:r w:rsidRPr="00C06F63">
              <w:rPr>
                <w:rFonts w:ascii="Century Gothic" w:hAnsi="Century Gothic"/>
                <w:sz w:val="16"/>
                <w:szCs w:val="16"/>
              </w:rPr>
              <w:t>of</w:t>
            </w:r>
            <w:r w:rsidRPr="00C06F63">
              <w:rPr>
                <w:rFonts w:ascii="Century Gothic" w:hAnsi="Century Gothic"/>
                <w:spacing w:val="7"/>
                <w:sz w:val="16"/>
                <w:szCs w:val="16"/>
              </w:rPr>
              <w:t xml:space="preserve"> </w:t>
            </w:r>
            <w:r w:rsidRPr="00C06F63">
              <w:rPr>
                <w:rFonts w:ascii="Century Gothic" w:hAnsi="Century Gothic"/>
                <w:sz w:val="16"/>
                <w:szCs w:val="16"/>
              </w:rPr>
              <w:t>Christmas</w:t>
            </w:r>
            <w:r w:rsidRPr="00C06F63">
              <w:rPr>
                <w:rFonts w:ascii="Century Gothic" w:hAnsi="Century Gothic"/>
                <w:spacing w:val="8"/>
                <w:sz w:val="16"/>
                <w:szCs w:val="16"/>
              </w:rPr>
              <w:t xml:space="preserve"> </w:t>
            </w:r>
            <w:r w:rsidRPr="00C06F63">
              <w:rPr>
                <w:rFonts w:ascii="Century Gothic" w:hAnsi="Century Gothic"/>
                <w:spacing w:val="-1"/>
                <w:sz w:val="16"/>
                <w:szCs w:val="16"/>
              </w:rPr>
              <w:t>is</w:t>
            </w:r>
            <w:r w:rsidRPr="00C06F63">
              <w:rPr>
                <w:rFonts w:ascii="Century Gothic" w:hAnsi="Century Gothic"/>
                <w:spacing w:val="7"/>
                <w:sz w:val="16"/>
                <w:szCs w:val="16"/>
              </w:rPr>
              <w:t xml:space="preserve"> </w:t>
            </w:r>
            <w:r w:rsidRPr="00C06F63">
              <w:rPr>
                <w:rFonts w:ascii="Century Gothic" w:hAnsi="Century Gothic"/>
                <w:sz w:val="16"/>
                <w:szCs w:val="16"/>
              </w:rPr>
              <w:t>shown</w:t>
            </w:r>
            <w:r w:rsidR="00C06F63">
              <w:rPr>
                <w:rFonts w:ascii="Century Gothic" w:hAnsi="Century Gothic"/>
                <w:spacing w:val="-4"/>
                <w:sz w:val="16"/>
                <w:szCs w:val="16"/>
              </w:rPr>
              <w:t xml:space="preserve"> in secular advertising, </w:t>
            </w:r>
          </w:p>
          <w:p w14:paraId="7B6F147F" w14:textId="71AE9F1D" w:rsidR="00584FDD" w:rsidRPr="00746176" w:rsidRDefault="00C06F63" w:rsidP="00C06F63">
            <w:pPr>
              <w:pStyle w:val="TableParagraph"/>
              <w:spacing w:line="226" w:lineRule="auto"/>
              <w:ind w:left="464" w:right="146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>
              <w:rPr>
                <w:rFonts w:ascii="Century Gothic" w:hAnsi="Century Gothic"/>
                <w:spacing w:val="-1"/>
                <w:sz w:val="16"/>
                <w:szCs w:val="16"/>
              </w:rPr>
              <w:t>the Biblical narrative and in the life of the Church.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4644" w14:textId="77777777" w:rsidR="00584FDD" w:rsidRPr="00746176" w:rsidRDefault="00584FDD" w:rsidP="007334DF">
            <w:pPr>
              <w:pStyle w:val="TableParagraph"/>
              <w:spacing w:line="189" w:lineRule="exact"/>
              <w:ind w:left="102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4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</w:tbl>
    <w:p w14:paraId="7C95F6DA" w14:textId="77777777" w:rsidR="0093039B" w:rsidRPr="00746176" w:rsidRDefault="0093039B" w:rsidP="0093039B">
      <w:pPr>
        <w:spacing w:line="189" w:lineRule="exact"/>
        <w:rPr>
          <w:rFonts w:ascii="Century Gothic" w:eastAsia="Gill Sans MT" w:hAnsi="Century Gothic" w:cs="Gill Sans MT"/>
          <w:sz w:val="16"/>
          <w:szCs w:val="16"/>
        </w:rPr>
        <w:sectPr w:rsidR="0093039B" w:rsidRPr="00746176">
          <w:pgSz w:w="16850" w:h="11920" w:orient="landscape"/>
          <w:pgMar w:top="1100" w:right="2420" w:bottom="1540" w:left="1200" w:header="0" w:footer="1344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303"/>
        <w:tblW w:w="14167" w:type="dxa"/>
        <w:tblLayout w:type="fixed"/>
        <w:tblLook w:val="01E0" w:firstRow="1" w:lastRow="1" w:firstColumn="1" w:lastColumn="1" w:noHBand="0" w:noVBand="0"/>
      </w:tblPr>
      <w:tblGrid>
        <w:gridCol w:w="1141"/>
        <w:gridCol w:w="1828"/>
        <w:gridCol w:w="3544"/>
        <w:gridCol w:w="5103"/>
        <w:gridCol w:w="2551"/>
      </w:tblGrid>
      <w:tr w:rsidR="00584FDD" w:rsidRPr="00746176" w14:paraId="12488EFC" w14:textId="77777777" w:rsidTr="00584FDD">
        <w:trPr>
          <w:trHeight w:hRule="exact" w:val="582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0488" w14:textId="77777777" w:rsidR="00584FDD" w:rsidRPr="00746176" w:rsidRDefault="00584FDD" w:rsidP="007334DF">
            <w:pPr>
              <w:pStyle w:val="TableParagraph"/>
              <w:spacing w:line="192" w:lineRule="exact"/>
              <w:ind w:left="308"/>
              <w:rPr>
                <w:rFonts w:ascii="Century Gothic" w:eastAsia="Gill Sans MT" w:hAnsi="Century Gothic" w:cs="Gill Sans MT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lastRenderedPageBreak/>
              <w:t>Faith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68848" w14:textId="77777777" w:rsidR="00584FDD" w:rsidRPr="00746176" w:rsidRDefault="00584FDD" w:rsidP="007334DF">
            <w:pPr>
              <w:pStyle w:val="TableParagraph"/>
              <w:spacing w:line="179" w:lineRule="exact"/>
              <w:ind w:left="8"/>
              <w:jc w:val="center"/>
              <w:rPr>
                <w:rFonts w:ascii="Century Gothic" w:eastAsia="Gill Sans MT" w:hAnsi="Century Gothic" w:cs="Gill Sans MT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Suggested</w:t>
            </w:r>
            <w:r w:rsidRPr="00746176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</w:t>
            </w:r>
            <w:r w:rsidRPr="00746176">
              <w:rPr>
                <w:rFonts w:ascii="Century Gothic" w:hAnsi="Century Gothic"/>
                <w:b/>
                <w:spacing w:val="-1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Stage</w:t>
            </w:r>
          </w:p>
          <w:p w14:paraId="1C9718CF" w14:textId="77777777" w:rsidR="00584FDD" w:rsidRPr="00746176" w:rsidRDefault="00584FDD" w:rsidP="007334DF">
            <w:pPr>
              <w:pStyle w:val="TableParagraph"/>
              <w:spacing w:line="196" w:lineRule="exact"/>
              <w:ind w:left="4"/>
              <w:jc w:val="center"/>
              <w:rPr>
                <w:rFonts w:ascii="Century Gothic" w:eastAsia="Gill Sans MT" w:hAnsi="Century Gothic" w:cs="Gill Sans MT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/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Year</w:t>
            </w:r>
            <w:r w:rsidRPr="00746176">
              <w:rPr>
                <w:rFonts w:ascii="Century Gothic" w:hAnsi="Century Gothic"/>
                <w:b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Group(s)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F9131" w14:textId="77777777" w:rsidR="00584FDD" w:rsidRPr="00746176" w:rsidRDefault="00584FDD" w:rsidP="007334DF">
            <w:pPr>
              <w:pStyle w:val="TableParagraph"/>
              <w:spacing w:line="192" w:lineRule="exact"/>
              <w:ind w:left="6"/>
              <w:jc w:val="center"/>
              <w:rPr>
                <w:rFonts w:ascii="Century Gothic" w:eastAsia="Gill Sans MT" w:hAnsi="Century Gothic" w:cs="Gill Sans MT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Name</w:t>
            </w:r>
            <w:r w:rsidRPr="00746176">
              <w:rPr>
                <w:rFonts w:ascii="Century Gothic" w:hAnsi="Century Gothic"/>
                <w:b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F664" w14:textId="77777777" w:rsidR="00584FDD" w:rsidRPr="00746176" w:rsidRDefault="00584FDD" w:rsidP="007334DF">
            <w:pPr>
              <w:pStyle w:val="TableParagraph"/>
              <w:spacing w:line="192" w:lineRule="exact"/>
              <w:ind w:left="1132"/>
              <w:rPr>
                <w:rFonts w:ascii="Century Gothic" w:eastAsia="Gill Sans MT" w:hAnsi="Century Gothic" w:cs="Gill Sans MT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Description</w:t>
            </w:r>
            <w:r w:rsidRPr="00746176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4240" w14:textId="77777777" w:rsidR="00584FDD" w:rsidRPr="00746176" w:rsidRDefault="00584FDD" w:rsidP="00BB210C">
            <w:pPr>
              <w:pStyle w:val="TableParagraph"/>
              <w:spacing w:line="192" w:lineRule="exact"/>
              <w:ind w:left="104"/>
              <w:jc w:val="center"/>
              <w:rPr>
                <w:rFonts w:ascii="Century Gothic" w:eastAsia="Gill Sans MT" w:hAnsi="Century Gothic" w:cs="Gill Sans MT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Number</w:t>
            </w:r>
            <w:r w:rsidRPr="00746176">
              <w:rPr>
                <w:rFonts w:ascii="Century Gothic" w:hAnsi="Century Gothic"/>
                <w:b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Sessions</w:t>
            </w:r>
          </w:p>
        </w:tc>
      </w:tr>
      <w:tr w:rsidR="00584FDD" w:rsidRPr="00746176" w14:paraId="493C7DF7" w14:textId="77777777" w:rsidTr="00584FDD">
        <w:trPr>
          <w:trHeight w:hRule="exact" w:val="1422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053C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F7E4D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KS1</w:t>
            </w:r>
          </w:p>
          <w:p w14:paraId="258D2FF5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Year 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597A1" w14:textId="77777777" w:rsidR="00584FDD" w:rsidRPr="00746176" w:rsidRDefault="00584FDD" w:rsidP="007D44CB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 xml:space="preserve">Why Is Easter The Most Important Festival For Christians? </w:t>
            </w:r>
          </w:p>
          <w:p w14:paraId="1E46DC39" w14:textId="77777777" w:rsidR="00584FDD" w:rsidRPr="00746176" w:rsidRDefault="00584FDD" w:rsidP="007D44CB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Times New Roman"/>
                <w:sz w:val="16"/>
                <w:szCs w:val="16"/>
              </w:rPr>
            </w:pPr>
            <w:r w:rsidRPr="00746176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(Salvation)</w:t>
            </w:r>
            <w:hyperlink r:id="rId12" w:history="1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3D4B" w14:textId="77777777" w:rsidR="00584FDD" w:rsidRPr="00746176" w:rsidRDefault="00584FDD" w:rsidP="008770A1">
            <w:pPr>
              <w:pStyle w:val="TableParagraph"/>
              <w:spacing w:line="212" w:lineRule="auto"/>
              <w:ind w:left="104" w:right="353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 xml:space="preserve">Key concepts/ideas explored in this unit: </w:t>
            </w:r>
          </w:p>
          <w:p w14:paraId="55EB1DC4" w14:textId="77777777" w:rsidR="00584FDD" w:rsidRPr="00746176" w:rsidRDefault="00584FDD" w:rsidP="008D6868">
            <w:pPr>
              <w:pStyle w:val="TableParagraph"/>
              <w:numPr>
                <w:ilvl w:val="0"/>
                <w:numId w:val="14"/>
              </w:numPr>
              <w:spacing w:line="212" w:lineRule="auto"/>
              <w:ind w:right="353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Salvation</w:t>
            </w:r>
          </w:p>
          <w:p w14:paraId="37E1D8E5" w14:textId="77777777" w:rsidR="00584FDD" w:rsidRPr="00746176" w:rsidRDefault="00584FDD" w:rsidP="008D6868">
            <w:pPr>
              <w:pStyle w:val="TableParagraph"/>
              <w:numPr>
                <w:ilvl w:val="0"/>
                <w:numId w:val="14"/>
              </w:numPr>
              <w:spacing w:before="2" w:line="182" w:lineRule="exact"/>
              <w:ind w:right="55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events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 xml:space="preserve"> the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Easter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story,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as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told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in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3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Bible.</w:t>
            </w:r>
          </w:p>
          <w:p w14:paraId="6E4AAA39" w14:textId="43C24FCA" w:rsidR="00584FDD" w:rsidRPr="00746176" w:rsidRDefault="00584FDD" w:rsidP="008D6868">
            <w:pPr>
              <w:pStyle w:val="TableParagraph"/>
              <w:numPr>
                <w:ilvl w:val="0"/>
                <w:numId w:val="14"/>
              </w:numPr>
              <w:spacing w:before="2" w:line="182" w:lineRule="exact"/>
              <w:ind w:right="55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The meaning of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Palm</w:t>
            </w:r>
            <w:r w:rsidRPr="00746176">
              <w:rPr>
                <w:rFonts w:ascii="Century Gothic" w:hAnsi="Century Gothic"/>
                <w:spacing w:val="2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Sunday,</w:t>
            </w:r>
            <w:r w:rsidRPr="00746176">
              <w:rPr>
                <w:rFonts w:ascii="Century Gothic" w:hAnsi="Century Gothic"/>
                <w:spacing w:val="2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2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Last</w:t>
            </w:r>
            <w:r w:rsidRPr="00746176">
              <w:rPr>
                <w:rFonts w:ascii="Century Gothic" w:hAnsi="Century Gothic"/>
                <w:spacing w:val="3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Supper</w:t>
            </w:r>
            <w:r w:rsidRPr="00746176">
              <w:rPr>
                <w:rFonts w:ascii="Century Gothic" w:hAnsi="Century Gothic"/>
                <w:spacing w:val="2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2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Good</w:t>
            </w:r>
            <w:r w:rsidRPr="00746176">
              <w:rPr>
                <w:rFonts w:ascii="Century Gothic" w:hAnsi="Century Gothic"/>
                <w:spacing w:val="2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Friday</w:t>
            </w:r>
            <w:r w:rsidR="00C06F63">
              <w:rPr>
                <w:rFonts w:ascii="Century Gothic" w:hAnsi="Century Gothic"/>
                <w:spacing w:val="-1"/>
                <w:sz w:val="16"/>
                <w:szCs w:val="16"/>
              </w:rPr>
              <w:t>.</w:t>
            </w:r>
          </w:p>
          <w:p w14:paraId="41712F2A" w14:textId="7ADA93C1" w:rsidR="00584FDD" w:rsidRPr="00746176" w:rsidRDefault="00584FDD" w:rsidP="008D6868">
            <w:pPr>
              <w:pStyle w:val="TableParagraph"/>
              <w:numPr>
                <w:ilvl w:val="0"/>
                <w:numId w:val="14"/>
              </w:numPr>
              <w:spacing w:before="2" w:line="182" w:lineRule="exact"/>
              <w:ind w:right="55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Jesus’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death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and</w:t>
            </w:r>
            <w:r w:rsidRPr="00746176">
              <w:rPr>
                <w:rFonts w:ascii="Century Gothic" w:eastAsia="Gill Sans MT" w:hAnsi="Century Gothic" w:cs="Gill Sans MT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resurrection</w:t>
            </w:r>
            <w:r w:rsidR="00C06F63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B2BCF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4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584FDD" w:rsidRPr="00746176" w14:paraId="215CF02C" w14:textId="77777777" w:rsidTr="00584FDD">
        <w:trPr>
          <w:trHeight w:hRule="exact" w:val="1413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9376F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07AD6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KS1</w:t>
            </w:r>
          </w:p>
          <w:p w14:paraId="5DC53197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Year 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C637D" w14:textId="77777777" w:rsidR="00584FDD" w:rsidRPr="00746176" w:rsidRDefault="00584FDD" w:rsidP="007334DF">
            <w:pPr>
              <w:pStyle w:val="TableParagraph"/>
              <w:spacing w:line="184" w:lineRule="exact"/>
              <w:ind w:left="104" w:right="205"/>
              <w:rPr>
                <w:rStyle w:val="Hyperlink"/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How Do Easter Symbols Help Us To Understand The Meaning of Easter For Christians?</w:t>
            </w:r>
          </w:p>
          <w:p w14:paraId="0351B95C" w14:textId="77777777" w:rsidR="00584FDD" w:rsidRPr="00746176" w:rsidRDefault="00584FDD" w:rsidP="007334DF">
            <w:pPr>
              <w:pStyle w:val="TableParagraph"/>
              <w:spacing w:line="184" w:lineRule="exact"/>
              <w:ind w:left="104" w:right="205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(Salvation)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0B724" w14:textId="77777777" w:rsidR="00584FDD" w:rsidRPr="00746176" w:rsidRDefault="00584FDD" w:rsidP="00BF3FB9">
            <w:pPr>
              <w:pStyle w:val="TableParagraph"/>
              <w:spacing w:line="212" w:lineRule="auto"/>
              <w:ind w:right="353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 xml:space="preserve">Key concepts/ideas explored in this unit: </w:t>
            </w:r>
          </w:p>
          <w:p w14:paraId="5ABECD2D" w14:textId="77777777" w:rsidR="00584FDD" w:rsidRPr="00746176" w:rsidRDefault="00584FDD" w:rsidP="008D6868">
            <w:pPr>
              <w:pStyle w:val="TableParagraph"/>
              <w:numPr>
                <w:ilvl w:val="0"/>
                <w:numId w:val="32"/>
              </w:numPr>
              <w:spacing w:line="212" w:lineRule="auto"/>
              <w:ind w:right="353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Salvation</w:t>
            </w:r>
          </w:p>
          <w:p w14:paraId="64D213E2" w14:textId="77777777" w:rsidR="00584FDD" w:rsidRPr="00746176" w:rsidRDefault="00584FDD" w:rsidP="008D6868">
            <w:pPr>
              <w:pStyle w:val="TableParagraph"/>
              <w:numPr>
                <w:ilvl w:val="0"/>
                <w:numId w:val="15"/>
              </w:numPr>
              <w:spacing w:line="212" w:lineRule="auto"/>
              <w:ind w:right="353"/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What is a symbol?</w:t>
            </w:r>
          </w:p>
          <w:p w14:paraId="6A51AB74" w14:textId="77777777" w:rsidR="00584FDD" w:rsidRPr="00746176" w:rsidRDefault="00584FDD" w:rsidP="008D6868">
            <w:pPr>
              <w:pStyle w:val="TableParagraph"/>
              <w:numPr>
                <w:ilvl w:val="0"/>
                <w:numId w:val="15"/>
              </w:numPr>
              <w:spacing w:line="212" w:lineRule="auto"/>
              <w:ind w:right="353"/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Why are symbols important?</w:t>
            </w:r>
          </w:p>
          <w:p w14:paraId="5A2B5FA0" w14:textId="77777777" w:rsidR="00584FDD" w:rsidRPr="00746176" w:rsidRDefault="00584FDD" w:rsidP="008D6868">
            <w:pPr>
              <w:pStyle w:val="TableParagraph"/>
              <w:numPr>
                <w:ilvl w:val="0"/>
                <w:numId w:val="15"/>
              </w:numPr>
              <w:spacing w:before="2"/>
              <w:jc w:val="both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The meaning behind the symbols of the cross and water.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058D6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4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584FDD" w:rsidRPr="00746176" w14:paraId="091D82BB" w14:textId="77777777" w:rsidTr="00584FDD">
        <w:trPr>
          <w:trHeight w:hRule="exact" w:val="1136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68714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BB7F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</w:p>
          <w:p w14:paraId="48ADB793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Year 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9CC3" w14:textId="77777777" w:rsidR="00C06F63" w:rsidRDefault="00584FDD" w:rsidP="007D44CB">
            <w:p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 Who Is The Most Important Person In The </w:t>
            </w:r>
          </w:p>
          <w:p w14:paraId="4B686455" w14:textId="0D55549A" w:rsidR="00584FDD" w:rsidRPr="00746176" w:rsidRDefault="00C06F63" w:rsidP="007D44CB">
            <w:pPr>
              <w:rPr>
                <w:rStyle w:val="Hyperlink"/>
                <w:rFonts w:ascii="Century Gothic" w:eastAsia="Gill Sans MT" w:hAnsi="Century Gothic" w:cs="Gill Sans MT"/>
                <w:sz w:val="16"/>
                <w:szCs w:val="16"/>
              </w:rPr>
            </w:pPr>
            <w:r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 Easter Story?  </w:t>
            </w:r>
          </w:p>
          <w:p w14:paraId="7EDDFA39" w14:textId="715B32A9" w:rsidR="00584FDD" w:rsidRPr="00746176" w:rsidRDefault="00C06F63" w:rsidP="007D44CB">
            <w:p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584FDD" w:rsidRPr="00746176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(Salvation)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0CDA5" w14:textId="77777777" w:rsidR="00C06F63" w:rsidRDefault="00584FDD" w:rsidP="00C06F63">
            <w:pPr>
              <w:pStyle w:val="TableParagraph"/>
              <w:spacing w:line="212" w:lineRule="auto"/>
              <w:ind w:right="353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 xml:space="preserve">Key concepts/ideas explored in this unit: </w:t>
            </w:r>
          </w:p>
          <w:p w14:paraId="2A934EC9" w14:textId="714C106F" w:rsidR="00584FDD" w:rsidRPr="00746176" w:rsidRDefault="00584FDD" w:rsidP="008D6868">
            <w:pPr>
              <w:pStyle w:val="TableParagraph"/>
              <w:numPr>
                <w:ilvl w:val="0"/>
                <w:numId w:val="63"/>
              </w:numPr>
              <w:spacing w:line="212" w:lineRule="auto"/>
              <w:ind w:right="353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Salvation</w:t>
            </w:r>
          </w:p>
          <w:p w14:paraId="70424B09" w14:textId="77777777" w:rsidR="00584FDD" w:rsidRPr="00746176" w:rsidRDefault="00584FDD" w:rsidP="008D6868">
            <w:pPr>
              <w:pStyle w:val="TableParagraph"/>
              <w:numPr>
                <w:ilvl w:val="0"/>
                <w:numId w:val="16"/>
              </w:numPr>
              <w:spacing w:line="184" w:lineRule="exact"/>
              <w:ind w:right="130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The role</w:t>
            </w:r>
            <w:r w:rsidRPr="00746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different</w:t>
            </w:r>
            <w:r w:rsidRPr="00746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people</w:t>
            </w:r>
            <w:r w:rsidRPr="00746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within</w:t>
            </w:r>
            <w:r w:rsidRPr="00746176">
              <w:rPr>
                <w:rFonts w:ascii="Century Gothic" w:hAnsi="Century Gothic"/>
                <w:spacing w:val="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Easter</w:t>
            </w:r>
            <w:r w:rsidRPr="00746176">
              <w:rPr>
                <w:rFonts w:ascii="Century Gothic" w:hAnsi="Century Gothic"/>
                <w:spacing w:val="29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narrative.</w:t>
            </w:r>
          </w:p>
          <w:p w14:paraId="3A458631" w14:textId="77777777" w:rsidR="00584FDD" w:rsidRPr="00746176" w:rsidRDefault="00584FDD" w:rsidP="008D6868">
            <w:pPr>
              <w:pStyle w:val="TableParagraph"/>
              <w:numPr>
                <w:ilvl w:val="0"/>
                <w:numId w:val="16"/>
              </w:numPr>
              <w:spacing w:line="184" w:lineRule="exact"/>
              <w:ind w:right="130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How to respond to a moral dilemma.</w:t>
            </w:r>
          </w:p>
          <w:p w14:paraId="1839CB43" w14:textId="77777777" w:rsidR="00584FDD" w:rsidRPr="00746176" w:rsidRDefault="00584FDD" w:rsidP="008D6868">
            <w:pPr>
              <w:pStyle w:val="TableParagraph"/>
              <w:numPr>
                <w:ilvl w:val="0"/>
                <w:numId w:val="16"/>
              </w:numPr>
              <w:spacing w:line="184" w:lineRule="exact"/>
              <w:ind w:right="130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On what evidence do we make decisions?</w:t>
            </w:r>
          </w:p>
          <w:p w14:paraId="7C378B6C" w14:textId="77777777" w:rsidR="00584FDD" w:rsidRPr="00746176" w:rsidRDefault="00584FDD" w:rsidP="00B101B0">
            <w:pPr>
              <w:pStyle w:val="TableParagraph"/>
              <w:spacing w:line="184" w:lineRule="exact"/>
              <w:ind w:left="360" w:right="130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CB660" w14:textId="1B8AE79E" w:rsidR="00584FDD" w:rsidRPr="00746176" w:rsidRDefault="00C06F63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5 </w:t>
            </w:r>
            <w:r w:rsidR="00584FDD"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584FDD" w:rsidRPr="00746176" w14:paraId="649E7ED1" w14:textId="77777777" w:rsidTr="00584FDD">
        <w:trPr>
          <w:trHeight w:hRule="exact" w:val="2130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EB2B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6A30A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</w:p>
          <w:p w14:paraId="1AE9AF58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Year 4</w:t>
            </w:r>
          </w:p>
          <w:p w14:paraId="11F88E6D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color w:val="FF0000"/>
                <w:sz w:val="16"/>
                <w:szCs w:val="16"/>
              </w:rPr>
            </w:pPr>
          </w:p>
          <w:p w14:paraId="077C9BB5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CEBF2" w14:textId="77777777" w:rsidR="00C06F63" w:rsidRDefault="00584FDD" w:rsidP="007D44CB">
            <w:p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 </w:t>
            </w:r>
            <w:r w:rsidR="00C06F63">
              <w:rPr>
                <w:rFonts w:ascii="Century Gothic" w:eastAsia="Gill Sans MT" w:hAnsi="Century Gothic" w:cs="Gill Sans MT"/>
                <w:sz w:val="16"/>
                <w:szCs w:val="16"/>
              </w:rPr>
              <w:t>What Is Holy Communion And How Does It</w:t>
            </w:r>
          </w:p>
          <w:p w14:paraId="526E1365" w14:textId="476E958A" w:rsidR="00584FDD" w:rsidRPr="00746176" w:rsidRDefault="00C06F63" w:rsidP="007D44CB">
            <w:p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 Build A Christian Community?</w:t>
            </w:r>
          </w:p>
          <w:p w14:paraId="63EADCB6" w14:textId="50B0D5A8" w:rsidR="00584FDD" w:rsidRPr="00746176" w:rsidRDefault="00C06F63" w:rsidP="007D44CB">
            <w:p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584FDD" w:rsidRPr="00746176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(Salvation)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215D9" w14:textId="77777777" w:rsidR="00584FDD" w:rsidRPr="00746176" w:rsidRDefault="00584FDD" w:rsidP="00BF3FB9">
            <w:pPr>
              <w:pStyle w:val="TableParagraph"/>
              <w:spacing w:line="212" w:lineRule="auto"/>
              <w:ind w:right="353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 xml:space="preserve">Key concepts/ideas explored in this unit: </w:t>
            </w:r>
          </w:p>
          <w:p w14:paraId="6AACF69A" w14:textId="77777777" w:rsidR="00584FDD" w:rsidRPr="00746176" w:rsidRDefault="00584FDD" w:rsidP="008D6868">
            <w:pPr>
              <w:pStyle w:val="TableParagraph"/>
              <w:numPr>
                <w:ilvl w:val="0"/>
                <w:numId w:val="33"/>
              </w:numPr>
              <w:spacing w:line="212" w:lineRule="auto"/>
              <w:ind w:right="353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Salvation</w:t>
            </w:r>
          </w:p>
          <w:p w14:paraId="087D6ACF" w14:textId="77777777" w:rsidR="00584FDD" w:rsidRPr="00746176" w:rsidRDefault="00584FDD" w:rsidP="008D6868">
            <w:pPr>
              <w:pStyle w:val="TableParagraph"/>
              <w:numPr>
                <w:ilvl w:val="0"/>
                <w:numId w:val="33"/>
              </w:numPr>
              <w:spacing w:line="212" w:lineRule="auto"/>
              <w:ind w:right="353"/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 xml:space="preserve">Koinonia </w:t>
            </w:r>
          </w:p>
          <w:p w14:paraId="4E773A26" w14:textId="77777777" w:rsidR="00584FDD" w:rsidRPr="00746176" w:rsidRDefault="00584FDD" w:rsidP="008D6868">
            <w:pPr>
              <w:pStyle w:val="TableParagraph"/>
              <w:numPr>
                <w:ilvl w:val="0"/>
                <w:numId w:val="17"/>
              </w:numPr>
              <w:spacing w:line="211" w:lineRule="exact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What</w:t>
            </w:r>
            <w:r w:rsidRPr="00746176">
              <w:rPr>
                <w:rFonts w:ascii="Century Gothic" w:hAnsi="Century Gothic"/>
                <w:spacing w:val="-1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Jesus</w:t>
            </w:r>
            <w:r w:rsidRPr="00746176">
              <w:rPr>
                <w:rFonts w:ascii="Century Gothic" w:hAnsi="Century Gothic"/>
                <w:spacing w:val="-1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said</w:t>
            </w:r>
            <w:r w:rsidRPr="00746176">
              <w:rPr>
                <w:rFonts w:ascii="Century Gothic" w:hAnsi="Century Gothic"/>
                <w:spacing w:val="-1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about</w:t>
            </w:r>
            <w:r w:rsidRPr="00746176">
              <w:rPr>
                <w:rFonts w:ascii="Century Gothic" w:hAnsi="Century Gothic"/>
                <w:spacing w:val="-1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Communion?</w:t>
            </w:r>
          </w:p>
          <w:p w14:paraId="4EFEB16D" w14:textId="77777777" w:rsidR="00584FDD" w:rsidRPr="00746176" w:rsidRDefault="00584FDD" w:rsidP="008D6868">
            <w:pPr>
              <w:pStyle w:val="TableParagraph"/>
              <w:numPr>
                <w:ilvl w:val="0"/>
                <w:numId w:val="17"/>
              </w:numPr>
              <w:spacing w:line="211" w:lineRule="exact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How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Christians</w:t>
            </w:r>
            <w:r w:rsidRPr="00746176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share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in</w:t>
            </w:r>
            <w:r w:rsidRPr="00746176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Body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Blood</w:t>
            </w:r>
            <w:r w:rsidRPr="00746176">
              <w:rPr>
                <w:rFonts w:ascii="Century Gothic" w:hAnsi="Century Gothic"/>
                <w:spacing w:val="28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Jesus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at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Church.</w:t>
            </w:r>
          </w:p>
          <w:p w14:paraId="1BE97279" w14:textId="77777777" w:rsidR="00584FDD" w:rsidRPr="00746176" w:rsidRDefault="00584FDD" w:rsidP="008D6868">
            <w:pPr>
              <w:pStyle w:val="TableParagraph"/>
              <w:numPr>
                <w:ilvl w:val="0"/>
                <w:numId w:val="17"/>
              </w:numPr>
              <w:spacing w:line="211" w:lineRule="exact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How</w:t>
            </w:r>
            <w:r w:rsidRPr="00746176">
              <w:rPr>
                <w:rFonts w:ascii="Century Gothic" w:eastAsia="Gill Sans MT" w:hAnsi="Century Gothic" w:cs="Gill Sans MT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the</w:t>
            </w:r>
            <w:r w:rsidRPr="00746176">
              <w:rPr>
                <w:rFonts w:ascii="Century Gothic" w:eastAsia="Gill Sans MT" w:hAnsi="Century Gothic" w:cs="Gill Sans MT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act</w:t>
            </w:r>
            <w:r w:rsidRPr="00746176">
              <w:rPr>
                <w:rFonts w:ascii="Century Gothic" w:eastAsia="Gill Sans MT" w:hAnsi="Century Gothic" w:cs="Gill Sans MT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of</w:t>
            </w:r>
            <w:r w:rsidRPr="00746176">
              <w:rPr>
                <w:rFonts w:ascii="Century Gothic" w:eastAsia="Gill Sans MT" w:hAnsi="Century Gothic" w:cs="Gill Sans MT"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sharing</w:t>
            </w:r>
            <w:r w:rsidRPr="00746176">
              <w:rPr>
                <w:rFonts w:ascii="Century Gothic" w:eastAsia="Gill Sans MT" w:hAnsi="Century Gothic" w:cs="Gill Sans MT"/>
                <w:spacing w:val="-1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Communion</w:t>
            </w:r>
            <w:r w:rsidRPr="00746176">
              <w:rPr>
                <w:rFonts w:ascii="Century Gothic" w:eastAsia="Times New Roman" w:hAnsi="Century Gothic" w:cs="Times New Roman"/>
                <w:spacing w:val="23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demonstrates</w:t>
            </w:r>
            <w:r w:rsidRPr="00746176">
              <w:rPr>
                <w:rFonts w:ascii="Century Gothic" w:eastAsia="Gill Sans MT" w:hAnsi="Century Gothic" w:cs="Gill Sans MT"/>
                <w:spacing w:val="-2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God’s</w:t>
            </w:r>
            <w:r w:rsidRPr="00746176">
              <w:rPr>
                <w:rFonts w:ascii="Century Gothic" w:eastAsia="Gill Sans MT" w:hAnsi="Century Gothic" w:cs="Gill Sans MT"/>
                <w:spacing w:val="-2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Peace.</w:t>
            </w:r>
          </w:p>
          <w:p w14:paraId="65D9578F" w14:textId="77777777" w:rsidR="00584FDD" w:rsidRPr="00746176" w:rsidRDefault="00584FDD" w:rsidP="008D6868">
            <w:pPr>
              <w:pStyle w:val="TableParagraph"/>
              <w:numPr>
                <w:ilvl w:val="0"/>
                <w:numId w:val="17"/>
              </w:numPr>
              <w:spacing w:line="211" w:lineRule="exact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legacy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Jesus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how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it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may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help</w:t>
            </w:r>
            <w:r w:rsidRPr="00746176">
              <w:rPr>
                <w:rFonts w:ascii="Century Gothic" w:hAnsi="Century Gothic"/>
                <w:spacing w:val="27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Christians</w:t>
            </w:r>
            <w:r w:rsidRPr="00746176">
              <w:rPr>
                <w:rFonts w:ascii="Century Gothic" w:hAnsi="Century Gothic"/>
                <w:spacing w:val="-2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today.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0ED5A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4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584FDD" w:rsidRPr="00746176" w14:paraId="098159E1" w14:textId="77777777" w:rsidTr="00584FDD">
        <w:trPr>
          <w:trHeight w:hRule="exact" w:val="1381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4120F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5A623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</w:p>
          <w:p w14:paraId="0F235AA5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Year 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71A7C" w14:textId="0E8C5FC9" w:rsidR="00C06F63" w:rsidRDefault="00C06F63" w:rsidP="00C06F6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F53EB">
              <w:rPr>
                <w:rFonts w:ascii="Century Gothic" w:hAnsi="Century Gothic"/>
                <w:sz w:val="16"/>
                <w:szCs w:val="16"/>
              </w:rPr>
              <w:t xml:space="preserve">What </w:t>
            </w:r>
            <w:r>
              <w:rPr>
                <w:rFonts w:ascii="Century Gothic" w:hAnsi="Century Gothic"/>
                <w:sz w:val="16"/>
                <w:szCs w:val="16"/>
              </w:rPr>
              <w:t>H</w:t>
            </w:r>
            <w:r w:rsidRPr="00FF53EB">
              <w:rPr>
                <w:rFonts w:ascii="Century Gothic" w:hAnsi="Century Gothic"/>
                <w:sz w:val="16"/>
                <w:szCs w:val="16"/>
              </w:rPr>
              <w:t xml:space="preserve">appens </w:t>
            </w:r>
            <w:r>
              <w:rPr>
                <w:rFonts w:ascii="Century Gothic" w:hAnsi="Century Gothic"/>
                <w:sz w:val="16"/>
                <w:szCs w:val="16"/>
              </w:rPr>
              <w:t>In</w:t>
            </w:r>
            <w:r w:rsidRPr="00FF53E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C</w:t>
            </w:r>
            <w:r w:rsidRPr="00FF53EB">
              <w:rPr>
                <w:rFonts w:ascii="Century Gothic" w:hAnsi="Century Gothic"/>
                <w:sz w:val="16"/>
                <w:szCs w:val="16"/>
              </w:rPr>
              <w:t xml:space="preserve">hurches </w:t>
            </w:r>
            <w:r>
              <w:rPr>
                <w:rFonts w:ascii="Century Gothic" w:hAnsi="Century Gothic"/>
                <w:sz w:val="16"/>
                <w:szCs w:val="16"/>
              </w:rPr>
              <w:t>Du</w:t>
            </w:r>
            <w:r w:rsidRPr="00FF53EB">
              <w:rPr>
                <w:rFonts w:ascii="Century Gothic" w:hAnsi="Century Gothic"/>
                <w:sz w:val="16"/>
                <w:szCs w:val="16"/>
              </w:rPr>
              <w:t xml:space="preserve">ring Lent, Holy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14:paraId="21040D32" w14:textId="5D59FF4A" w:rsidR="00C06F63" w:rsidRPr="00C06F63" w:rsidRDefault="00C06F63" w:rsidP="00C06F6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Week And Easter Sunday?</w:t>
            </w:r>
          </w:p>
          <w:p w14:paraId="278D23C1" w14:textId="0F2E730E" w:rsidR="00584FDD" w:rsidRPr="00746176" w:rsidRDefault="00C06F63" w:rsidP="00C06F63">
            <w:pPr>
              <w:pStyle w:val="TableParagraph"/>
              <w:tabs>
                <w:tab w:val="center" w:pos="1816"/>
              </w:tabs>
              <w:spacing w:line="189" w:lineRule="exact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584FDD" w:rsidRPr="00746176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(Salvation)</w:t>
            </w:r>
            <w:r w:rsidR="00B2592F" w:rsidRPr="00746176">
              <w:rPr>
                <w:rFonts w:ascii="Century Gothic" w:hAnsi="Century Gothic" w:cs="Times New Roman"/>
                <w:color w:val="0070C0"/>
                <w:sz w:val="16"/>
                <w:szCs w:val="16"/>
              </w:rPr>
              <w:tab/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5C22" w14:textId="77777777" w:rsidR="00584FDD" w:rsidRPr="00746176" w:rsidRDefault="00584FDD" w:rsidP="00526FB6">
            <w:pPr>
              <w:pStyle w:val="TableParagraph"/>
              <w:spacing w:before="2"/>
              <w:rPr>
                <w:rFonts w:ascii="Century Gothic" w:eastAsia="Gill Sans MT" w:hAnsi="Century Gothic" w:cs="Gill Sans MT"/>
                <w:b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b/>
                <w:sz w:val="16"/>
                <w:szCs w:val="16"/>
              </w:rPr>
              <w:t>Key concepts/ideas explored in this unit:</w:t>
            </w:r>
          </w:p>
          <w:p w14:paraId="055866F6" w14:textId="77777777" w:rsidR="00584FDD" w:rsidRPr="00746176" w:rsidRDefault="00584FDD" w:rsidP="00526FB6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Century Gothic" w:eastAsia="Gill Sans MT" w:hAnsi="Century Gothic" w:cs="Gill Sans MT"/>
                <w:b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b/>
                <w:sz w:val="16"/>
                <w:szCs w:val="16"/>
              </w:rPr>
              <w:t>Salvation</w:t>
            </w:r>
          </w:p>
          <w:p w14:paraId="2B72A058" w14:textId="77777777" w:rsidR="00584FDD" w:rsidRPr="00746176" w:rsidRDefault="00584FDD" w:rsidP="00526FB6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Century Gothic" w:eastAsia="Gill Sans MT" w:hAnsi="Century Gothic" w:cs="Gill Sans MT"/>
                <w:b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b/>
                <w:sz w:val="16"/>
                <w:szCs w:val="16"/>
              </w:rPr>
              <w:t xml:space="preserve">Repentance </w:t>
            </w:r>
          </w:p>
          <w:p w14:paraId="677E138D" w14:textId="77777777" w:rsidR="00584FDD" w:rsidRPr="00746176" w:rsidRDefault="00584FDD" w:rsidP="00526FB6">
            <w:pPr>
              <w:pStyle w:val="TableParagraph"/>
              <w:spacing w:before="2"/>
              <w:ind w:left="102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Holy week services and rituals will be the main focus of this unit:  Ash Wednesday, Palm Sunday, Good Friday, Holy Saturday and Easter Day.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10247" w14:textId="119AB4F2" w:rsidR="00584FDD" w:rsidRPr="00746176" w:rsidRDefault="00C06F63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6 </w:t>
            </w:r>
            <w:r w:rsidR="00584FDD"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584FDD" w:rsidRPr="00746176" w14:paraId="48B69145" w14:textId="77777777" w:rsidTr="00584FDD">
        <w:trPr>
          <w:trHeight w:hRule="exact" w:val="1858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1B86C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lastRenderedPageBreak/>
              <w:t>Christianity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CDD1A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</w:p>
          <w:p w14:paraId="4EEB0E6E" w14:textId="77777777" w:rsidR="00584FDD" w:rsidRPr="00746176" w:rsidRDefault="00584FDD" w:rsidP="00526F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Year 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06D8E" w14:textId="2FF5F6D4" w:rsidR="00584FDD" w:rsidRDefault="00C06F63" w:rsidP="00C06F63">
            <w:pPr>
              <w:pStyle w:val="TableParagraph"/>
              <w:spacing w:line="189" w:lineRule="exac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584FDD" w:rsidRPr="00746176">
              <w:rPr>
                <w:rFonts w:ascii="Century Gothic" w:hAnsi="Century Gothic"/>
                <w:sz w:val="16"/>
                <w:szCs w:val="16"/>
              </w:rPr>
              <w:t xml:space="preserve">How </w:t>
            </w: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="00584FDD" w:rsidRPr="00746176">
              <w:rPr>
                <w:rFonts w:ascii="Century Gothic" w:hAnsi="Century Gothic"/>
                <w:sz w:val="16"/>
                <w:szCs w:val="16"/>
              </w:rPr>
              <w:t xml:space="preserve">oes </w:t>
            </w:r>
            <w:r>
              <w:rPr>
                <w:rFonts w:ascii="Century Gothic" w:hAnsi="Century Gothic"/>
                <w:sz w:val="16"/>
                <w:szCs w:val="16"/>
              </w:rPr>
              <w:t>T</w:t>
            </w:r>
            <w:r w:rsidR="00584FDD" w:rsidRPr="00746176">
              <w:rPr>
                <w:rFonts w:ascii="Century Gothic" w:hAnsi="Century Gothic"/>
                <w:sz w:val="16"/>
                <w:szCs w:val="16"/>
              </w:rPr>
              <w:t xml:space="preserve">he Christian </w:t>
            </w:r>
            <w:r>
              <w:rPr>
                <w:rFonts w:ascii="Century Gothic" w:hAnsi="Century Gothic"/>
                <w:sz w:val="16"/>
                <w:szCs w:val="16"/>
              </w:rPr>
              <w:t>F</w:t>
            </w:r>
            <w:r w:rsidR="00584FDD" w:rsidRPr="00746176">
              <w:rPr>
                <w:rFonts w:ascii="Century Gothic" w:hAnsi="Century Gothic"/>
                <w:sz w:val="16"/>
                <w:szCs w:val="16"/>
              </w:rPr>
              <w:t xml:space="preserve">estival </w:t>
            </w:r>
            <w:r>
              <w:rPr>
                <w:rFonts w:ascii="Century Gothic" w:hAnsi="Century Gothic"/>
                <w:sz w:val="16"/>
                <w:szCs w:val="16"/>
              </w:rPr>
              <w:t>O</w:t>
            </w:r>
            <w:r w:rsidR="00584FDD" w:rsidRPr="00746176">
              <w:rPr>
                <w:rFonts w:ascii="Century Gothic" w:hAnsi="Century Gothic"/>
                <w:sz w:val="16"/>
                <w:szCs w:val="16"/>
              </w:rPr>
              <w:t xml:space="preserve">f Easter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A0ADFC9" w14:textId="015388A7" w:rsidR="00C06F63" w:rsidRDefault="00C06F63" w:rsidP="00C06F63">
            <w:pPr>
              <w:pStyle w:val="TableParagraph"/>
              <w:spacing w:line="189" w:lineRule="exac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Offer Hope?</w:t>
            </w:r>
          </w:p>
          <w:p w14:paraId="305CED8F" w14:textId="23A443B7" w:rsidR="00C06F63" w:rsidRPr="00746176" w:rsidRDefault="00C06F63" w:rsidP="00C06F63">
            <w:pPr>
              <w:pStyle w:val="TableParagraph"/>
              <w:spacing w:line="189" w:lineRule="exact"/>
              <w:ind w:left="104"/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</w:pPr>
            <w:r w:rsidRPr="00746176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(Salvation)</w:t>
            </w:r>
          </w:p>
          <w:p w14:paraId="23904A8C" w14:textId="7812503A" w:rsidR="00C06F63" w:rsidRPr="00746176" w:rsidRDefault="00C06F63" w:rsidP="00C06F63">
            <w:pPr>
              <w:pStyle w:val="TableParagraph"/>
              <w:spacing w:line="189" w:lineRule="exact"/>
              <w:rPr>
                <w:rFonts w:ascii="Century Gothic" w:hAnsi="Century Gothic"/>
                <w:sz w:val="16"/>
                <w:szCs w:val="16"/>
              </w:rPr>
            </w:pPr>
          </w:p>
          <w:p w14:paraId="6267AAEA" w14:textId="77777777" w:rsidR="00584FDD" w:rsidRPr="00746176" w:rsidRDefault="00584FDD" w:rsidP="00943A0C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Exploration of the Easter narrative using the stations of the cross to help gain an insight into the narrative.</w:t>
            </w:r>
          </w:p>
          <w:p w14:paraId="3E14B40A" w14:textId="77777777" w:rsidR="00584FDD" w:rsidRPr="00746176" w:rsidRDefault="00584FDD" w:rsidP="00526F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BC617" w14:textId="77777777" w:rsidR="00584FDD" w:rsidRPr="00746176" w:rsidRDefault="00584FDD" w:rsidP="00526FB6">
            <w:pPr>
              <w:pStyle w:val="TableParagraph"/>
              <w:spacing w:before="4"/>
              <w:ind w:left="102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explored in this unit:</w:t>
            </w:r>
          </w:p>
          <w:p w14:paraId="64FB2DC1" w14:textId="77777777" w:rsidR="00584FDD" w:rsidRPr="00746176" w:rsidRDefault="00584FDD" w:rsidP="00526FB6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="Century Gothic" w:eastAsia="Gill Sans MT" w:hAnsi="Century Gothic" w:cs="Gill Sans MT"/>
                <w:b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b/>
                <w:sz w:val="16"/>
                <w:szCs w:val="16"/>
              </w:rPr>
              <w:t>God’s plan of salvation</w:t>
            </w:r>
          </w:p>
          <w:p w14:paraId="1317374F" w14:textId="77777777" w:rsidR="00584FDD" w:rsidRPr="00C06F63" w:rsidRDefault="00584FDD" w:rsidP="002A0364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="Century Gothic" w:eastAsia="Gill Sans MT" w:hAnsi="Century Gothic" w:cs="Gill Sans MT"/>
                <w:bCs/>
                <w:sz w:val="16"/>
                <w:szCs w:val="16"/>
              </w:rPr>
            </w:pPr>
            <w:r w:rsidRPr="00C06F63">
              <w:rPr>
                <w:rFonts w:ascii="Century Gothic" w:eastAsia="Gill Sans MT" w:hAnsi="Century Gothic" w:cs="Gill Sans MT"/>
                <w:bCs/>
                <w:sz w:val="16"/>
                <w:szCs w:val="16"/>
              </w:rPr>
              <w:t>Forgiveness</w:t>
            </w:r>
          </w:p>
          <w:p w14:paraId="7CB17E47" w14:textId="77777777" w:rsidR="00584FDD" w:rsidRPr="00746176" w:rsidRDefault="00584FDD" w:rsidP="00526FB6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Hope</w:t>
            </w:r>
          </w:p>
          <w:p w14:paraId="40466CEB" w14:textId="77777777" w:rsidR="00584FDD" w:rsidRPr="00746176" w:rsidRDefault="00584FDD" w:rsidP="00526FB6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Resurrection</w:t>
            </w:r>
          </w:p>
          <w:p w14:paraId="68CD486A" w14:textId="77777777" w:rsidR="00584FDD" w:rsidRPr="00746176" w:rsidRDefault="00584FDD" w:rsidP="00943A0C">
            <w:pPr>
              <w:pStyle w:val="TableParagraph"/>
              <w:spacing w:before="4"/>
              <w:ind w:left="462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FEA91" w14:textId="77777777" w:rsidR="00584FDD" w:rsidRPr="00746176" w:rsidRDefault="00584FDD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4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</w:tbl>
    <w:p w14:paraId="1EEFE0AE" w14:textId="77777777" w:rsidR="00695E24" w:rsidRPr="00746176" w:rsidRDefault="00695E24" w:rsidP="0093039B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738B3A2A" w14:textId="77777777" w:rsidR="00695E24" w:rsidRPr="00746176" w:rsidRDefault="00695E24">
      <w:pPr>
        <w:widowControl/>
        <w:spacing w:after="160" w:line="259" w:lineRule="auto"/>
        <w:rPr>
          <w:rFonts w:ascii="Century Gothic" w:eastAsia="Times New Roman" w:hAnsi="Century Gothic" w:cs="Times New Roman"/>
          <w:sz w:val="16"/>
          <w:szCs w:val="16"/>
        </w:rPr>
      </w:pPr>
      <w:r w:rsidRPr="00746176">
        <w:rPr>
          <w:rFonts w:ascii="Century Gothic" w:eastAsia="Times New Roman" w:hAnsi="Century Gothic" w:cs="Times New Roman"/>
          <w:sz w:val="16"/>
          <w:szCs w:val="16"/>
        </w:rPr>
        <w:br w:type="page"/>
      </w:r>
    </w:p>
    <w:tbl>
      <w:tblPr>
        <w:tblStyle w:val="TableNormal1"/>
        <w:tblpPr w:leftFromText="180" w:rightFromText="180" w:vertAnchor="text" w:horzAnchor="margin" w:tblpY="-303"/>
        <w:tblW w:w="14167" w:type="dxa"/>
        <w:tblLayout w:type="fixed"/>
        <w:tblLook w:val="01E0" w:firstRow="1" w:lastRow="1" w:firstColumn="1" w:lastColumn="1" w:noHBand="0" w:noVBand="0"/>
      </w:tblPr>
      <w:tblGrid>
        <w:gridCol w:w="1141"/>
        <w:gridCol w:w="1828"/>
        <w:gridCol w:w="3544"/>
        <w:gridCol w:w="5103"/>
        <w:gridCol w:w="2551"/>
      </w:tblGrid>
      <w:tr w:rsidR="00584FDD" w:rsidRPr="00746176" w14:paraId="1A02CFAA" w14:textId="77777777" w:rsidTr="00BB210C">
        <w:trPr>
          <w:trHeight w:hRule="exact" w:val="582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35DFC" w14:textId="77777777" w:rsidR="00584FDD" w:rsidRPr="00746176" w:rsidRDefault="00584FDD" w:rsidP="005728BC">
            <w:pPr>
              <w:pStyle w:val="TableParagraph"/>
              <w:spacing w:line="192" w:lineRule="exact"/>
              <w:ind w:left="308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lastRenderedPageBreak/>
              <w:t>Faith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68C9" w14:textId="77777777" w:rsidR="00584FDD" w:rsidRPr="00746176" w:rsidRDefault="00584FDD" w:rsidP="005728BC">
            <w:pPr>
              <w:pStyle w:val="TableParagraph"/>
              <w:spacing w:line="179" w:lineRule="exact"/>
              <w:ind w:left="8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Suggested</w:t>
            </w:r>
            <w:r w:rsidRPr="00746176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</w:t>
            </w:r>
            <w:r w:rsidRPr="00746176">
              <w:rPr>
                <w:rFonts w:ascii="Century Gothic" w:hAnsi="Century Gothic"/>
                <w:b/>
                <w:spacing w:val="-1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Stage</w:t>
            </w:r>
          </w:p>
          <w:p w14:paraId="4AB5B17F" w14:textId="77777777" w:rsidR="00584FDD" w:rsidRPr="00746176" w:rsidRDefault="00584FDD" w:rsidP="005728BC">
            <w:pPr>
              <w:pStyle w:val="TableParagraph"/>
              <w:spacing w:line="196" w:lineRule="exact"/>
              <w:ind w:left="4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/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Year</w:t>
            </w:r>
            <w:r w:rsidRPr="00746176">
              <w:rPr>
                <w:rFonts w:ascii="Century Gothic" w:hAnsi="Century Gothic"/>
                <w:b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Group(s)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7441B" w14:textId="77777777" w:rsidR="00584FDD" w:rsidRPr="00746176" w:rsidRDefault="00584FDD" w:rsidP="005728BC">
            <w:pPr>
              <w:pStyle w:val="TableParagraph"/>
              <w:spacing w:line="192" w:lineRule="exact"/>
              <w:ind w:left="6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Name</w:t>
            </w:r>
            <w:r w:rsidRPr="00746176">
              <w:rPr>
                <w:rFonts w:ascii="Century Gothic" w:hAnsi="Century Gothic"/>
                <w:b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9A07" w14:textId="77777777" w:rsidR="00584FDD" w:rsidRPr="00746176" w:rsidRDefault="00584FDD" w:rsidP="005728BC">
            <w:pPr>
              <w:pStyle w:val="TableParagraph"/>
              <w:spacing w:line="192" w:lineRule="exact"/>
              <w:ind w:left="1132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Description</w:t>
            </w:r>
            <w:r w:rsidRPr="00746176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DA654" w14:textId="77777777" w:rsidR="00584FDD" w:rsidRPr="00746176" w:rsidRDefault="00584FDD" w:rsidP="005728BC">
            <w:pPr>
              <w:pStyle w:val="TableParagraph"/>
              <w:spacing w:line="192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Number</w:t>
            </w:r>
            <w:r w:rsidRPr="00746176">
              <w:rPr>
                <w:rFonts w:ascii="Century Gothic" w:hAnsi="Century Gothic"/>
                <w:b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Sessions</w:t>
            </w:r>
          </w:p>
        </w:tc>
      </w:tr>
      <w:tr w:rsidR="00584FDD" w:rsidRPr="00746176" w14:paraId="22DEFEFD" w14:textId="77777777" w:rsidTr="00BB210C">
        <w:trPr>
          <w:trHeight w:hRule="exact" w:val="1422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7D01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97DCF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C3E25" w14:textId="77777777" w:rsidR="00584FDD" w:rsidRPr="00746176" w:rsidRDefault="00584FDD" w:rsidP="005F13B6">
            <w:pPr>
              <w:pStyle w:val="TableParagraph"/>
              <w:spacing w:line="184" w:lineRule="exact"/>
              <w:ind w:left="104" w:right="422"/>
              <w:rPr>
                <w:rStyle w:val="Hyperlink"/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What Responsibility Has God Given People About Taking Care of Creation?</w:t>
            </w:r>
          </w:p>
          <w:p w14:paraId="79C90A5F" w14:textId="77777777" w:rsidR="00584FDD" w:rsidRPr="00746176" w:rsidRDefault="00584FDD" w:rsidP="005F13B6">
            <w:pPr>
              <w:pStyle w:val="TableParagraph"/>
              <w:spacing w:line="184" w:lineRule="exact"/>
              <w:ind w:right="422"/>
              <w:rPr>
                <w:rStyle w:val="Hyperlink"/>
                <w:rFonts w:ascii="Century Gothic" w:eastAsia="Gill Sans MT" w:hAnsi="Century Gothic" w:cs="Gill Sans MT"/>
                <w:color w:val="000000" w:themeColor="text1"/>
                <w:sz w:val="16"/>
                <w:szCs w:val="16"/>
                <w:u w:val="none"/>
              </w:rPr>
            </w:pPr>
            <w:r w:rsidRPr="00746176">
              <w:rPr>
                <w:rStyle w:val="Hyperlink"/>
                <w:rFonts w:ascii="Century Gothic" w:eastAsia="Gill Sans MT" w:hAnsi="Century Gothic" w:cs="Gill Sans MT"/>
                <w:color w:val="000000" w:themeColor="text1"/>
                <w:sz w:val="16"/>
                <w:szCs w:val="16"/>
                <w:u w:val="none"/>
              </w:rPr>
              <w:t xml:space="preserve">  (Creation)</w:t>
            </w:r>
          </w:p>
          <w:p w14:paraId="309FE54F" w14:textId="77777777" w:rsidR="00584FDD" w:rsidRPr="00746176" w:rsidRDefault="00584FDD" w:rsidP="005F13B6">
            <w:pPr>
              <w:pStyle w:val="TableParagraph"/>
              <w:spacing w:line="184" w:lineRule="exact"/>
              <w:ind w:left="104" w:right="422"/>
              <w:rPr>
                <w:rStyle w:val="Hyperlink"/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012CD8DA" w14:textId="42F02D81" w:rsidR="00584FDD" w:rsidRPr="00746176" w:rsidRDefault="005A0C34" w:rsidP="005F13B6">
            <w:pPr>
              <w:pStyle w:val="TableParagraph"/>
              <w:spacing w:line="184" w:lineRule="exact"/>
              <w:ind w:right="422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>
              <w:rPr>
                <w:rStyle w:val="Hyperlink"/>
                <w:rFonts w:ascii="Century Gothic" w:hAnsi="Century Gothic"/>
                <w:color w:val="auto"/>
                <w:sz w:val="16"/>
                <w:szCs w:val="16"/>
                <w:u w:val="none"/>
              </w:rPr>
              <w:t xml:space="preserve">  </w:t>
            </w:r>
            <w:r w:rsidR="00584FDD" w:rsidRPr="00746176">
              <w:rPr>
                <w:rStyle w:val="Hyperlink"/>
                <w:rFonts w:ascii="Century Gothic" w:hAnsi="Century Gothic"/>
                <w:color w:val="auto"/>
                <w:sz w:val="16"/>
                <w:szCs w:val="16"/>
                <w:u w:val="none"/>
              </w:rPr>
              <w:t>The story of creation will be explored.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7CBCF" w14:textId="77777777" w:rsidR="00584FDD" w:rsidRPr="00746176" w:rsidRDefault="00584FDD" w:rsidP="005F13B6">
            <w:pPr>
              <w:pStyle w:val="TableParagraph"/>
              <w:spacing w:line="184" w:lineRule="exact"/>
              <w:ind w:left="104" w:right="251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Key concepts/ideas in this unit:</w:t>
            </w:r>
          </w:p>
          <w:p w14:paraId="64A288E8" w14:textId="77777777" w:rsidR="00584FDD" w:rsidRPr="00746176" w:rsidRDefault="00584FDD" w:rsidP="008D6868">
            <w:pPr>
              <w:pStyle w:val="TableParagraph"/>
              <w:numPr>
                <w:ilvl w:val="0"/>
                <w:numId w:val="34"/>
              </w:numPr>
              <w:spacing w:line="184" w:lineRule="exact"/>
              <w:ind w:right="251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 xml:space="preserve">Creation: 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Creation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refers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to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humans,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animals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2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natural</w:t>
            </w:r>
            <w:r w:rsidRPr="00746176">
              <w:rPr>
                <w:rFonts w:ascii="Century Gothic" w:hAnsi="Century Gothic"/>
                <w:spacing w:val="-1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world.</w:t>
            </w:r>
          </w:p>
          <w:p w14:paraId="4A6B2747" w14:textId="77777777" w:rsidR="00584FDD" w:rsidRPr="00746176" w:rsidRDefault="00584FDD" w:rsidP="008D6868">
            <w:pPr>
              <w:pStyle w:val="TableParagraph"/>
              <w:numPr>
                <w:ilvl w:val="0"/>
                <w:numId w:val="18"/>
              </w:numPr>
              <w:spacing w:line="184" w:lineRule="exact"/>
              <w:ind w:right="25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To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identify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how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to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be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good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stewards.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 xml:space="preserve">  </w:t>
            </w:r>
          </w:p>
          <w:p w14:paraId="0BCE9BAC" w14:textId="77777777" w:rsidR="00584FDD" w:rsidRPr="00746176" w:rsidRDefault="00584FDD" w:rsidP="008D6868">
            <w:pPr>
              <w:pStyle w:val="TableParagraph"/>
              <w:numPr>
                <w:ilvl w:val="0"/>
                <w:numId w:val="18"/>
              </w:numPr>
              <w:spacing w:line="184" w:lineRule="exact"/>
              <w:ind w:right="25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What does it mean to be made in God’s image?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D6E6" w14:textId="77777777" w:rsidR="00584FDD" w:rsidRPr="00746176" w:rsidRDefault="00584FDD" w:rsidP="005F13B6">
            <w:pPr>
              <w:pStyle w:val="TableParagraph"/>
              <w:spacing w:line="189" w:lineRule="exact"/>
              <w:ind w:left="105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584FDD" w:rsidRPr="00746176" w14:paraId="087F6B01" w14:textId="77777777" w:rsidTr="00BB210C">
        <w:trPr>
          <w:trHeight w:hRule="exact" w:val="1413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E3AF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39E20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5D42A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>Why Is it Good To Listen To And Remember The Stories Jesus Told?</w:t>
            </w:r>
          </w:p>
          <w:p w14:paraId="43294558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>(Gospel)</w:t>
            </w:r>
          </w:p>
          <w:p w14:paraId="21562500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00D63749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(The parables of Jesus)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3AD88" w14:textId="77777777" w:rsidR="00584FDD" w:rsidRPr="00746176" w:rsidRDefault="00584FDD" w:rsidP="005F13B6">
            <w:pPr>
              <w:pStyle w:val="TableParagraph"/>
              <w:spacing w:line="184" w:lineRule="exact"/>
              <w:ind w:left="104" w:right="251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Key concepts/ideas in this unit:</w:t>
            </w:r>
          </w:p>
          <w:p w14:paraId="4EF51538" w14:textId="77777777" w:rsidR="00584FDD" w:rsidRPr="00746176" w:rsidRDefault="00584FDD" w:rsidP="008D6868">
            <w:pPr>
              <w:pStyle w:val="TableParagraph"/>
              <w:numPr>
                <w:ilvl w:val="0"/>
                <w:numId w:val="35"/>
              </w:numPr>
              <w:spacing w:line="184" w:lineRule="exact"/>
              <w:ind w:right="251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Gospel</w:t>
            </w:r>
          </w:p>
          <w:p w14:paraId="2B3BF061" w14:textId="77777777" w:rsidR="00584FDD" w:rsidRPr="00746176" w:rsidRDefault="00584FDD" w:rsidP="008D6868">
            <w:pPr>
              <w:pStyle w:val="TableParagraph"/>
              <w:numPr>
                <w:ilvl w:val="0"/>
                <w:numId w:val="35"/>
              </w:numPr>
              <w:spacing w:line="184" w:lineRule="exact"/>
              <w:ind w:right="330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Why</w:t>
            </w:r>
            <w:r w:rsidRPr="00746176">
              <w:rPr>
                <w:rFonts w:ascii="Century Gothic" w:eastAsia="Gill Sans MT" w:hAnsi="Century Gothic" w:cs="Gill Sans MT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Christians</w:t>
            </w:r>
            <w:r w:rsidRPr="00746176">
              <w:rPr>
                <w:rFonts w:ascii="Century Gothic" w:eastAsia="Gill Sans MT" w:hAnsi="Century Gothic" w:cs="Gill Sans MT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believe</w:t>
            </w:r>
            <w:r w:rsidRPr="00746176">
              <w:rPr>
                <w:rFonts w:ascii="Century Gothic" w:eastAsia="Gill Sans MT" w:hAnsi="Century Gothic" w:cs="Gill Sans MT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stories</w:t>
            </w:r>
            <w:r w:rsidRPr="00746176">
              <w:rPr>
                <w:rFonts w:ascii="Century Gothic" w:eastAsia="Gill Sans MT" w:hAnsi="Century Gothic" w:cs="Gill Sans MT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Jesus</w:t>
            </w:r>
            <w:r w:rsidRPr="00746176">
              <w:rPr>
                <w:rFonts w:ascii="Century Gothic" w:eastAsia="Gill Sans MT" w:hAnsi="Century Gothic" w:cs="Gill Sans MT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told</w:t>
            </w:r>
            <w:r w:rsidRPr="00746176">
              <w:rPr>
                <w:rFonts w:ascii="Century Gothic" w:eastAsia="Gill Sans MT" w:hAnsi="Century Gothic" w:cs="Gill Sans MT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are</w:t>
            </w:r>
            <w:r w:rsidRPr="00746176">
              <w:rPr>
                <w:rFonts w:ascii="Century Gothic" w:eastAsia="Times New Roman" w:hAnsi="Century Gothic" w:cs="Times New Roman"/>
                <w:spacing w:val="4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important;</w:t>
            </w:r>
            <w:r w:rsidRPr="00746176">
              <w:rPr>
                <w:rFonts w:ascii="Century Gothic" w:eastAsia="Gill Sans MT" w:hAnsi="Century Gothic" w:cs="Gill Sans MT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selection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of</w:t>
            </w:r>
            <w:r w:rsidRPr="00746176">
              <w:rPr>
                <w:rFonts w:ascii="Century Gothic" w:eastAsia="Gill Sans MT" w:hAnsi="Century Gothic" w:cs="Gill Sans MT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different</w:t>
            </w:r>
            <w:r w:rsidRPr="00746176">
              <w:rPr>
                <w:rFonts w:ascii="Century Gothic" w:eastAsia="Gill Sans MT" w:hAnsi="Century Gothic" w:cs="Gill Sans MT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parables</w:t>
            </w:r>
            <w:r w:rsidRPr="00746176">
              <w:rPr>
                <w:rFonts w:ascii="Century Gothic" w:eastAsia="Gill Sans MT" w:hAnsi="Century Gothic" w:cs="Gill Sans MT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–</w:t>
            </w:r>
          </w:p>
          <w:p w14:paraId="3581921B" w14:textId="77777777" w:rsidR="00584FDD" w:rsidRPr="00746176" w:rsidRDefault="00584FDD" w:rsidP="005F13B6">
            <w:pPr>
              <w:pStyle w:val="TableParagraph"/>
              <w:spacing w:before="4"/>
              <w:ind w:left="104" w:right="12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 xml:space="preserve">       what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they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teach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about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life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about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nature</w:t>
            </w:r>
            <w:r w:rsidRPr="00746176">
              <w:rPr>
                <w:rFonts w:ascii="Century Gothic" w:hAnsi="Century Gothic"/>
                <w:spacing w:val="3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God.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ED99E" w14:textId="77777777" w:rsidR="00584FDD" w:rsidRPr="00746176" w:rsidRDefault="00584FDD" w:rsidP="005F13B6">
            <w:pPr>
              <w:pStyle w:val="TableParagraph"/>
              <w:spacing w:line="189" w:lineRule="exact"/>
              <w:ind w:left="105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584FDD" w:rsidRPr="00746176" w14:paraId="47299387" w14:textId="77777777" w:rsidTr="005A0C34">
        <w:trPr>
          <w:trHeight w:hRule="exact" w:val="1415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A85B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7E3A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68BC" w14:textId="77777777" w:rsidR="00584FDD" w:rsidRPr="00746176" w:rsidRDefault="00584FDD" w:rsidP="005F13B6">
            <w:pPr>
              <w:pStyle w:val="TableParagraph"/>
              <w:spacing w:line="177" w:lineRule="exact"/>
              <w:ind w:left="104"/>
              <w:rPr>
                <w:rStyle w:val="Hyperlink"/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Why Did Jesus Teach The Lord’s Prayer As The Way To Pray?</w:t>
            </w:r>
          </w:p>
          <w:p w14:paraId="4650E331" w14:textId="77777777" w:rsidR="00584FDD" w:rsidRPr="00746176" w:rsidRDefault="00584FDD" w:rsidP="005F13B6">
            <w:pPr>
              <w:pStyle w:val="TableParagraph"/>
              <w:spacing w:line="177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>(Gospel)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E1777" w14:textId="130E8A8D" w:rsidR="005A0C34" w:rsidRDefault="00584FDD" w:rsidP="005A0C34">
            <w:pPr>
              <w:pStyle w:val="TableParagraph"/>
              <w:spacing w:line="184" w:lineRule="exact"/>
              <w:ind w:left="104" w:right="150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Key concepts, ideas in this unit:</w:t>
            </w:r>
          </w:p>
          <w:p w14:paraId="2FE61126" w14:textId="2B664072" w:rsidR="005A0C34" w:rsidRPr="00746176" w:rsidRDefault="005A0C34" w:rsidP="008D6868">
            <w:pPr>
              <w:pStyle w:val="TableParagraph"/>
              <w:numPr>
                <w:ilvl w:val="0"/>
                <w:numId w:val="65"/>
              </w:numPr>
              <w:spacing w:line="184" w:lineRule="exact"/>
              <w:ind w:right="15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Gospel</w:t>
            </w:r>
          </w:p>
          <w:p w14:paraId="76AE7C94" w14:textId="77777777" w:rsidR="005A0C34" w:rsidRPr="005A0C34" w:rsidRDefault="00584FDD" w:rsidP="008D6868">
            <w:pPr>
              <w:pStyle w:val="NoSpacing"/>
              <w:numPr>
                <w:ilvl w:val="0"/>
                <w:numId w:val="64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5A0C34">
              <w:rPr>
                <w:rFonts w:ascii="Century Gothic" w:hAnsi="Century Gothic"/>
                <w:sz w:val="16"/>
                <w:szCs w:val="16"/>
              </w:rPr>
              <w:t>The</w:t>
            </w:r>
            <w:r w:rsidRPr="005A0C34">
              <w:rPr>
                <w:rFonts w:ascii="Century Gothic" w:hAnsi="Century Gothic"/>
                <w:spacing w:val="34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importance</w:t>
            </w:r>
            <w:r w:rsidRPr="005A0C34">
              <w:rPr>
                <w:rFonts w:ascii="Century Gothic" w:hAnsi="Century Gothic"/>
                <w:spacing w:val="36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of</w:t>
            </w:r>
            <w:r w:rsidRPr="005A0C34">
              <w:rPr>
                <w:rFonts w:ascii="Century Gothic" w:hAnsi="Century Gothic"/>
                <w:spacing w:val="34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prayer</w:t>
            </w:r>
            <w:r w:rsidRPr="005A0C34">
              <w:rPr>
                <w:rFonts w:ascii="Century Gothic" w:hAnsi="Century Gothic"/>
                <w:spacing w:val="35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to</w:t>
            </w:r>
            <w:r w:rsidRPr="005A0C34">
              <w:rPr>
                <w:rFonts w:ascii="Century Gothic" w:hAnsi="Century Gothic"/>
                <w:spacing w:val="32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Christians,</w:t>
            </w:r>
            <w:r w:rsidRPr="005A0C34">
              <w:rPr>
                <w:rFonts w:ascii="Century Gothic" w:hAnsi="Century Gothic"/>
                <w:spacing w:val="33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pacing w:val="-1"/>
                <w:sz w:val="16"/>
                <w:szCs w:val="16"/>
              </w:rPr>
              <w:t>and</w:t>
            </w:r>
            <w:r w:rsidRPr="005A0C34">
              <w:rPr>
                <w:rFonts w:ascii="Century Gothic" w:hAnsi="Century Gothic"/>
                <w:spacing w:val="49"/>
                <w:w w:val="99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pacing w:val="-1"/>
                <w:sz w:val="16"/>
                <w:szCs w:val="16"/>
              </w:rPr>
              <w:t>this</w:t>
            </w:r>
            <w:r w:rsidRPr="005A0C34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particular</w:t>
            </w:r>
            <w:r w:rsidRPr="005A0C34">
              <w:rPr>
                <w:rFonts w:ascii="Century Gothic" w:hAnsi="Century Gothic"/>
                <w:spacing w:val="-13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pacing w:val="-1"/>
                <w:sz w:val="16"/>
                <w:szCs w:val="16"/>
              </w:rPr>
              <w:t>prayer.</w:t>
            </w:r>
          </w:p>
          <w:p w14:paraId="0069A344" w14:textId="68072F4D" w:rsidR="00584FDD" w:rsidRPr="005A0C34" w:rsidRDefault="00584FDD" w:rsidP="008D6868">
            <w:pPr>
              <w:pStyle w:val="NoSpacing"/>
              <w:numPr>
                <w:ilvl w:val="0"/>
                <w:numId w:val="64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5A0C34">
              <w:rPr>
                <w:rFonts w:ascii="Century Gothic" w:hAnsi="Century Gothic"/>
                <w:sz w:val="16"/>
                <w:szCs w:val="16"/>
              </w:rPr>
              <w:t>The</w:t>
            </w:r>
            <w:r w:rsidRPr="005A0C34">
              <w:rPr>
                <w:rFonts w:ascii="Century Gothic" w:hAnsi="Century Gothic"/>
                <w:spacing w:val="18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meaning</w:t>
            </w:r>
            <w:r w:rsidRPr="005A0C34">
              <w:rPr>
                <w:rFonts w:ascii="Century Gothic" w:hAnsi="Century Gothic"/>
                <w:spacing w:val="16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of</w:t>
            </w:r>
            <w:r w:rsidRPr="005A0C34">
              <w:rPr>
                <w:rFonts w:ascii="Century Gothic" w:hAnsi="Century Gothic"/>
                <w:spacing w:val="17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each</w:t>
            </w:r>
            <w:r w:rsidRPr="005A0C34">
              <w:rPr>
                <w:rFonts w:ascii="Century Gothic" w:hAnsi="Century Gothic"/>
                <w:spacing w:val="15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phrase</w:t>
            </w:r>
            <w:r w:rsidRPr="005A0C34">
              <w:rPr>
                <w:rFonts w:ascii="Century Gothic" w:hAnsi="Century Gothic"/>
                <w:spacing w:val="13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in</w:t>
            </w:r>
            <w:r w:rsidRPr="005A0C34">
              <w:rPr>
                <w:rFonts w:ascii="Century Gothic" w:hAnsi="Century Gothic"/>
                <w:spacing w:val="20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the</w:t>
            </w:r>
            <w:r w:rsidRPr="005A0C34">
              <w:rPr>
                <w:rFonts w:ascii="Century Gothic" w:hAnsi="Century Gothic"/>
                <w:spacing w:val="16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pacing w:val="-2"/>
                <w:sz w:val="16"/>
                <w:szCs w:val="16"/>
              </w:rPr>
              <w:t>Lord’s</w:t>
            </w:r>
            <w:r w:rsidRPr="005A0C34">
              <w:rPr>
                <w:rFonts w:ascii="Century Gothic" w:hAnsi="Century Gothic"/>
                <w:spacing w:val="26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Prayer:</w:t>
            </w:r>
            <w:r w:rsidRPr="005A0C34">
              <w:rPr>
                <w:rFonts w:ascii="Century Gothic" w:hAnsi="Century Gothic"/>
                <w:spacing w:val="28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God</w:t>
            </w:r>
            <w:r w:rsidRPr="005A0C34">
              <w:rPr>
                <w:rFonts w:ascii="Century Gothic" w:hAnsi="Century Gothic"/>
                <w:spacing w:val="29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the</w:t>
            </w:r>
            <w:r w:rsidRPr="005A0C34">
              <w:rPr>
                <w:rFonts w:ascii="Century Gothic" w:hAnsi="Century Gothic"/>
                <w:spacing w:val="32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pacing w:val="-2"/>
                <w:sz w:val="16"/>
                <w:szCs w:val="16"/>
              </w:rPr>
              <w:t>“father”</w:t>
            </w:r>
            <w:r w:rsidRPr="005A0C34">
              <w:rPr>
                <w:rFonts w:ascii="Century Gothic" w:hAnsi="Century Gothic"/>
                <w:spacing w:val="29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as</w:t>
            </w:r>
            <w:r w:rsidRPr="005A0C34">
              <w:rPr>
                <w:rFonts w:ascii="Century Gothic" w:hAnsi="Century Gothic"/>
                <w:spacing w:val="32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pacing w:val="-2"/>
                <w:sz w:val="16"/>
                <w:szCs w:val="16"/>
              </w:rPr>
              <w:t>loving</w:t>
            </w:r>
            <w:r w:rsidRPr="005A0C34">
              <w:rPr>
                <w:rFonts w:ascii="Century Gothic" w:hAnsi="Century Gothic"/>
                <w:spacing w:val="28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and</w:t>
            </w:r>
            <w:r w:rsidRPr="005A0C34">
              <w:rPr>
                <w:rFonts w:ascii="Century Gothic" w:hAnsi="Century Gothic"/>
                <w:spacing w:val="29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pacing w:val="-2"/>
                <w:sz w:val="16"/>
                <w:szCs w:val="16"/>
              </w:rPr>
              <w:t>caring</w:t>
            </w:r>
            <w:r w:rsidRPr="005A0C34">
              <w:rPr>
                <w:rFonts w:ascii="Century Gothic" w:eastAsia="Times New Roman" w:hAnsi="Century Gothic" w:cs="Times New Roman"/>
                <w:spacing w:val="29"/>
                <w:w w:val="99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figure;</w:t>
            </w:r>
            <w:r w:rsidRPr="005A0C34">
              <w:rPr>
                <w:rFonts w:ascii="Century Gothic" w:hAnsi="Century Gothic"/>
                <w:spacing w:val="26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trust</w:t>
            </w:r>
            <w:r w:rsidRPr="005A0C34">
              <w:rPr>
                <w:rFonts w:ascii="Century Gothic" w:hAnsi="Century Gothic"/>
                <w:spacing w:val="30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pacing w:val="-2"/>
                <w:sz w:val="16"/>
                <w:szCs w:val="16"/>
              </w:rPr>
              <w:t>in</w:t>
            </w:r>
            <w:r w:rsidRPr="005A0C34">
              <w:rPr>
                <w:rFonts w:ascii="Century Gothic" w:hAnsi="Century Gothic"/>
                <w:spacing w:val="28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God</w:t>
            </w:r>
            <w:r w:rsidRPr="005A0C34">
              <w:rPr>
                <w:rFonts w:ascii="Century Gothic" w:hAnsi="Century Gothic"/>
                <w:spacing w:val="26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for</w:t>
            </w:r>
            <w:r w:rsidRPr="005A0C34">
              <w:rPr>
                <w:rFonts w:ascii="Century Gothic" w:hAnsi="Century Gothic"/>
                <w:spacing w:val="28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pacing w:val="-2"/>
                <w:sz w:val="16"/>
                <w:szCs w:val="16"/>
              </w:rPr>
              <w:t>providing</w:t>
            </w:r>
            <w:r w:rsidRPr="005A0C34">
              <w:rPr>
                <w:rFonts w:ascii="Century Gothic" w:hAnsi="Century Gothic"/>
                <w:spacing w:val="26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daily</w:t>
            </w:r>
            <w:r w:rsidRPr="005A0C34">
              <w:rPr>
                <w:rFonts w:ascii="Century Gothic" w:hAnsi="Century Gothic"/>
                <w:spacing w:val="29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needs;</w:t>
            </w:r>
            <w:r w:rsidRPr="005A0C34">
              <w:rPr>
                <w:rFonts w:ascii="Century Gothic" w:eastAsia="Times New Roman" w:hAnsi="Century Gothic" w:cs="Times New Roman"/>
                <w:spacing w:val="35"/>
                <w:w w:val="99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forgiveness;</w:t>
            </w:r>
            <w:r w:rsidRPr="005A0C34">
              <w:rPr>
                <w:rFonts w:ascii="Century Gothic" w:hAnsi="Century Gothic"/>
                <w:spacing w:val="-13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pacing w:val="-2"/>
                <w:sz w:val="16"/>
                <w:szCs w:val="16"/>
              </w:rPr>
              <w:t>temptation;</w:t>
            </w:r>
            <w:r w:rsidRPr="005A0C34">
              <w:rPr>
                <w:rFonts w:ascii="Century Gothic" w:hAnsi="Century Gothic"/>
                <w:spacing w:val="-13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praise.</w:t>
            </w:r>
          </w:p>
          <w:p w14:paraId="6FA914F5" w14:textId="77777777" w:rsidR="00584FDD" w:rsidRPr="00746176" w:rsidRDefault="00584FDD" w:rsidP="008D6868">
            <w:pPr>
              <w:pStyle w:val="TableParagraph"/>
              <w:numPr>
                <w:ilvl w:val="0"/>
                <w:numId w:val="19"/>
              </w:numPr>
              <w:spacing w:line="184" w:lineRule="exact"/>
              <w:ind w:right="150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How do Christians worldwide use the prayer?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5F01E" w14:textId="77777777" w:rsidR="00584FDD" w:rsidRPr="00746176" w:rsidRDefault="00584FDD" w:rsidP="005F13B6">
            <w:pPr>
              <w:pStyle w:val="TableParagraph"/>
              <w:spacing w:line="189" w:lineRule="exact"/>
              <w:ind w:left="105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584FDD" w:rsidRPr="00746176" w14:paraId="63218B5A" w14:textId="77777777" w:rsidTr="00BB210C">
        <w:trPr>
          <w:trHeight w:hRule="exact" w:val="2130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D79B6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0287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</w:pPr>
            <w:r w:rsidRPr="00746176">
              <w:rPr>
                <w:rFonts w:ascii="Century Gothic" w:hAnsi="Century Gothic"/>
                <w:color w:val="000000" w:themeColor="text1"/>
                <w:spacing w:val="-1"/>
                <w:sz w:val="16"/>
                <w:szCs w:val="16"/>
              </w:rPr>
              <w:t>KS1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D19A2" w14:textId="77777777" w:rsidR="005A0C34" w:rsidRDefault="005A0C34" w:rsidP="005A0C3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84FDD" w:rsidRPr="005A0C34">
              <w:rPr>
                <w:rFonts w:ascii="Century Gothic" w:hAnsi="Century Gothic"/>
                <w:sz w:val="16"/>
                <w:szCs w:val="16"/>
              </w:rPr>
              <w:t xml:space="preserve">Why Do Christians Make And Keep Promises </w:t>
            </w:r>
          </w:p>
          <w:p w14:paraId="1784AC7E" w14:textId="1E7C92B8" w:rsidR="00584FDD" w:rsidRPr="005A0C34" w:rsidRDefault="005A0C34" w:rsidP="005A0C34">
            <w:pPr>
              <w:rPr>
                <w:rStyle w:val="Hyperlink"/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Before </w:t>
            </w:r>
            <w:r w:rsidR="00584FDD" w:rsidRPr="005A0C34">
              <w:rPr>
                <w:rFonts w:ascii="Century Gothic" w:hAnsi="Century Gothic"/>
                <w:sz w:val="16"/>
                <w:szCs w:val="16"/>
              </w:rPr>
              <w:t>God?</w:t>
            </w:r>
          </w:p>
          <w:p w14:paraId="57DA2122" w14:textId="2C156274" w:rsidR="00584FDD" w:rsidRPr="005A0C34" w:rsidRDefault="005A0C34" w:rsidP="005A0C3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A76DEF" w:rsidRPr="005A0C34">
              <w:rPr>
                <w:rFonts w:ascii="Century Gothic" w:hAnsi="Century Gothic"/>
                <w:sz w:val="16"/>
                <w:szCs w:val="16"/>
              </w:rPr>
              <w:t>(Belonging/commitment)</w:t>
            </w:r>
          </w:p>
          <w:p w14:paraId="6635FA81" w14:textId="77777777" w:rsidR="00584FDD" w:rsidRPr="00746176" w:rsidRDefault="00910D9F" w:rsidP="005F13B6">
            <w:pPr>
              <w:pStyle w:val="TableParagraph"/>
              <w:spacing w:line="184" w:lineRule="exact"/>
              <w:ind w:right="319"/>
              <w:rPr>
                <w:rFonts w:ascii="Century Gothic" w:hAnsi="Century Gothic"/>
                <w:color w:val="000000" w:themeColor="text1"/>
                <w:sz w:val="16"/>
                <w:szCs w:val="16"/>
                <w:u w:val="single"/>
              </w:rPr>
            </w:pPr>
            <w:hyperlink r:id="rId13" w:history="1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08F2" w14:textId="77777777" w:rsidR="00584FDD" w:rsidRPr="00746176" w:rsidRDefault="00584FDD" w:rsidP="005F13B6">
            <w:pPr>
              <w:pStyle w:val="TableParagraph"/>
              <w:spacing w:line="226" w:lineRule="auto"/>
              <w:ind w:left="104" w:right="656"/>
              <w:jc w:val="both"/>
              <w:rPr>
                <w:rFonts w:ascii="Century Gothic" w:hAnsi="Century Gothic"/>
                <w:b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Key concepts/ideas in this unit:</w:t>
            </w:r>
          </w:p>
          <w:p w14:paraId="5DDBFCD6" w14:textId="77777777" w:rsidR="00584FDD" w:rsidRPr="00746176" w:rsidRDefault="00584FDD" w:rsidP="008D6868">
            <w:pPr>
              <w:pStyle w:val="TableParagraph"/>
              <w:numPr>
                <w:ilvl w:val="0"/>
                <w:numId w:val="20"/>
              </w:numPr>
              <w:spacing w:line="226" w:lineRule="auto"/>
              <w:ind w:right="656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The meaning of commitment/making promises.</w:t>
            </w:r>
          </w:p>
          <w:p w14:paraId="5B7F7E2C" w14:textId="77777777" w:rsidR="00584FDD" w:rsidRPr="00746176" w:rsidRDefault="00584FDD" w:rsidP="008D6868">
            <w:pPr>
              <w:pStyle w:val="TableParagraph"/>
              <w:numPr>
                <w:ilvl w:val="0"/>
                <w:numId w:val="20"/>
              </w:numPr>
              <w:spacing w:line="226" w:lineRule="auto"/>
              <w:ind w:right="656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What does it mean to belong to the Christian faith?</w:t>
            </w:r>
          </w:p>
          <w:p w14:paraId="4518556C" w14:textId="52F605C5" w:rsidR="00584FDD" w:rsidRPr="00746176" w:rsidRDefault="00584FDD" w:rsidP="008D6868">
            <w:pPr>
              <w:pStyle w:val="TableParagraph"/>
              <w:numPr>
                <w:ilvl w:val="0"/>
                <w:numId w:val="20"/>
              </w:numPr>
              <w:spacing w:line="226" w:lineRule="auto"/>
              <w:ind w:right="656"/>
              <w:jc w:val="both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The meaning of baptism and marriage</w:t>
            </w:r>
            <w:r w:rsidR="005A0C34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D83D" w14:textId="77777777" w:rsidR="00584FDD" w:rsidRPr="00746176" w:rsidRDefault="00584FDD" w:rsidP="005F13B6">
            <w:pPr>
              <w:pStyle w:val="TableParagraph"/>
              <w:spacing w:line="189" w:lineRule="exact"/>
              <w:ind w:left="105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584FDD" w:rsidRPr="00746176" w14:paraId="7137962A" w14:textId="77777777" w:rsidTr="00BB210C">
        <w:trPr>
          <w:trHeight w:hRule="exact" w:val="1381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BEAD1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15B7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D363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Style w:val="Hyperlink"/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What Is The Story Of Noah REALLY About?</w:t>
            </w:r>
          </w:p>
          <w:p w14:paraId="262F68DD" w14:textId="32FE8FE4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>(</w:t>
            </w:r>
            <w:r w:rsidR="00AB15EC" w:rsidRPr="00746176"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>People of God</w:t>
            </w:r>
            <w:r w:rsidRPr="00746176"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6AF58" w14:textId="77777777" w:rsidR="00584FDD" w:rsidRPr="00746176" w:rsidRDefault="00584FDD" w:rsidP="005F13B6">
            <w:pPr>
              <w:pStyle w:val="TableParagraph"/>
              <w:spacing w:line="226" w:lineRule="auto"/>
              <w:ind w:left="104" w:right="171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Key concepts/ideas in this unit:</w:t>
            </w:r>
          </w:p>
          <w:p w14:paraId="58EA2B2E" w14:textId="77777777" w:rsidR="005A0C34" w:rsidRPr="005A0C34" w:rsidRDefault="00AB15EC" w:rsidP="008D6868">
            <w:pPr>
              <w:pStyle w:val="TableParagraph"/>
              <w:numPr>
                <w:ilvl w:val="0"/>
                <w:numId w:val="21"/>
              </w:numPr>
              <w:spacing w:line="226" w:lineRule="auto"/>
              <w:ind w:right="17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People of God</w:t>
            </w:r>
          </w:p>
          <w:p w14:paraId="5F8C5E7D" w14:textId="05F31145" w:rsidR="00584FDD" w:rsidRPr="005A0C34" w:rsidRDefault="00584FDD" w:rsidP="008D6868">
            <w:pPr>
              <w:pStyle w:val="TableParagraph"/>
              <w:numPr>
                <w:ilvl w:val="0"/>
                <w:numId w:val="21"/>
              </w:numPr>
              <w:spacing w:line="226" w:lineRule="auto"/>
              <w:ind w:right="17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5A0C34">
              <w:rPr>
                <w:rFonts w:ascii="Century Gothic" w:hAnsi="Century Gothic"/>
                <w:sz w:val="16"/>
                <w:szCs w:val="16"/>
              </w:rPr>
              <w:t>Promise,</w:t>
            </w:r>
            <w:r w:rsidRPr="005A0C34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fall,</w:t>
            </w:r>
            <w:r w:rsidRPr="005A0C34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hope,</w:t>
            </w:r>
            <w:r w:rsidRPr="005A0C34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pacing w:val="-1"/>
                <w:sz w:val="16"/>
                <w:szCs w:val="16"/>
              </w:rPr>
              <w:t>sin,</w:t>
            </w:r>
            <w:r w:rsidRPr="005A0C34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pacing w:val="-1"/>
                <w:sz w:val="16"/>
                <w:szCs w:val="16"/>
              </w:rPr>
              <w:t>punishment,</w:t>
            </w:r>
            <w:r w:rsidRPr="005A0C34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5A0C34">
              <w:rPr>
                <w:rFonts w:ascii="Century Gothic" w:hAnsi="Century Gothic"/>
                <w:sz w:val="16"/>
                <w:szCs w:val="16"/>
              </w:rPr>
              <w:t>salvation and restoration.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CECF" w14:textId="77777777" w:rsidR="00584FDD" w:rsidRPr="00746176" w:rsidRDefault="00584FDD" w:rsidP="005F13B6">
            <w:pPr>
              <w:pStyle w:val="TableParagraph"/>
              <w:spacing w:line="189" w:lineRule="exact"/>
              <w:ind w:left="105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2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584FDD" w:rsidRPr="00746176" w14:paraId="3C12700C" w14:textId="77777777" w:rsidTr="00BB210C">
        <w:trPr>
          <w:trHeight w:hRule="exact" w:val="1580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C795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lastRenderedPageBreak/>
              <w:t>Christianity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DA8ED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64112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Style w:val="Hyperlink"/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What Are The God’s Rule For Living?</w:t>
            </w:r>
          </w:p>
          <w:p w14:paraId="409B397D" w14:textId="28906FB4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Style w:val="Hyperlink"/>
                <w:rFonts w:ascii="Century Gothic" w:eastAsia="Gill Sans MT" w:hAnsi="Century Gothic" w:cs="Gill Sans MT"/>
                <w:color w:val="000000" w:themeColor="text1"/>
                <w:sz w:val="16"/>
                <w:szCs w:val="16"/>
                <w:u w:val="none"/>
              </w:rPr>
            </w:pPr>
            <w:r w:rsidRPr="00746176">
              <w:rPr>
                <w:rStyle w:val="Hyperlink"/>
                <w:rFonts w:ascii="Century Gothic" w:eastAsia="Gill Sans MT" w:hAnsi="Century Gothic" w:cs="Gill Sans MT"/>
                <w:color w:val="000000" w:themeColor="text1"/>
                <w:sz w:val="16"/>
                <w:szCs w:val="16"/>
                <w:u w:val="none"/>
              </w:rPr>
              <w:t>(</w:t>
            </w:r>
            <w:r w:rsidR="00AB15EC" w:rsidRPr="00746176">
              <w:rPr>
                <w:rStyle w:val="Hyperlink"/>
                <w:rFonts w:ascii="Century Gothic" w:eastAsia="Gill Sans MT" w:hAnsi="Century Gothic" w:cs="Gill Sans MT"/>
                <w:color w:val="000000" w:themeColor="text1"/>
                <w:sz w:val="16"/>
                <w:szCs w:val="16"/>
                <w:u w:val="none"/>
              </w:rPr>
              <w:t>People of God</w:t>
            </w:r>
            <w:r w:rsidRPr="00746176">
              <w:rPr>
                <w:rStyle w:val="Hyperlink"/>
                <w:rFonts w:ascii="Century Gothic" w:eastAsia="Gill Sans MT" w:hAnsi="Century Gothic" w:cs="Gill Sans MT"/>
                <w:color w:val="000000" w:themeColor="text1"/>
                <w:sz w:val="16"/>
                <w:szCs w:val="16"/>
                <w:u w:val="none"/>
              </w:rPr>
              <w:t>)</w:t>
            </w:r>
          </w:p>
          <w:p w14:paraId="1DF94442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pacing w:val="-1"/>
                <w:sz w:val="16"/>
                <w:szCs w:val="16"/>
              </w:rPr>
            </w:pPr>
          </w:p>
          <w:p w14:paraId="7EBC5544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The story of Moses receiving the ten commandments?  (Texts)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001E0" w14:textId="77777777" w:rsidR="00584FDD" w:rsidRPr="00746176" w:rsidRDefault="00584FDD" w:rsidP="005F13B6">
            <w:pPr>
              <w:pStyle w:val="TableParagraph"/>
              <w:spacing w:line="184" w:lineRule="exact"/>
              <w:ind w:left="104" w:right="734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unit:</w:t>
            </w:r>
          </w:p>
          <w:p w14:paraId="58F49EB4" w14:textId="7A2E7EC3" w:rsidR="00584FDD" w:rsidRPr="00746176" w:rsidRDefault="00AB15EC" w:rsidP="008D6868">
            <w:pPr>
              <w:pStyle w:val="TableParagraph"/>
              <w:numPr>
                <w:ilvl w:val="0"/>
                <w:numId w:val="21"/>
              </w:numPr>
              <w:spacing w:line="184" w:lineRule="exact"/>
              <w:ind w:right="734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People of God</w:t>
            </w:r>
          </w:p>
          <w:p w14:paraId="3B793F4D" w14:textId="77777777" w:rsidR="00584FDD" w:rsidRPr="00746176" w:rsidRDefault="00584FDD" w:rsidP="008D6868">
            <w:pPr>
              <w:pStyle w:val="TableParagraph"/>
              <w:numPr>
                <w:ilvl w:val="0"/>
                <w:numId w:val="21"/>
              </w:numPr>
              <w:spacing w:line="184" w:lineRule="exact"/>
              <w:ind w:right="734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The meaning of the ten commandments</w:t>
            </w:r>
          </w:p>
          <w:p w14:paraId="357E33A2" w14:textId="77777777" w:rsidR="00584FDD" w:rsidRPr="00746176" w:rsidRDefault="00584FDD" w:rsidP="008D6868">
            <w:pPr>
              <w:pStyle w:val="TableParagraph"/>
              <w:numPr>
                <w:ilvl w:val="0"/>
                <w:numId w:val="21"/>
              </w:numPr>
              <w:spacing w:line="184" w:lineRule="exact"/>
              <w:ind w:right="734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Where do our rules for living come from?</w:t>
            </w:r>
          </w:p>
          <w:p w14:paraId="458F8C57" w14:textId="77777777" w:rsidR="00584FDD" w:rsidRPr="00746176" w:rsidRDefault="00584FDD" w:rsidP="008D6868">
            <w:pPr>
              <w:pStyle w:val="TableParagraph"/>
              <w:numPr>
                <w:ilvl w:val="0"/>
                <w:numId w:val="21"/>
              </w:numPr>
              <w:spacing w:line="184" w:lineRule="exact"/>
              <w:ind w:right="734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How do rules help develop communities?</w:t>
            </w:r>
          </w:p>
          <w:p w14:paraId="2F07D22E" w14:textId="77777777" w:rsidR="00584FDD" w:rsidRPr="00746176" w:rsidRDefault="00584FDD" w:rsidP="005F13B6">
            <w:pPr>
              <w:pStyle w:val="TableParagraph"/>
              <w:spacing w:before="4"/>
              <w:ind w:right="421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6E9C1" w14:textId="77777777" w:rsidR="00584FDD" w:rsidRPr="00746176" w:rsidRDefault="00584FDD" w:rsidP="005F13B6">
            <w:pPr>
              <w:pStyle w:val="TableParagraph"/>
              <w:spacing w:line="189" w:lineRule="exact"/>
              <w:ind w:left="105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2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584FDD" w:rsidRPr="00746176" w14:paraId="1C7BBE39" w14:textId="77777777" w:rsidTr="00BB210C">
        <w:trPr>
          <w:trHeight w:hRule="exact" w:val="996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15B85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0CB04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94027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Style w:val="Hyperlink"/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Why Are Saints Important To Christians?</w:t>
            </w:r>
          </w:p>
          <w:p w14:paraId="0F9F00FF" w14:textId="77777777" w:rsidR="00584FDD" w:rsidRPr="00746176" w:rsidRDefault="00910D9F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hyperlink r:id="rId14" w:history="1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5EE88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unit:</w:t>
            </w:r>
          </w:p>
          <w:p w14:paraId="32CCC494" w14:textId="77777777" w:rsidR="00584FDD" w:rsidRPr="00746176" w:rsidRDefault="00584FDD" w:rsidP="008D6868">
            <w:pPr>
              <w:pStyle w:val="TableParagraph"/>
              <w:numPr>
                <w:ilvl w:val="0"/>
                <w:numId w:val="22"/>
              </w:numPr>
              <w:spacing w:line="189" w:lineRule="exact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What are the qualities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that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make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saint?</w:t>
            </w:r>
          </w:p>
          <w:p w14:paraId="749E2E31" w14:textId="77777777" w:rsidR="00584FDD" w:rsidRPr="00746176" w:rsidRDefault="00584FDD" w:rsidP="008D6868">
            <w:pPr>
              <w:pStyle w:val="TableParagraph"/>
              <w:numPr>
                <w:ilvl w:val="0"/>
                <w:numId w:val="22"/>
              </w:numPr>
              <w:spacing w:line="189" w:lineRule="exact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 xml:space="preserve">The meaning of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All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Saints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Day,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221" w14:textId="77777777" w:rsidR="00584FDD" w:rsidRPr="00746176" w:rsidRDefault="00584FDD" w:rsidP="005F13B6">
            <w:pPr>
              <w:pStyle w:val="TableParagraph"/>
              <w:spacing w:line="189" w:lineRule="exact"/>
              <w:ind w:left="105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2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584FDD" w:rsidRPr="00746176" w14:paraId="3F099330" w14:textId="77777777" w:rsidTr="00BB210C">
        <w:trPr>
          <w:trHeight w:hRule="exact" w:val="1971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D4947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107F4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E958" w14:textId="77777777" w:rsidR="00584FDD" w:rsidRPr="00746176" w:rsidRDefault="00584FDD" w:rsidP="005F13B6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 xml:space="preserve">Who Is The Saints Of Our School? / What Is The Story Of Our School Name? </w:t>
            </w:r>
          </w:p>
          <w:p w14:paraId="15A6964F" w14:textId="77777777" w:rsidR="00584FDD" w:rsidRPr="00746176" w:rsidRDefault="00910D9F" w:rsidP="005F13B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hyperlink r:id="rId15" w:history="1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11729" w14:textId="77777777" w:rsidR="00584FDD" w:rsidRPr="00746176" w:rsidRDefault="00584FDD" w:rsidP="00A76DE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unit:</w:t>
            </w:r>
          </w:p>
          <w:p w14:paraId="00425E29" w14:textId="77777777" w:rsidR="00584FDD" w:rsidRPr="00746176" w:rsidRDefault="00584FDD" w:rsidP="008D6868">
            <w:pPr>
              <w:pStyle w:val="TableParagraph"/>
              <w:numPr>
                <w:ilvl w:val="0"/>
                <w:numId w:val="41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What is a Saint?</w:t>
            </w:r>
          </w:p>
          <w:p w14:paraId="0D22EB58" w14:textId="77777777" w:rsidR="00584FDD" w:rsidRPr="00746176" w:rsidRDefault="00584FDD" w:rsidP="008D6868">
            <w:pPr>
              <w:pStyle w:val="TableParagraph"/>
              <w:numPr>
                <w:ilvl w:val="0"/>
                <w:numId w:val="41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What is the history/story/tradition that surrounds our school saint?</w:t>
            </w:r>
          </w:p>
          <w:p w14:paraId="0FAB3509" w14:textId="77777777" w:rsidR="00584FDD" w:rsidRPr="00746176" w:rsidRDefault="00584FDD" w:rsidP="008D6868">
            <w:pPr>
              <w:pStyle w:val="TableParagraph"/>
              <w:numPr>
                <w:ilvl w:val="0"/>
                <w:numId w:val="41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What relevance does a Saint’s life have on our lives today?</w:t>
            </w:r>
          </w:p>
          <w:p w14:paraId="361E669D" w14:textId="7B375376" w:rsidR="00584FDD" w:rsidRPr="00746176" w:rsidRDefault="00584FDD" w:rsidP="008D6868">
            <w:pPr>
              <w:pStyle w:val="TableParagraph"/>
              <w:numPr>
                <w:ilvl w:val="0"/>
                <w:numId w:val="41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 xml:space="preserve">What relevance does a Saint’s life have </w:t>
            </w:r>
            <w:r w:rsidR="005A0C34">
              <w:rPr>
                <w:rFonts w:ascii="Century Gothic" w:hAnsi="Century Gothic"/>
                <w:spacing w:val="-1"/>
                <w:sz w:val="16"/>
                <w:szCs w:val="16"/>
              </w:rPr>
              <w:t>on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 xml:space="preserve"> the life of our school community?</w:t>
            </w:r>
          </w:p>
          <w:p w14:paraId="47536326" w14:textId="77777777" w:rsidR="00584FDD" w:rsidRPr="00746176" w:rsidRDefault="00584FDD" w:rsidP="008D6868">
            <w:pPr>
              <w:pStyle w:val="TableParagraph"/>
              <w:numPr>
                <w:ilvl w:val="0"/>
                <w:numId w:val="41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Why does the church celebrate All Saints’ Day?</w:t>
            </w:r>
          </w:p>
          <w:p w14:paraId="650F7D52" w14:textId="77777777" w:rsidR="00584FDD" w:rsidRPr="00746176" w:rsidRDefault="00584FDD" w:rsidP="00A76DEF">
            <w:pPr>
              <w:pStyle w:val="TableParagraph"/>
              <w:spacing w:line="226" w:lineRule="auto"/>
              <w:ind w:right="229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7AECC" w14:textId="77777777" w:rsidR="00584FDD" w:rsidRPr="00746176" w:rsidRDefault="00584FDD" w:rsidP="005F13B6">
            <w:pPr>
              <w:pStyle w:val="TableParagraph"/>
              <w:spacing w:line="189" w:lineRule="exact"/>
              <w:ind w:left="105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2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</w:tbl>
    <w:p w14:paraId="6D60726D" w14:textId="77777777" w:rsidR="00695E24" w:rsidRPr="00746176" w:rsidRDefault="00695E24" w:rsidP="00695E24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28129F35" w14:textId="77777777" w:rsidR="0093039B" w:rsidRPr="00746176" w:rsidRDefault="0093039B" w:rsidP="0093039B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6D728566" w14:textId="77777777" w:rsidR="0093039B" w:rsidRPr="00746176" w:rsidRDefault="0093039B" w:rsidP="0093039B">
      <w:pPr>
        <w:spacing w:line="190" w:lineRule="exact"/>
        <w:rPr>
          <w:rFonts w:ascii="Century Gothic" w:eastAsia="Gill Sans MT" w:hAnsi="Century Gothic" w:cs="Gill Sans MT"/>
          <w:sz w:val="16"/>
          <w:szCs w:val="16"/>
        </w:rPr>
        <w:sectPr w:rsidR="0093039B" w:rsidRPr="00746176">
          <w:pgSz w:w="16850" w:h="11920" w:orient="landscape"/>
          <w:pgMar w:top="1100" w:right="2420" w:bottom="1540" w:left="1200" w:header="0" w:footer="1344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333"/>
        <w:tblW w:w="14309" w:type="dxa"/>
        <w:tblLayout w:type="fixed"/>
        <w:tblLook w:val="01E0" w:firstRow="1" w:lastRow="1" w:firstColumn="1" w:lastColumn="1" w:noHBand="0" w:noVBand="0"/>
      </w:tblPr>
      <w:tblGrid>
        <w:gridCol w:w="1161"/>
        <w:gridCol w:w="1808"/>
        <w:gridCol w:w="3544"/>
        <w:gridCol w:w="5051"/>
        <w:gridCol w:w="2745"/>
      </w:tblGrid>
      <w:tr w:rsidR="0093039B" w:rsidRPr="00746176" w14:paraId="1FE1681C" w14:textId="77777777" w:rsidTr="00BB210C">
        <w:trPr>
          <w:trHeight w:hRule="exact" w:val="421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48F64" w14:textId="77777777" w:rsidR="0093039B" w:rsidRPr="00746176" w:rsidRDefault="0093039B" w:rsidP="007334DF">
            <w:pPr>
              <w:pStyle w:val="TableParagraph"/>
              <w:spacing w:line="189" w:lineRule="exact"/>
              <w:ind w:left="308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lastRenderedPageBreak/>
              <w:t>Faith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DA8D" w14:textId="77777777" w:rsidR="0093039B" w:rsidRPr="00746176" w:rsidRDefault="0093039B" w:rsidP="007334DF">
            <w:pPr>
              <w:pStyle w:val="TableParagraph"/>
              <w:spacing w:line="177" w:lineRule="exact"/>
              <w:ind w:left="8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Suggested</w:t>
            </w:r>
            <w:r w:rsidRPr="00746176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</w:t>
            </w:r>
            <w:r w:rsidRPr="00746176">
              <w:rPr>
                <w:rFonts w:ascii="Century Gothic" w:hAnsi="Century Gothic"/>
                <w:b/>
                <w:spacing w:val="-1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Stage</w:t>
            </w:r>
          </w:p>
          <w:p w14:paraId="37A62A4A" w14:textId="77777777" w:rsidR="0093039B" w:rsidRPr="00746176" w:rsidRDefault="0093039B" w:rsidP="007334DF">
            <w:pPr>
              <w:pStyle w:val="TableParagraph"/>
              <w:spacing w:line="197" w:lineRule="exact"/>
              <w:ind w:left="4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/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Year</w:t>
            </w:r>
            <w:r w:rsidRPr="00746176">
              <w:rPr>
                <w:rFonts w:ascii="Century Gothic" w:hAnsi="Century Gothic"/>
                <w:b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Group(s)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13544" w14:textId="77777777" w:rsidR="0093039B" w:rsidRPr="00746176" w:rsidRDefault="0093039B" w:rsidP="007334DF">
            <w:pPr>
              <w:pStyle w:val="TableParagraph"/>
              <w:spacing w:line="189" w:lineRule="exact"/>
              <w:ind w:left="11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Name</w:t>
            </w:r>
            <w:r w:rsidRPr="00746176">
              <w:rPr>
                <w:rFonts w:ascii="Century Gothic" w:hAnsi="Century Gothic"/>
                <w:b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5707C" w14:textId="77777777" w:rsidR="0093039B" w:rsidRPr="00746176" w:rsidRDefault="0093039B" w:rsidP="007334DF">
            <w:pPr>
              <w:pStyle w:val="TableParagraph"/>
              <w:spacing w:line="189" w:lineRule="exact"/>
              <w:ind w:left="106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Description</w:t>
            </w:r>
            <w:r w:rsidRPr="00746176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90569" w14:textId="77777777" w:rsidR="0093039B" w:rsidRPr="00746176" w:rsidRDefault="0093039B" w:rsidP="007334DF">
            <w:pPr>
              <w:pStyle w:val="TableParagraph"/>
              <w:spacing w:line="189" w:lineRule="exact"/>
              <w:ind w:left="99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Number</w:t>
            </w:r>
            <w:r w:rsidRPr="00746176">
              <w:rPr>
                <w:rFonts w:ascii="Century Gothic" w:hAnsi="Century Gothic"/>
                <w:b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Sessions</w:t>
            </w:r>
          </w:p>
        </w:tc>
      </w:tr>
      <w:tr w:rsidR="0093039B" w:rsidRPr="00746176" w14:paraId="799E7A7A" w14:textId="77777777" w:rsidTr="00BB210C">
        <w:trPr>
          <w:trHeight w:hRule="exact" w:val="1297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3C148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A917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E959" w14:textId="63CCFBDB" w:rsidR="005A0C34" w:rsidRPr="005A0C34" w:rsidRDefault="007F3510" w:rsidP="005A0C34">
            <w:pPr>
              <w:pStyle w:val="TableParagraph"/>
              <w:spacing w:line="189" w:lineRule="exact"/>
              <w:ind w:left="104"/>
              <w:rPr>
                <w:rStyle w:val="Hyperlink"/>
                <w:rFonts w:ascii="Century Gothic" w:eastAsia="Gill Sans MT" w:hAnsi="Century Gothic" w:cs="Gill Sans MT"/>
                <w:color w:val="auto"/>
                <w:sz w:val="16"/>
                <w:szCs w:val="16"/>
                <w:u w:val="none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What Is The Bible’s Big Story</w:t>
            </w:r>
            <w:r w:rsidR="005A0C34">
              <w:rPr>
                <w:rFonts w:ascii="Century Gothic" w:eastAsia="Gill Sans MT" w:hAnsi="Century Gothic" w:cs="Gill Sans MT"/>
                <w:sz w:val="16"/>
                <w:szCs w:val="16"/>
              </w:rPr>
              <w:t>?</w:t>
            </w:r>
          </w:p>
          <w:p w14:paraId="38B5650B" w14:textId="05B74B36" w:rsidR="00B87CF9" w:rsidRPr="00746176" w:rsidRDefault="005A0C34" w:rsidP="00D61E88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pacing w:val="-1"/>
                <w:sz w:val="16"/>
                <w:szCs w:val="16"/>
              </w:rPr>
              <w:t>(</w:t>
            </w:r>
            <w:r w:rsidRPr="005A0C34">
              <w:rPr>
                <w:rFonts w:ascii="Century Gothic" w:hAnsi="Century Gothic"/>
                <w:bCs/>
                <w:spacing w:val="-1"/>
                <w:sz w:val="16"/>
                <w:szCs w:val="16"/>
              </w:rPr>
              <w:t>God, creation, fall, incarnation, gospel, salvation, kingdom of God.</w:t>
            </w:r>
            <w:r>
              <w:rPr>
                <w:rFonts w:ascii="Century Gothic" w:hAnsi="Century Gothic"/>
                <w:bCs/>
                <w:spacing w:val="-1"/>
                <w:sz w:val="16"/>
                <w:szCs w:val="16"/>
              </w:rPr>
              <w:t>)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227D9" w14:textId="77777777" w:rsidR="00B87CF9" w:rsidRPr="00746176" w:rsidRDefault="00B87CF9" w:rsidP="00B87CF9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unit:</w:t>
            </w:r>
          </w:p>
          <w:p w14:paraId="0EC69105" w14:textId="5E41D848" w:rsidR="00B87CF9" w:rsidRPr="005A0C34" w:rsidRDefault="005A0C34" w:rsidP="008D6868">
            <w:pPr>
              <w:pStyle w:val="TableParagraph"/>
              <w:numPr>
                <w:ilvl w:val="0"/>
                <w:numId w:val="36"/>
              </w:numPr>
              <w:spacing w:line="226" w:lineRule="auto"/>
              <w:ind w:right="459"/>
              <w:rPr>
                <w:rFonts w:ascii="Century Gothic" w:eastAsia="Gill Sans MT" w:hAnsi="Century Gothic" w:cs="Gill Sans MT"/>
                <w:bCs/>
                <w:sz w:val="16"/>
                <w:szCs w:val="16"/>
              </w:rPr>
            </w:pPr>
            <w:r w:rsidRPr="005A0C34">
              <w:rPr>
                <w:rFonts w:ascii="Century Gothic" w:hAnsi="Century Gothic"/>
                <w:bCs/>
                <w:spacing w:val="-1"/>
                <w:sz w:val="16"/>
                <w:szCs w:val="16"/>
              </w:rPr>
              <w:t>To understand the concepts:  God, creation, fall, incarnation, gospel, salvation, kingdom of God.</w:t>
            </w:r>
          </w:p>
          <w:p w14:paraId="1F13297C" w14:textId="02841359" w:rsidR="005A0C34" w:rsidRPr="005A0C34" w:rsidRDefault="005A0C34" w:rsidP="008D6868">
            <w:pPr>
              <w:pStyle w:val="TableParagraph"/>
              <w:numPr>
                <w:ilvl w:val="0"/>
                <w:numId w:val="36"/>
              </w:numPr>
              <w:spacing w:line="226" w:lineRule="auto"/>
              <w:ind w:right="459"/>
              <w:rPr>
                <w:rFonts w:ascii="Century Gothic" w:eastAsia="Gill Sans MT" w:hAnsi="Century Gothic" w:cs="Gill Sans MT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pacing w:val="-1"/>
                <w:sz w:val="16"/>
                <w:szCs w:val="16"/>
              </w:rPr>
              <w:t>To know what the Bible is.</w:t>
            </w:r>
          </w:p>
          <w:p w14:paraId="08D1B044" w14:textId="77777777" w:rsidR="005A0C34" w:rsidRPr="005A0C34" w:rsidRDefault="005A0C34" w:rsidP="008D6868">
            <w:pPr>
              <w:pStyle w:val="TableParagraph"/>
              <w:numPr>
                <w:ilvl w:val="0"/>
                <w:numId w:val="36"/>
              </w:numPr>
              <w:spacing w:line="226" w:lineRule="auto"/>
              <w:ind w:right="459"/>
              <w:rPr>
                <w:rFonts w:ascii="Century Gothic" w:eastAsia="Gill Sans MT" w:hAnsi="Century Gothic" w:cs="Gill Sans MT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pacing w:val="-1"/>
                <w:sz w:val="16"/>
                <w:szCs w:val="16"/>
              </w:rPr>
              <w:t>To know and understand the Big Story of the Bible.</w:t>
            </w:r>
          </w:p>
          <w:p w14:paraId="430F5321" w14:textId="38169831" w:rsidR="005A0C34" w:rsidRPr="005A0C34" w:rsidRDefault="005A0C34" w:rsidP="008D6868">
            <w:pPr>
              <w:pStyle w:val="TableParagraph"/>
              <w:numPr>
                <w:ilvl w:val="0"/>
                <w:numId w:val="36"/>
              </w:numPr>
              <w:spacing w:line="226" w:lineRule="auto"/>
              <w:ind w:right="459"/>
              <w:rPr>
                <w:rFonts w:ascii="Century Gothic" w:eastAsia="Gill Sans MT" w:hAnsi="Century Gothic" w:cs="Gill Sans MT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pacing w:val="-1"/>
                <w:sz w:val="16"/>
                <w:szCs w:val="16"/>
              </w:rPr>
              <w:t>To know how the Bible impacts on the life of a believer.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4F66D" w14:textId="74840C44" w:rsidR="0093039B" w:rsidRPr="00746176" w:rsidRDefault="005A0C34" w:rsidP="007334DF">
            <w:pPr>
              <w:pStyle w:val="TableParagraph"/>
              <w:spacing w:line="189" w:lineRule="exact"/>
              <w:ind w:left="99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  <w:r w:rsidR="0093039B"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93039B" w:rsidRPr="00746176" w14:paraId="1BDBA39D" w14:textId="77777777" w:rsidTr="00BB210C">
        <w:trPr>
          <w:trHeight w:hRule="exact" w:val="1982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D9414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6A38D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D1B5C" w14:textId="77777777" w:rsidR="0093039B" w:rsidRPr="00746176" w:rsidRDefault="00496216" w:rsidP="00496216">
            <w:pPr>
              <w:pStyle w:val="TableParagraph"/>
              <w:spacing w:line="189" w:lineRule="exact"/>
              <w:ind w:left="104"/>
              <w:rPr>
                <w:rStyle w:val="Hyperlink"/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 xml:space="preserve">How Did </w:t>
            </w:r>
            <w:r w:rsidR="001403B5" w:rsidRPr="00746176">
              <w:rPr>
                <w:rFonts w:ascii="Century Gothic" w:hAnsi="Century Gothic"/>
                <w:spacing w:val="-1"/>
                <w:sz w:val="16"/>
                <w:szCs w:val="16"/>
              </w:rPr>
              <w:t>Belief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 xml:space="preserve"> In God Affec</w:t>
            </w:r>
            <w:r w:rsidR="0093039B" w:rsidRPr="00746176">
              <w:rPr>
                <w:rFonts w:ascii="Century Gothic" w:hAnsi="Century Gothic"/>
                <w:spacing w:val="-1"/>
                <w:sz w:val="16"/>
                <w:szCs w:val="16"/>
              </w:rPr>
              <w:t>t The Action of People</w:t>
            </w:r>
            <w:r w:rsidR="0093039B"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1"/>
                <w:sz w:val="16"/>
                <w:szCs w:val="16"/>
              </w:rPr>
              <w:t>From</w:t>
            </w:r>
            <w:r w:rsidR="0093039B"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z w:val="16"/>
                <w:szCs w:val="16"/>
              </w:rPr>
              <w:t>The</w:t>
            </w:r>
            <w:r w:rsidR="0093039B"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1"/>
                <w:sz w:val="16"/>
                <w:szCs w:val="16"/>
              </w:rPr>
              <w:t>Old</w:t>
            </w:r>
            <w:r w:rsidR="0093039B" w:rsidRPr="00746176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1"/>
                <w:sz w:val="16"/>
                <w:szCs w:val="16"/>
              </w:rPr>
              <w:t>Testament?</w:t>
            </w:r>
          </w:p>
          <w:p w14:paraId="7CFF68AB" w14:textId="74BC5600" w:rsidR="001F535F" w:rsidRPr="00746176" w:rsidRDefault="001F535F" w:rsidP="0049621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>(</w:t>
            </w:r>
            <w:r w:rsidR="00AB15EC" w:rsidRPr="00746176"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>People of God</w:t>
            </w:r>
            <w:r w:rsidRPr="00746176"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5690" w14:textId="77777777" w:rsidR="001F535F" w:rsidRPr="00746176" w:rsidRDefault="001F535F" w:rsidP="001F535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unit:</w:t>
            </w:r>
          </w:p>
          <w:p w14:paraId="70EEC69D" w14:textId="77777777" w:rsidR="00AB15EC" w:rsidRPr="00746176" w:rsidRDefault="00AB15EC" w:rsidP="008D6868">
            <w:pPr>
              <w:pStyle w:val="TableParagraph"/>
              <w:numPr>
                <w:ilvl w:val="0"/>
                <w:numId w:val="37"/>
              </w:numPr>
              <w:spacing w:line="189" w:lineRule="exact"/>
              <w:jc w:val="both"/>
              <w:rPr>
                <w:rFonts w:ascii="Century Gothic" w:eastAsia="Gill Sans MT" w:hAnsi="Century Gothic" w:cs="Gill Sans MT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People of God</w:t>
            </w:r>
          </w:p>
          <w:p w14:paraId="038574C6" w14:textId="57E7C148" w:rsidR="001F535F" w:rsidRPr="00746176" w:rsidRDefault="001F535F" w:rsidP="008D6868">
            <w:pPr>
              <w:pStyle w:val="TableParagraph"/>
              <w:numPr>
                <w:ilvl w:val="0"/>
                <w:numId w:val="37"/>
              </w:numPr>
              <w:spacing w:line="189" w:lineRule="exact"/>
              <w:jc w:val="both"/>
              <w:rPr>
                <w:rFonts w:ascii="Century Gothic" w:eastAsia="Gill Sans MT" w:hAnsi="Century Gothic" w:cs="Gill Sans MT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God’s pla</w:t>
            </w:r>
            <w:r w:rsidRPr="00746176">
              <w:rPr>
                <w:rFonts w:ascii="Century Gothic" w:eastAsia="Gill Sans MT" w:hAnsi="Century Gothic" w:cs="Gill Sans MT"/>
                <w:b/>
                <w:sz w:val="16"/>
                <w:szCs w:val="16"/>
              </w:rPr>
              <w:t>n</w:t>
            </w:r>
          </w:p>
          <w:p w14:paraId="31DD90E5" w14:textId="77777777" w:rsidR="004419B2" w:rsidRPr="00746176" w:rsidRDefault="004419B2" w:rsidP="008D6868">
            <w:pPr>
              <w:pStyle w:val="TableParagraph"/>
              <w:numPr>
                <w:ilvl w:val="0"/>
                <w:numId w:val="37"/>
              </w:numPr>
              <w:spacing w:line="189" w:lineRule="exact"/>
              <w:jc w:val="both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What does it mean to have faith?</w:t>
            </w:r>
          </w:p>
          <w:p w14:paraId="1C0C672D" w14:textId="77777777" w:rsidR="004419B2" w:rsidRPr="00746176" w:rsidRDefault="004419B2" w:rsidP="008D6868">
            <w:pPr>
              <w:pStyle w:val="TableParagraph"/>
              <w:numPr>
                <w:ilvl w:val="0"/>
                <w:numId w:val="37"/>
              </w:numPr>
              <w:spacing w:line="189" w:lineRule="exact"/>
              <w:jc w:val="both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What can we learn from the stories of Abraham,</w:t>
            </w:r>
            <w:r w:rsidR="00813706"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 Moses, David, Ruth and Solomon about following God’s call?</w:t>
            </w:r>
          </w:p>
          <w:p w14:paraId="22DEF5DA" w14:textId="77777777" w:rsidR="004419B2" w:rsidRPr="00746176" w:rsidRDefault="004419B2" w:rsidP="008D6868">
            <w:pPr>
              <w:pStyle w:val="TableParagraph"/>
              <w:numPr>
                <w:ilvl w:val="0"/>
                <w:numId w:val="37"/>
              </w:numPr>
              <w:spacing w:line="189" w:lineRule="exact"/>
              <w:jc w:val="both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How do people determine what God is calling them to do? </w:t>
            </w:r>
          </w:p>
          <w:p w14:paraId="5E8A7121" w14:textId="77777777" w:rsidR="004419B2" w:rsidRPr="00746176" w:rsidRDefault="004419B2" w:rsidP="008D6868">
            <w:pPr>
              <w:pStyle w:val="TableParagraph"/>
              <w:numPr>
                <w:ilvl w:val="0"/>
                <w:numId w:val="37"/>
              </w:numPr>
              <w:spacing w:line="189" w:lineRule="exact"/>
              <w:jc w:val="both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How do understand the word ‘vocation?’</w:t>
            </w:r>
          </w:p>
          <w:p w14:paraId="0022DD07" w14:textId="77777777" w:rsidR="004419B2" w:rsidRPr="00746176" w:rsidRDefault="004419B2" w:rsidP="008D6868">
            <w:pPr>
              <w:pStyle w:val="TableParagraph"/>
              <w:numPr>
                <w:ilvl w:val="0"/>
                <w:numId w:val="37"/>
              </w:numPr>
              <w:spacing w:line="189" w:lineRule="exact"/>
              <w:jc w:val="both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Where do we get our strength from?</w:t>
            </w:r>
          </w:p>
          <w:p w14:paraId="54860772" w14:textId="77777777" w:rsidR="004419B2" w:rsidRPr="00746176" w:rsidRDefault="004419B2" w:rsidP="008D6868">
            <w:pPr>
              <w:pStyle w:val="TableParagraph"/>
              <w:numPr>
                <w:ilvl w:val="0"/>
                <w:numId w:val="37"/>
              </w:numPr>
              <w:spacing w:line="189" w:lineRule="exact"/>
              <w:jc w:val="both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What helps us to make the right choices for our lives?</w:t>
            </w:r>
          </w:p>
          <w:p w14:paraId="34D87935" w14:textId="77777777" w:rsidR="0093039B" w:rsidRPr="00746176" w:rsidRDefault="0093039B" w:rsidP="00584FDD">
            <w:pPr>
              <w:pStyle w:val="TableParagraph"/>
              <w:spacing w:line="238" w:lineRule="auto"/>
              <w:ind w:right="97"/>
              <w:jc w:val="both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EB17B" w14:textId="77777777" w:rsidR="0093039B" w:rsidRPr="00746176" w:rsidRDefault="0093039B" w:rsidP="007334DF">
            <w:pPr>
              <w:pStyle w:val="TableParagraph"/>
              <w:spacing w:line="189" w:lineRule="exact"/>
              <w:ind w:left="99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93039B" w:rsidRPr="00746176" w14:paraId="19333DD9" w14:textId="77777777" w:rsidTr="00141AAD">
        <w:trPr>
          <w:trHeight w:hRule="exact" w:val="1841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06F1D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38466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B273A" w14:textId="77777777" w:rsidR="00DF7BC2" w:rsidRPr="00746176" w:rsidRDefault="007F3510" w:rsidP="007334DF">
            <w:pPr>
              <w:pStyle w:val="TableParagraph"/>
              <w:spacing w:line="197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Who Is Jesus? (“I Am,…” Sayings.)</w:t>
            </w:r>
          </w:p>
          <w:p w14:paraId="1CECC4BF" w14:textId="77777777" w:rsidR="007F3510" w:rsidRPr="00746176" w:rsidRDefault="007F3510" w:rsidP="007334DF">
            <w:pPr>
              <w:pStyle w:val="TableParagraph"/>
              <w:spacing w:line="197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Who Is Jesus? Lesson 2 Resource</w:t>
            </w:r>
          </w:p>
          <w:p w14:paraId="4244A3B6" w14:textId="77777777" w:rsidR="007F3510" w:rsidRPr="00746176" w:rsidRDefault="007F3510" w:rsidP="007F3510">
            <w:pPr>
              <w:pStyle w:val="TableParagraph"/>
              <w:spacing w:line="197" w:lineRule="exact"/>
              <w:ind w:left="104"/>
              <w:rPr>
                <w:rStyle w:val="Hyperlink"/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Who Is Jesus? Lesson 5 Resource</w:t>
            </w:r>
          </w:p>
          <w:p w14:paraId="5E494C2A" w14:textId="77777777" w:rsidR="001F535F" w:rsidRPr="00746176" w:rsidRDefault="001F535F" w:rsidP="007F3510">
            <w:pPr>
              <w:pStyle w:val="TableParagraph"/>
              <w:spacing w:line="197" w:lineRule="exact"/>
              <w:ind w:left="104"/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>(Incarnation/Gospel)</w:t>
            </w:r>
          </w:p>
          <w:p w14:paraId="3CFBD94D" w14:textId="77777777" w:rsidR="007F3510" w:rsidRPr="00746176" w:rsidRDefault="007F3510" w:rsidP="007334DF">
            <w:pPr>
              <w:pStyle w:val="TableParagraph"/>
              <w:spacing w:line="197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C23FC" w14:textId="77777777" w:rsidR="001F535F" w:rsidRPr="00746176" w:rsidRDefault="001F535F" w:rsidP="001F535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unit:</w:t>
            </w:r>
          </w:p>
          <w:p w14:paraId="468D3930" w14:textId="77777777" w:rsidR="002A0364" w:rsidRPr="00746176" w:rsidRDefault="002A0364" w:rsidP="008D6868">
            <w:pPr>
              <w:pStyle w:val="TableParagraph"/>
              <w:numPr>
                <w:ilvl w:val="0"/>
                <w:numId w:val="39"/>
              </w:numPr>
              <w:spacing w:line="189" w:lineRule="exact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Incarnation</w:t>
            </w:r>
          </w:p>
          <w:p w14:paraId="32D7BA95" w14:textId="77777777" w:rsidR="001F535F" w:rsidRPr="00746176" w:rsidRDefault="001F535F" w:rsidP="008D6868">
            <w:pPr>
              <w:pStyle w:val="TableParagraph"/>
              <w:numPr>
                <w:ilvl w:val="0"/>
                <w:numId w:val="39"/>
              </w:numPr>
              <w:spacing w:line="189" w:lineRule="exact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Gospel</w:t>
            </w:r>
          </w:p>
          <w:p w14:paraId="191DBF4C" w14:textId="250E880E" w:rsidR="001F535F" w:rsidRPr="00746176" w:rsidRDefault="0093039B" w:rsidP="008D6868">
            <w:pPr>
              <w:pStyle w:val="TableParagraph"/>
              <w:numPr>
                <w:ilvl w:val="0"/>
                <w:numId w:val="38"/>
              </w:numPr>
              <w:spacing w:line="184" w:lineRule="exact"/>
              <w:ind w:right="15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Jesus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made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statements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about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himself,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 xml:space="preserve"> describing</w:t>
            </w:r>
            <w:r w:rsidRPr="00746176">
              <w:rPr>
                <w:rFonts w:ascii="Century Gothic" w:hAnsi="Century Gothic"/>
                <w:spacing w:val="29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himself</w:t>
            </w:r>
            <w:r w:rsidRPr="00746176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through</w:t>
            </w:r>
            <w:r w:rsidRPr="00746176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symbolism</w:t>
            </w:r>
            <w:r w:rsidR="005A0C34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  <w:p w14:paraId="25407FEE" w14:textId="2A875682" w:rsidR="001F535F" w:rsidRPr="00746176" w:rsidRDefault="0093039B" w:rsidP="008D6868">
            <w:pPr>
              <w:pStyle w:val="TableParagraph"/>
              <w:numPr>
                <w:ilvl w:val="0"/>
                <w:numId w:val="38"/>
              </w:numPr>
              <w:spacing w:line="184" w:lineRule="exact"/>
              <w:ind w:right="15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About</w:t>
            </w:r>
            <w:r w:rsidRPr="00746176">
              <w:rPr>
                <w:rFonts w:ascii="Century Gothic" w:eastAsia="Gill Sans MT" w:hAnsi="Century Gothic" w:cs="Gill Sans MT"/>
                <w:spacing w:val="3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the</w:t>
            </w:r>
            <w:r w:rsidRPr="00746176">
              <w:rPr>
                <w:rFonts w:ascii="Century Gothic" w:eastAsia="Gill Sans MT" w:hAnsi="Century Gothic" w:cs="Gill Sans MT"/>
                <w:spacing w:val="3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7</w:t>
            </w:r>
            <w:r w:rsidRPr="00746176">
              <w:rPr>
                <w:rFonts w:ascii="Century Gothic" w:eastAsia="Gill Sans MT" w:hAnsi="Century Gothic" w:cs="Gill Sans MT"/>
                <w:spacing w:val="4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“I</w:t>
            </w:r>
            <w:r w:rsidRPr="00746176">
              <w:rPr>
                <w:rFonts w:ascii="Century Gothic" w:eastAsia="Gill Sans MT" w:hAnsi="Century Gothic" w:cs="Gill Sans MT"/>
                <w:spacing w:val="3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Am”</w:t>
            </w:r>
            <w:r w:rsidRPr="00746176">
              <w:rPr>
                <w:rFonts w:ascii="Century Gothic" w:eastAsia="Gill Sans MT" w:hAnsi="Century Gothic" w:cs="Gill Sans MT"/>
                <w:spacing w:val="3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statements</w:t>
            </w:r>
            <w:r w:rsidRPr="00746176">
              <w:rPr>
                <w:rFonts w:ascii="Century Gothic" w:eastAsia="Gill Sans MT" w:hAnsi="Century Gothic" w:cs="Gill Sans MT"/>
                <w:spacing w:val="3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of</w:t>
            </w:r>
            <w:r w:rsidRPr="00746176">
              <w:rPr>
                <w:rFonts w:ascii="Century Gothic" w:eastAsia="Gill Sans MT" w:hAnsi="Century Gothic" w:cs="Gill Sans MT"/>
                <w:spacing w:val="3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Jesus</w:t>
            </w:r>
            <w:r w:rsidRPr="00746176">
              <w:rPr>
                <w:rFonts w:ascii="Century Gothic" w:eastAsia="Gill Sans MT" w:hAnsi="Century Gothic" w:cs="Gill Sans MT"/>
                <w:spacing w:val="4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and</w:t>
            </w:r>
            <w:r w:rsidRPr="00746176">
              <w:rPr>
                <w:rFonts w:ascii="Century Gothic" w:eastAsia="Times New Roman" w:hAnsi="Century Gothic" w:cs="Times New Roman"/>
                <w:spacing w:val="29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their</w:t>
            </w:r>
            <w:r w:rsidRPr="00746176">
              <w:rPr>
                <w:rFonts w:ascii="Century Gothic" w:eastAsia="Gill Sans MT" w:hAnsi="Century Gothic" w:cs="Gill Sans MT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meanings</w:t>
            </w:r>
            <w:r w:rsidRPr="00746176">
              <w:rPr>
                <w:rFonts w:ascii="Century Gothic" w:eastAsia="Gill Sans MT" w:hAnsi="Century Gothic" w:cs="Gill Sans MT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to</w:t>
            </w:r>
            <w:r w:rsidRPr="00746176">
              <w:rPr>
                <w:rFonts w:ascii="Century Gothic" w:eastAsia="Gill Sans MT" w:hAnsi="Century Gothic" w:cs="Gill Sans MT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Christians</w:t>
            </w:r>
            <w:r w:rsidR="005A0C34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.</w:t>
            </w:r>
          </w:p>
          <w:p w14:paraId="3678A594" w14:textId="398637DC" w:rsidR="0093039B" w:rsidRPr="00746176" w:rsidRDefault="0093039B" w:rsidP="008D6868">
            <w:pPr>
              <w:pStyle w:val="TableParagraph"/>
              <w:numPr>
                <w:ilvl w:val="0"/>
                <w:numId w:val="38"/>
              </w:numPr>
              <w:spacing w:line="184" w:lineRule="exact"/>
              <w:ind w:right="15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About</w:t>
            </w:r>
            <w:r w:rsidRPr="00746176">
              <w:rPr>
                <w:rFonts w:ascii="Century Gothic" w:eastAsia="Gill Sans MT" w:hAnsi="Century Gothic" w:cs="Gill Sans MT"/>
                <w:spacing w:val="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how</w:t>
            </w:r>
            <w:r w:rsidRPr="00746176">
              <w:rPr>
                <w:rFonts w:ascii="Century Gothic" w:eastAsia="Gill Sans MT" w:hAnsi="Century Gothic" w:cs="Gill Sans MT"/>
                <w:spacing w:val="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the</w:t>
            </w:r>
            <w:r w:rsidRPr="00746176">
              <w:rPr>
                <w:rFonts w:ascii="Century Gothic" w:eastAsia="Gill Sans MT" w:hAnsi="Century Gothic" w:cs="Gill Sans MT"/>
                <w:spacing w:val="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“I</w:t>
            </w:r>
            <w:r w:rsidRPr="00746176">
              <w:rPr>
                <w:rFonts w:ascii="Century Gothic" w:eastAsia="Gill Sans MT" w:hAnsi="Century Gothic" w:cs="Gill Sans MT"/>
                <w:spacing w:val="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Am”</w:t>
            </w:r>
            <w:r w:rsidRPr="00746176">
              <w:rPr>
                <w:rFonts w:ascii="Century Gothic" w:eastAsia="Gill Sans MT" w:hAnsi="Century Gothic" w:cs="Gill Sans MT"/>
                <w:spacing w:val="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statements</w:t>
            </w:r>
            <w:r w:rsidRPr="00746176">
              <w:rPr>
                <w:rFonts w:ascii="Century Gothic" w:eastAsia="Gill Sans MT" w:hAnsi="Century Gothic" w:cs="Gill Sans MT"/>
                <w:spacing w:val="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relate</w:t>
            </w:r>
            <w:r w:rsidRPr="00746176">
              <w:rPr>
                <w:rFonts w:ascii="Century Gothic" w:eastAsia="Gill Sans MT" w:hAnsi="Century Gothic" w:cs="Gill Sans MT"/>
                <w:spacing w:val="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to</w:t>
            </w:r>
            <w:r w:rsidRPr="00746176">
              <w:rPr>
                <w:rFonts w:ascii="Century Gothic" w:eastAsia="Gill Sans MT" w:hAnsi="Century Gothic" w:cs="Gill Sans MT"/>
                <w:spacing w:val="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our</w:t>
            </w:r>
            <w:r w:rsidRPr="00746176">
              <w:rPr>
                <w:rFonts w:ascii="Century Gothic" w:eastAsia="Times New Roman" w:hAnsi="Century Gothic" w:cs="Times New Roman"/>
                <w:spacing w:val="31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personal</w:t>
            </w:r>
            <w:r w:rsidRPr="00746176">
              <w:rPr>
                <w:rFonts w:ascii="Century Gothic" w:eastAsia="Gill Sans MT" w:hAnsi="Century Gothic" w:cs="Gill Sans MT"/>
                <w:spacing w:val="-1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lives</w:t>
            </w:r>
            <w:r w:rsidR="005A0C34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4E99E" w14:textId="77777777" w:rsidR="0093039B" w:rsidRPr="00746176" w:rsidRDefault="0093039B" w:rsidP="007334DF">
            <w:pPr>
              <w:pStyle w:val="TableParagraph"/>
              <w:spacing w:line="189" w:lineRule="exact"/>
              <w:ind w:left="99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93039B" w:rsidRPr="00746176" w14:paraId="62003ACF" w14:textId="77777777" w:rsidTr="00BB210C">
        <w:trPr>
          <w:trHeight w:hRule="exact" w:val="1559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87370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18613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</w:p>
          <w:p w14:paraId="28116072" w14:textId="77777777" w:rsidR="00592420" w:rsidRPr="00746176" w:rsidRDefault="00592420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Upper Key Stage 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DAB37" w14:textId="1A045A67" w:rsidR="0093039B" w:rsidRPr="00746176" w:rsidRDefault="007F3510" w:rsidP="007F3510">
            <w:pPr>
              <w:pStyle w:val="TableParagraph"/>
              <w:spacing w:line="189" w:lineRule="exact"/>
              <w:ind w:left="104"/>
              <w:rPr>
                <w:rStyle w:val="Hyperlink"/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What Do The Miracles</w:t>
            </w:r>
            <w:r w:rsidR="005A0C34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 Tell Us About Jesus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?</w:t>
            </w:r>
          </w:p>
          <w:p w14:paraId="4A8E207E" w14:textId="232A0AE6" w:rsidR="001F535F" w:rsidRPr="00746176" w:rsidRDefault="001F535F" w:rsidP="007F3510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>(</w:t>
            </w:r>
            <w:r w:rsidR="005A0C34"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>Incarnation)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14E80" w14:textId="77777777" w:rsidR="00813706" w:rsidRPr="00746176" w:rsidRDefault="001F535F" w:rsidP="00813706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unit:</w:t>
            </w:r>
          </w:p>
          <w:p w14:paraId="00AD5E58" w14:textId="6B159D17" w:rsidR="001F535F" w:rsidRDefault="00F67E5E" w:rsidP="008D6868">
            <w:pPr>
              <w:pStyle w:val="TableParagraph"/>
              <w:numPr>
                <w:ilvl w:val="0"/>
                <w:numId w:val="42"/>
              </w:numPr>
              <w:spacing w:line="189" w:lineRule="exact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pacing w:val="-1"/>
                <w:sz w:val="16"/>
                <w:szCs w:val="16"/>
              </w:rPr>
              <w:t>Incarnation</w:t>
            </w:r>
          </w:p>
          <w:p w14:paraId="373869CD" w14:textId="480C515E" w:rsidR="00F67E5E" w:rsidRPr="00F67E5E" w:rsidRDefault="00F67E5E" w:rsidP="008D6868">
            <w:pPr>
              <w:pStyle w:val="NoSpacing"/>
              <w:numPr>
                <w:ilvl w:val="0"/>
                <w:numId w:val="42"/>
              </w:numPr>
              <w:rPr>
                <w:rFonts w:ascii="Century Gothic" w:hAnsi="Century Gothic"/>
                <w:sz w:val="16"/>
                <w:szCs w:val="16"/>
              </w:rPr>
            </w:pPr>
            <w:r w:rsidRPr="00F67E5E">
              <w:rPr>
                <w:rFonts w:ascii="Century Gothic" w:hAnsi="Century Gothic"/>
                <w:sz w:val="16"/>
                <w:szCs w:val="16"/>
              </w:rPr>
              <w:t>What do the miracles reveal about who Jesus is?</w:t>
            </w:r>
          </w:p>
          <w:p w14:paraId="74D364BA" w14:textId="726F183B" w:rsidR="00F67E5E" w:rsidRPr="00F67E5E" w:rsidRDefault="00F67E5E" w:rsidP="008D6868">
            <w:pPr>
              <w:pStyle w:val="NoSpacing"/>
              <w:numPr>
                <w:ilvl w:val="0"/>
                <w:numId w:val="42"/>
              </w:numPr>
              <w:rPr>
                <w:rFonts w:ascii="Century Gothic" w:hAnsi="Century Gothic"/>
                <w:sz w:val="16"/>
                <w:szCs w:val="16"/>
              </w:rPr>
            </w:pPr>
            <w:r w:rsidRPr="00F67E5E">
              <w:rPr>
                <w:rFonts w:ascii="Century Gothic" w:hAnsi="Century Gothic"/>
                <w:sz w:val="16"/>
                <w:szCs w:val="16"/>
              </w:rPr>
              <w:t xml:space="preserve">The following miracles will be explored:  The wedding at Cana, the feeding of the 5000, the woman who touched Jesus’ garment, the healing of the </w:t>
            </w:r>
            <w:proofErr w:type="spellStart"/>
            <w:r w:rsidRPr="00F67E5E">
              <w:rPr>
                <w:rFonts w:ascii="Century Gothic" w:hAnsi="Century Gothic"/>
                <w:sz w:val="16"/>
                <w:szCs w:val="16"/>
              </w:rPr>
              <w:t>paralysed</w:t>
            </w:r>
            <w:proofErr w:type="spellEnd"/>
            <w:r w:rsidRPr="00F67E5E">
              <w:rPr>
                <w:rFonts w:ascii="Century Gothic" w:hAnsi="Century Gothic"/>
                <w:sz w:val="16"/>
                <w:szCs w:val="16"/>
              </w:rPr>
              <w:t xml:space="preserve"> man, the raising of Lazarus.</w:t>
            </w:r>
          </w:p>
          <w:p w14:paraId="0EEC90EA" w14:textId="3C77DFA2" w:rsidR="0093039B" w:rsidRPr="00746176" w:rsidRDefault="0093039B" w:rsidP="00F67E5E">
            <w:pPr>
              <w:pStyle w:val="TableParagraph"/>
              <w:spacing w:before="3"/>
              <w:ind w:left="464" w:right="157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01DB4" w14:textId="77777777" w:rsidR="0093039B" w:rsidRPr="00746176" w:rsidRDefault="0093039B" w:rsidP="007334DF">
            <w:pPr>
              <w:pStyle w:val="TableParagraph"/>
              <w:spacing w:line="189" w:lineRule="exact"/>
              <w:ind w:left="99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93039B" w:rsidRPr="00746176" w14:paraId="75B5AD88" w14:textId="77777777" w:rsidTr="00BB210C">
        <w:trPr>
          <w:trHeight w:hRule="exact" w:val="1553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0EC9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D0AF6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</w:p>
          <w:p w14:paraId="11EA6652" w14:textId="77777777" w:rsidR="00592420" w:rsidRPr="00746176" w:rsidRDefault="00592420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Year 4 upwards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214B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color w:val="0070C0"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color w:val="000000" w:themeColor="text1"/>
                <w:spacing w:val="-2"/>
                <w:sz w:val="16"/>
                <w:szCs w:val="16"/>
              </w:rPr>
              <w:t>Liturgy</w:t>
            </w:r>
          </w:p>
          <w:p w14:paraId="645E1B5A" w14:textId="77777777" w:rsidR="002A0364" w:rsidRPr="00746176" w:rsidRDefault="002A0364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color w:val="0070C0"/>
                <w:spacing w:val="-2"/>
                <w:sz w:val="16"/>
                <w:szCs w:val="16"/>
              </w:rPr>
            </w:pPr>
          </w:p>
          <w:p w14:paraId="094C3520" w14:textId="77777777" w:rsidR="001F535F" w:rsidRPr="00746176" w:rsidRDefault="001F535F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4B9EAF8B" w14:textId="77777777" w:rsidR="001F535F" w:rsidRPr="00746176" w:rsidRDefault="001F535F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33B3" w14:textId="77777777" w:rsidR="001F535F" w:rsidRPr="00746176" w:rsidRDefault="001F535F" w:rsidP="001F535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unit:</w:t>
            </w:r>
          </w:p>
          <w:p w14:paraId="0BE92974" w14:textId="218E43C2" w:rsidR="001F535F" w:rsidRPr="00F67E5E" w:rsidRDefault="001F535F" w:rsidP="008D6868">
            <w:pPr>
              <w:pStyle w:val="NoSpacing"/>
              <w:numPr>
                <w:ilvl w:val="0"/>
                <w:numId w:val="66"/>
              </w:numPr>
              <w:rPr>
                <w:rFonts w:ascii="Century Gothic" w:hAnsi="Century Gothic"/>
                <w:sz w:val="16"/>
                <w:szCs w:val="16"/>
              </w:rPr>
            </w:pPr>
            <w:r w:rsidRPr="00F67E5E">
              <w:rPr>
                <w:rFonts w:ascii="Century Gothic" w:hAnsi="Century Gothic"/>
                <w:sz w:val="16"/>
                <w:szCs w:val="16"/>
              </w:rPr>
              <w:t>The meaning of the liturgy</w:t>
            </w:r>
            <w:r w:rsidR="00F67E5E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0AE80F4D" w14:textId="69CA202C" w:rsidR="001F535F" w:rsidRPr="00F67E5E" w:rsidRDefault="001F535F" w:rsidP="008D6868">
            <w:pPr>
              <w:pStyle w:val="NoSpacing"/>
              <w:numPr>
                <w:ilvl w:val="0"/>
                <w:numId w:val="66"/>
              </w:numPr>
              <w:rPr>
                <w:rFonts w:ascii="Century Gothic" w:hAnsi="Century Gothic"/>
                <w:sz w:val="16"/>
                <w:szCs w:val="16"/>
              </w:rPr>
            </w:pPr>
            <w:r w:rsidRPr="00F67E5E">
              <w:rPr>
                <w:rFonts w:ascii="Century Gothic" w:hAnsi="Century Gothic"/>
                <w:sz w:val="16"/>
                <w:szCs w:val="16"/>
              </w:rPr>
              <w:t>Different styles of liturgy</w:t>
            </w:r>
            <w:r w:rsidR="00F67E5E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47DA6CD7" w14:textId="0A4128C1" w:rsidR="00F67E5E" w:rsidRDefault="001F535F" w:rsidP="008D6868">
            <w:pPr>
              <w:pStyle w:val="NoSpacing"/>
              <w:numPr>
                <w:ilvl w:val="0"/>
                <w:numId w:val="66"/>
              </w:numPr>
              <w:rPr>
                <w:rFonts w:ascii="Century Gothic" w:hAnsi="Century Gothic"/>
                <w:sz w:val="16"/>
                <w:szCs w:val="16"/>
              </w:rPr>
            </w:pPr>
            <w:r w:rsidRPr="00F67E5E">
              <w:rPr>
                <w:rFonts w:ascii="Century Gothic" w:hAnsi="Century Gothic"/>
                <w:sz w:val="16"/>
                <w:szCs w:val="16"/>
              </w:rPr>
              <w:t>The meaning of the sacrament</w:t>
            </w:r>
            <w:r w:rsidR="00F67E5E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1FCB22C1" w14:textId="2468BF42" w:rsidR="0093039B" w:rsidRPr="00F67E5E" w:rsidRDefault="0093039B" w:rsidP="008D6868">
            <w:pPr>
              <w:pStyle w:val="NoSpacing"/>
              <w:numPr>
                <w:ilvl w:val="0"/>
                <w:numId w:val="66"/>
              </w:numPr>
              <w:rPr>
                <w:rFonts w:ascii="Century Gothic" w:hAnsi="Century Gothic"/>
                <w:sz w:val="16"/>
                <w:szCs w:val="16"/>
              </w:rPr>
            </w:pPr>
            <w:r w:rsidRPr="00F67E5E">
              <w:rPr>
                <w:rFonts w:ascii="Century Gothic" w:hAnsi="Century Gothic"/>
                <w:sz w:val="16"/>
                <w:szCs w:val="16"/>
              </w:rPr>
              <w:t>Prayer,</w:t>
            </w:r>
            <w:r w:rsidRPr="00F67E5E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F67E5E">
              <w:rPr>
                <w:rFonts w:ascii="Century Gothic" w:hAnsi="Century Gothic"/>
                <w:sz w:val="16"/>
                <w:szCs w:val="16"/>
              </w:rPr>
              <w:t>psalms,</w:t>
            </w:r>
            <w:r w:rsidRPr="00F67E5E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F67E5E">
              <w:rPr>
                <w:rFonts w:ascii="Century Gothic" w:hAnsi="Century Gothic"/>
                <w:sz w:val="16"/>
                <w:szCs w:val="16"/>
              </w:rPr>
              <w:t>word,</w:t>
            </w:r>
            <w:r w:rsidRPr="00F67E5E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F67E5E">
              <w:rPr>
                <w:rFonts w:ascii="Century Gothic" w:hAnsi="Century Gothic"/>
                <w:spacing w:val="-2"/>
                <w:sz w:val="16"/>
                <w:szCs w:val="16"/>
              </w:rPr>
              <w:t>silence,</w:t>
            </w:r>
            <w:r w:rsidRPr="00F67E5E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F67E5E">
              <w:rPr>
                <w:rFonts w:ascii="Century Gothic" w:hAnsi="Century Gothic"/>
                <w:sz w:val="16"/>
                <w:szCs w:val="16"/>
              </w:rPr>
              <w:t>music,</w:t>
            </w:r>
            <w:r w:rsidRPr="00F67E5E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F67E5E">
              <w:rPr>
                <w:rFonts w:ascii="Century Gothic" w:hAnsi="Century Gothic"/>
                <w:sz w:val="16"/>
                <w:szCs w:val="16"/>
              </w:rPr>
              <w:t>ritual,</w:t>
            </w:r>
            <w:r w:rsidRPr="00F67E5E">
              <w:rPr>
                <w:rFonts w:ascii="Century Gothic" w:hAnsi="Century Gothic"/>
                <w:spacing w:val="29"/>
                <w:sz w:val="16"/>
                <w:szCs w:val="16"/>
              </w:rPr>
              <w:t xml:space="preserve"> </w:t>
            </w:r>
            <w:r w:rsidRPr="00F67E5E">
              <w:rPr>
                <w:rFonts w:ascii="Century Gothic" w:hAnsi="Century Gothic"/>
                <w:sz w:val="16"/>
                <w:szCs w:val="16"/>
              </w:rPr>
              <w:t>symbol</w:t>
            </w:r>
            <w:r w:rsidR="00F67E5E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F67E5E">
              <w:rPr>
                <w:rFonts w:ascii="Century Gothic" w:hAnsi="Century Gothic"/>
                <w:sz w:val="16"/>
                <w:szCs w:val="16"/>
              </w:rPr>
              <w:t>sacrament,</w:t>
            </w:r>
            <w:r w:rsidRPr="00F67E5E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F67E5E">
              <w:rPr>
                <w:rFonts w:ascii="Century Gothic" w:hAnsi="Century Gothic"/>
                <w:sz w:val="16"/>
                <w:szCs w:val="16"/>
              </w:rPr>
              <w:t>etc.</w:t>
            </w:r>
            <w:r w:rsidRPr="00F67E5E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F67E5E">
              <w:rPr>
                <w:rFonts w:ascii="Century Gothic" w:hAnsi="Century Gothic"/>
                <w:sz w:val="16"/>
                <w:szCs w:val="16"/>
              </w:rPr>
              <w:t>structure</w:t>
            </w:r>
            <w:r w:rsidRPr="00F67E5E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F67E5E">
              <w:rPr>
                <w:rFonts w:ascii="Century Gothic" w:hAnsi="Century Gothic"/>
                <w:sz w:val="16"/>
                <w:szCs w:val="16"/>
              </w:rPr>
              <w:t>of</w:t>
            </w:r>
            <w:r w:rsidRPr="00F67E5E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F67E5E">
              <w:rPr>
                <w:rFonts w:ascii="Century Gothic" w:hAnsi="Century Gothic"/>
                <w:spacing w:val="-2"/>
                <w:sz w:val="16"/>
                <w:szCs w:val="16"/>
              </w:rPr>
              <w:t>liturgy,</w:t>
            </w:r>
            <w:r w:rsidRPr="00F67E5E">
              <w:rPr>
                <w:rFonts w:ascii="Century Gothic" w:hAnsi="Century Gothic"/>
                <w:spacing w:val="31"/>
                <w:sz w:val="16"/>
                <w:szCs w:val="16"/>
              </w:rPr>
              <w:t xml:space="preserve"> </w:t>
            </w:r>
            <w:r w:rsidRPr="00F67E5E">
              <w:rPr>
                <w:rFonts w:ascii="Century Gothic" w:hAnsi="Century Gothic"/>
                <w:sz w:val="16"/>
                <w:szCs w:val="16"/>
              </w:rPr>
              <w:t>purpose,</w:t>
            </w:r>
            <w:r w:rsidRPr="00F67E5E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F67E5E">
              <w:rPr>
                <w:rFonts w:ascii="Century Gothic" w:hAnsi="Century Gothic"/>
                <w:spacing w:val="-2"/>
                <w:sz w:val="16"/>
                <w:szCs w:val="16"/>
              </w:rPr>
              <w:t>place</w:t>
            </w:r>
            <w:r w:rsidRPr="00F67E5E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F67E5E">
              <w:rPr>
                <w:rFonts w:ascii="Century Gothic" w:hAnsi="Century Gothic"/>
                <w:spacing w:val="-2"/>
                <w:sz w:val="16"/>
                <w:szCs w:val="16"/>
              </w:rPr>
              <w:t>of</w:t>
            </w:r>
            <w:r w:rsidRPr="00F67E5E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F67E5E">
              <w:rPr>
                <w:rFonts w:ascii="Century Gothic" w:hAnsi="Century Gothic"/>
                <w:spacing w:val="-2"/>
                <w:sz w:val="16"/>
                <w:szCs w:val="16"/>
              </w:rPr>
              <w:t>liturgy</w:t>
            </w:r>
            <w:r w:rsidR="00F67E5E">
              <w:rPr>
                <w:rFonts w:ascii="Century Gothic" w:hAnsi="Century Gothic"/>
                <w:spacing w:val="-2"/>
                <w:sz w:val="16"/>
                <w:szCs w:val="16"/>
              </w:rPr>
              <w:t>.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108A6" w14:textId="77777777" w:rsidR="0093039B" w:rsidRPr="00746176" w:rsidRDefault="0093039B" w:rsidP="007334DF">
            <w:pPr>
              <w:pStyle w:val="TableParagraph"/>
              <w:spacing w:line="189" w:lineRule="exact"/>
              <w:ind w:left="99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93039B" w:rsidRPr="00746176" w14:paraId="15D2AF5D" w14:textId="77777777" w:rsidTr="00F67E5E">
        <w:trPr>
          <w:trHeight w:hRule="exact" w:val="3418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F2374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lastRenderedPageBreak/>
              <w:t>Christianity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00C76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</w:p>
          <w:p w14:paraId="5F3AACE2" w14:textId="77777777" w:rsidR="00592420" w:rsidRPr="00746176" w:rsidRDefault="00592420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Upper Key Stage 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745C5" w14:textId="77777777" w:rsidR="0093039B" w:rsidRPr="00746176" w:rsidRDefault="007F3510" w:rsidP="007334DF">
            <w:pPr>
              <w:pStyle w:val="TableParagraph"/>
              <w:spacing w:line="184" w:lineRule="exact"/>
              <w:ind w:left="104" w:right="318"/>
              <w:rPr>
                <w:rStyle w:val="Hyperlink"/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How Has The Christian Message Survived For Over 2,000 Years?</w:t>
            </w:r>
          </w:p>
          <w:p w14:paraId="570C9771" w14:textId="77777777" w:rsidR="00442B0E" w:rsidRPr="00746176" w:rsidRDefault="002A0364" w:rsidP="007334DF">
            <w:pPr>
              <w:pStyle w:val="TableParagraph"/>
              <w:spacing w:line="184" w:lineRule="exact"/>
              <w:ind w:left="104" w:right="318"/>
              <w:rPr>
                <w:rStyle w:val="Hyperlink"/>
                <w:rFonts w:ascii="Century Gothic" w:eastAsia="Gill Sans MT" w:hAnsi="Century Gothic" w:cs="Gill Sans MT"/>
                <w:color w:val="000000" w:themeColor="text1"/>
                <w:sz w:val="16"/>
                <w:szCs w:val="16"/>
                <w:u w:val="none"/>
              </w:rPr>
            </w:pPr>
            <w:r w:rsidRPr="00746176">
              <w:rPr>
                <w:rStyle w:val="Hyperlink"/>
                <w:rFonts w:ascii="Century Gothic" w:eastAsia="Gill Sans MT" w:hAnsi="Century Gothic" w:cs="Gill Sans MT"/>
                <w:color w:val="000000" w:themeColor="text1"/>
                <w:sz w:val="16"/>
                <w:szCs w:val="16"/>
                <w:u w:val="none"/>
              </w:rPr>
              <w:t>(The Kingdom of God)</w:t>
            </w:r>
          </w:p>
          <w:p w14:paraId="191AB414" w14:textId="77777777" w:rsidR="004942E6" w:rsidRPr="00746176" w:rsidRDefault="004942E6" w:rsidP="007334DF">
            <w:pPr>
              <w:pStyle w:val="TableParagraph"/>
              <w:spacing w:line="184" w:lineRule="exact"/>
              <w:ind w:left="104" w:right="318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307B1791" w14:textId="77777777" w:rsidR="000F196F" w:rsidRPr="00746176" w:rsidRDefault="000F196F" w:rsidP="00BD38EC">
            <w:pPr>
              <w:pStyle w:val="TableParagraph"/>
              <w:spacing w:line="184" w:lineRule="exact"/>
              <w:ind w:left="104" w:right="318"/>
              <w:rPr>
                <w:rFonts w:ascii="Century Gothic" w:eastAsia="Gill Sans MT" w:hAnsi="Century Gothic" w:cs="Gill Sans MT"/>
                <w:color w:val="FF0000"/>
                <w:sz w:val="16"/>
                <w:szCs w:val="16"/>
              </w:rPr>
            </w:pPr>
          </w:p>
          <w:p w14:paraId="7D43E745" w14:textId="77777777" w:rsidR="000F196F" w:rsidRPr="00746176" w:rsidRDefault="000F196F" w:rsidP="00BD38EC">
            <w:pPr>
              <w:pStyle w:val="TableParagraph"/>
              <w:spacing w:line="184" w:lineRule="exact"/>
              <w:ind w:left="104" w:right="318"/>
              <w:rPr>
                <w:rFonts w:ascii="Century Gothic" w:eastAsia="Gill Sans MT" w:hAnsi="Century Gothic" w:cs="Gill Sans MT"/>
                <w:color w:val="FF0000"/>
                <w:sz w:val="16"/>
                <w:szCs w:val="16"/>
              </w:rPr>
            </w:pPr>
          </w:p>
          <w:p w14:paraId="310C3ADA" w14:textId="77777777" w:rsidR="00BD38EC" w:rsidRPr="00746176" w:rsidRDefault="00BD38EC" w:rsidP="00BD38EC">
            <w:pPr>
              <w:pStyle w:val="TableParagraph"/>
              <w:spacing w:line="184" w:lineRule="exact"/>
              <w:ind w:left="104" w:right="318"/>
              <w:rPr>
                <w:rFonts w:ascii="Century Gothic" w:eastAsia="Gill Sans MT" w:hAnsi="Century Gothic" w:cs="Gill Sans MT"/>
                <w:color w:val="FF0000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A8F8B" w14:textId="77777777" w:rsidR="00442B0E" w:rsidRPr="00746176" w:rsidRDefault="00442B0E" w:rsidP="00442B0E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unit:</w:t>
            </w:r>
          </w:p>
          <w:p w14:paraId="0AA192E1" w14:textId="77777777" w:rsidR="002A0364" w:rsidRPr="00746176" w:rsidRDefault="002A0364" w:rsidP="008D6868">
            <w:pPr>
              <w:pStyle w:val="TableParagraph"/>
              <w:numPr>
                <w:ilvl w:val="0"/>
                <w:numId w:val="43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The Kingdom of God</w:t>
            </w:r>
          </w:p>
          <w:p w14:paraId="738C6ADF" w14:textId="77777777" w:rsidR="00442B0E" w:rsidRPr="00F67E5E" w:rsidRDefault="00442B0E" w:rsidP="008D6868">
            <w:pPr>
              <w:pStyle w:val="NoSpacing"/>
              <w:numPr>
                <w:ilvl w:val="0"/>
                <w:numId w:val="43"/>
              </w:numPr>
              <w:rPr>
                <w:rFonts w:ascii="Century Gothic" w:hAnsi="Century Gothic"/>
                <w:sz w:val="16"/>
                <w:szCs w:val="16"/>
              </w:rPr>
            </w:pPr>
            <w:r w:rsidRPr="00F67E5E">
              <w:rPr>
                <w:rFonts w:ascii="Century Gothic" w:hAnsi="Century Gothic"/>
                <w:sz w:val="16"/>
                <w:szCs w:val="16"/>
              </w:rPr>
              <w:t>What does it mean to spread a message?</w:t>
            </w:r>
          </w:p>
          <w:p w14:paraId="6CECE27F" w14:textId="77777777" w:rsidR="00463828" w:rsidRPr="00F67E5E" w:rsidRDefault="00463828" w:rsidP="008D6868">
            <w:pPr>
              <w:pStyle w:val="NoSpacing"/>
              <w:numPr>
                <w:ilvl w:val="0"/>
                <w:numId w:val="43"/>
              </w:numPr>
              <w:rPr>
                <w:rFonts w:ascii="Century Gothic" w:hAnsi="Century Gothic"/>
                <w:sz w:val="16"/>
                <w:szCs w:val="16"/>
              </w:rPr>
            </w:pPr>
            <w:r w:rsidRPr="00F67E5E">
              <w:rPr>
                <w:rFonts w:ascii="Century Gothic" w:hAnsi="Century Gothic"/>
                <w:sz w:val="16"/>
                <w:szCs w:val="16"/>
              </w:rPr>
              <w:t>What ‘ingredients’ are required for a message to have longevity?</w:t>
            </w:r>
          </w:p>
          <w:p w14:paraId="56BA1B25" w14:textId="77777777" w:rsidR="00442B0E" w:rsidRPr="00F67E5E" w:rsidRDefault="00442B0E" w:rsidP="008D6868">
            <w:pPr>
              <w:pStyle w:val="NoSpacing"/>
              <w:numPr>
                <w:ilvl w:val="0"/>
                <w:numId w:val="43"/>
              </w:numPr>
              <w:rPr>
                <w:rFonts w:ascii="Century Gothic" w:hAnsi="Century Gothic"/>
                <w:sz w:val="16"/>
                <w:szCs w:val="16"/>
              </w:rPr>
            </w:pPr>
            <w:r w:rsidRPr="00F67E5E">
              <w:rPr>
                <w:rFonts w:ascii="Century Gothic" w:hAnsi="Century Gothic"/>
                <w:sz w:val="16"/>
                <w:szCs w:val="16"/>
              </w:rPr>
              <w:t>What does it mean to be persecuted and how might this prevent a message from being shared?</w:t>
            </w:r>
          </w:p>
          <w:p w14:paraId="3CB041C5" w14:textId="77777777" w:rsidR="00442B0E" w:rsidRPr="00F67E5E" w:rsidRDefault="00442B0E" w:rsidP="008D6868">
            <w:pPr>
              <w:pStyle w:val="NoSpacing"/>
              <w:numPr>
                <w:ilvl w:val="0"/>
                <w:numId w:val="43"/>
              </w:numPr>
              <w:rPr>
                <w:rFonts w:ascii="Century Gothic" w:hAnsi="Century Gothic"/>
                <w:sz w:val="16"/>
                <w:szCs w:val="16"/>
              </w:rPr>
            </w:pPr>
            <w:r w:rsidRPr="00F67E5E">
              <w:rPr>
                <w:rFonts w:ascii="Century Gothic" w:hAnsi="Century Gothic"/>
                <w:sz w:val="16"/>
                <w:szCs w:val="16"/>
              </w:rPr>
              <w:t>How was the message shared following the ascension of Jesus?</w:t>
            </w:r>
          </w:p>
          <w:p w14:paraId="50D7E88C" w14:textId="77777777" w:rsidR="00463828" w:rsidRPr="00F67E5E" w:rsidRDefault="00463828" w:rsidP="008D6868">
            <w:pPr>
              <w:pStyle w:val="NoSpacing"/>
              <w:numPr>
                <w:ilvl w:val="0"/>
                <w:numId w:val="43"/>
              </w:numPr>
              <w:rPr>
                <w:rFonts w:ascii="Century Gothic" w:hAnsi="Century Gothic"/>
                <w:sz w:val="16"/>
                <w:szCs w:val="16"/>
              </w:rPr>
            </w:pPr>
            <w:r w:rsidRPr="00F67E5E">
              <w:rPr>
                <w:rFonts w:ascii="Century Gothic" w:hAnsi="Century Gothic"/>
                <w:sz w:val="16"/>
                <w:szCs w:val="16"/>
              </w:rPr>
              <w:t>What is the meaning of Pentecost?</w:t>
            </w:r>
          </w:p>
          <w:p w14:paraId="060135BA" w14:textId="77777777" w:rsidR="00BD38EC" w:rsidRPr="00F67E5E" w:rsidRDefault="00BD38EC" w:rsidP="008D6868">
            <w:pPr>
              <w:pStyle w:val="NoSpacing"/>
              <w:numPr>
                <w:ilvl w:val="0"/>
                <w:numId w:val="43"/>
              </w:numPr>
              <w:rPr>
                <w:rFonts w:ascii="Century Gothic" w:hAnsi="Century Gothic"/>
                <w:sz w:val="16"/>
                <w:szCs w:val="16"/>
              </w:rPr>
            </w:pPr>
            <w:r w:rsidRPr="00F67E5E">
              <w:rPr>
                <w:rFonts w:ascii="Century Gothic" w:hAnsi="Century Gothic"/>
                <w:sz w:val="16"/>
                <w:szCs w:val="16"/>
              </w:rPr>
              <w:t>What is the meaning of the Trinity?</w:t>
            </w:r>
          </w:p>
          <w:p w14:paraId="7776E580" w14:textId="77777777" w:rsidR="00442B0E" w:rsidRPr="00F67E5E" w:rsidRDefault="00442B0E" w:rsidP="008D6868">
            <w:pPr>
              <w:pStyle w:val="NoSpacing"/>
              <w:numPr>
                <w:ilvl w:val="0"/>
                <w:numId w:val="43"/>
              </w:numPr>
              <w:rPr>
                <w:rFonts w:ascii="Century Gothic" w:hAnsi="Century Gothic"/>
                <w:sz w:val="16"/>
                <w:szCs w:val="16"/>
              </w:rPr>
            </w:pPr>
            <w:r w:rsidRPr="00F67E5E">
              <w:rPr>
                <w:rFonts w:ascii="Century Gothic" w:hAnsi="Century Gothic"/>
                <w:sz w:val="16"/>
                <w:szCs w:val="16"/>
              </w:rPr>
              <w:t>What does Pentecost show us about the Trinity?</w:t>
            </w:r>
          </w:p>
          <w:p w14:paraId="274F63E6" w14:textId="55505BF1" w:rsidR="00442B0E" w:rsidRPr="00F67E5E" w:rsidRDefault="00442B0E" w:rsidP="008D6868">
            <w:pPr>
              <w:pStyle w:val="NoSpacing"/>
              <w:numPr>
                <w:ilvl w:val="0"/>
                <w:numId w:val="43"/>
              </w:numPr>
              <w:rPr>
                <w:rFonts w:ascii="Century Gothic" w:hAnsi="Century Gothic"/>
                <w:sz w:val="16"/>
                <w:szCs w:val="16"/>
              </w:rPr>
            </w:pPr>
            <w:r w:rsidRPr="00F67E5E">
              <w:rPr>
                <w:rFonts w:ascii="Century Gothic" w:hAnsi="Century Gothic"/>
                <w:sz w:val="16"/>
                <w:szCs w:val="16"/>
              </w:rPr>
              <w:t>Ho</w:t>
            </w:r>
            <w:r w:rsidR="00463828" w:rsidRPr="00F67E5E">
              <w:rPr>
                <w:rFonts w:ascii="Century Gothic" w:hAnsi="Century Gothic"/>
                <w:sz w:val="16"/>
                <w:szCs w:val="16"/>
              </w:rPr>
              <w:t xml:space="preserve">w do Christians believe the Holy </w:t>
            </w:r>
            <w:r w:rsidR="002A0364" w:rsidRPr="00F67E5E">
              <w:rPr>
                <w:rFonts w:ascii="Century Gothic" w:hAnsi="Century Gothic"/>
                <w:sz w:val="16"/>
                <w:szCs w:val="16"/>
              </w:rPr>
              <w:t>Spirit</w:t>
            </w:r>
            <w:r w:rsidR="00463828" w:rsidRPr="00F67E5E">
              <w:rPr>
                <w:rFonts w:ascii="Century Gothic" w:hAnsi="Century Gothic"/>
                <w:sz w:val="16"/>
                <w:szCs w:val="16"/>
              </w:rPr>
              <w:t xml:space="preserve"> equips them to share the Christian message and how does the confirmation ritual </w:t>
            </w:r>
            <w:r w:rsidR="00BD38EC" w:rsidRPr="00F67E5E">
              <w:rPr>
                <w:rFonts w:ascii="Century Gothic" w:hAnsi="Century Gothic"/>
                <w:sz w:val="16"/>
                <w:szCs w:val="16"/>
              </w:rPr>
              <w:t>show</w:t>
            </w:r>
            <w:r w:rsidR="00463828" w:rsidRPr="00F67E5E">
              <w:rPr>
                <w:rFonts w:ascii="Century Gothic" w:hAnsi="Century Gothic"/>
                <w:sz w:val="16"/>
                <w:szCs w:val="16"/>
              </w:rPr>
              <w:t xml:space="preserve"> this belief? </w:t>
            </w:r>
          </w:p>
          <w:p w14:paraId="39264401" w14:textId="4F671D25" w:rsidR="00F67E5E" w:rsidRPr="00F67E5E" w:rsidRDefault="00BD38EC" w:rsidP="008D6868">
            <w:pPr>
              <w:pStyle w:val="NoSpacing"/>
              <w:numPr>
                <w:ilvl w:val="0"/>
                <w:numId w:val="43"/>
              </w:numPr>
              <w:rPr>
                <w:rFonts w:ascii="Century Gothic" w:hAnsi="Century Gothic"/>
                <w:sz w:val="16"/>
                <w:szCs w:val="16"/>
              </w:rPr>
            </w:pPr>
            <w:r w:rsidRPr="00F67E5E">
              <w:rPr>
                <w:rFonts w:ascii="Century Gothic" w:hAnsi="Century Gothic"/>
                <w:sz w:val="16"/>
                <w:szCs w:val="16"/>
              </w:rPr>
              <w:t xml:space="preserve">How can the fruits of the spirit influence how we </w:t>
            </w:r>
            <w:r w:rsidR="00F67E5E" w:rsidRPr="00F67E5E">
              <w:rPr>
                <w:rFonts w:ascii="Century Gothic" w:hAnsi="Century Gothic"/>
                <w:sz w:val="16"/>
                <w:szCs w:val="16"/>
              </w:rPr>
              <w:t>live our</w:t>
            </w:r>
            <w:r w:rsidRPr="00F67E5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BB846E6" w14:textId="5FAE42E2" w:rsidR="00BD38EC" w:rsidRPr="00746176" w:rsidRDefault="00F67E5E" w:rsidP="00F67E5E">
            <w:pPr>
              <w:pStyle w:val="NoSpacing"/>
              <w:ind w:left="464"/>
            </w:pPr>
            <w:r>
              <w:rPr>
                <w:rFonts w:ascii="Century Gothic" w:hAnsi="Century Gothic"/>
                <w:sz w:val="16"/>
                <w:szCs w:val="16"/>
              </w:rPr>
              <w:t>l</w:t>
            </w:r>
            <w:r w:rsidR="00BD38EC" w:rsidRPr="00F67E5E">
              <w:rPr>
                <w:rFonts w:ascii="Century Gothic" w:hAnsi="Century Gothic"/>
                <w:sz w:val="16"/>
                <w:szCs w:val="16"/>
              </w:rPr>
              <w:t>ives today?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9EF3" w14:textId="77777777" w:rsidR="0093039B" w:rsidRPr="00746176" w:rsidRDefault="0093039B" w:rsidP="007334DF">
            <w:pPr>
              <w:pStyle w:val="TableParagraph"/>
              <w:spacing w:line="189" w:lineRule="exact"/>
              <w:ind w:left="99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BA3592" w:rsidRPr="00746176" w14:paraId="345308B0" w14:textId="77777777" w:rsidTr="00F67E5E">
        <w:trPr>
          <w:trHeight w:hRule="exact" w:val="3418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8EAED" w14:textId="684EA772" w:rsidR="00BA3592" w:rsidRPr="00746176" w:rsidRDefault="00BA3592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pacing w:val="-2"/>
                <w:sz w:val="16"/>
                <w:szCs w:val="16"/>
              </w:rPr>
            </w:pPr>
            <w:r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44F6" w14:textId="77777777" w:rsidR="00BA3592" w:rsidRDefault="00BA3592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pacing w:val="-1"/>
                <w:sz w:val="16"/>
                <w:szCs w:val="16"/>
              </w:rPr>
            </w:pPr>
            <w:r>
              <w:rPr>
                <w:rFonts w:ascii="Century Gothic" w:hAnsi="Century Gothic"/>
                <w:spacing w:val="-1"/>
                <w:sz w:val="16"/>
                <w:szCs w:val="16"/>
              </w:rPr>
              <w:t>K.S 2</w:t>
            </w:r>
          </w:p>
          <w:p w14:paraId="3DC3742F" w14:textId="77777777" w:rsidR="00BA3592" w:rsidRDefault="00BA3592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pacing w:val="-1"/>
                <w:sz w:val="16"/>
                <w:szCs w:val="16"/>
              </w:rPr>
            </w:pPr>
            <w:r>
              <w:rPr>
                <w:rFonts w:ascii="Century Gothic" w:hAnsi="Century Gothic"/>
                <w:spacing w:val="-1"/>
                <w:sz w:val="16"/>
                <w:szCs w:val="16"/>
              </w:rPr>
              <w:t>Year 6</w:t>
            </w:r>
          </w:p>
          <w:p w14:paraId="3B44F73A" w14:textId="77777777" w:rsidR="00BA3592" w:rsidRDefault="00BA3592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pacing w:val="-1"/>
                <w:sz w:val="16"/>
                <w:szCs w:val="16"/>
              </w:rPr>
            </w:pPr>
          </w:p>
          <w:p w14:paraId="0197EB02" w14:textId="77777777" w:rsidR="00BA3592" w:rsidRDefault="00BA3592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pacing w:val="-1"/>
                <w:sz w:val="16"/>
                <w:szCs w:val="16"/>
              </w:rPr>
            </w:pPr>
            <w:r>
              <w:rPr>
                <w:rFonts w:ascii="Century Gothic" w:hAnsi="Century Gothic"/>
                <w:spacing w:val="-1"/>
                <w:sz w:val="16"/>
                <w:szCs w:val="16"/>
              </w:rPr>
              <w:t xml:space="preserve">(Alternative unit to the journey of life </w:t>
            </w:r>
          </w:p>
          <w:p w14:paraId="0BD96E54" w14:textId="7447CD32" w:rsidR="00BA3592" w:rsidRPr="00746176" w:rsidRDefault="00BA3592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pacing w:val="-1"/>
                <w:sz w:val="16"/>
                <w:szCs w:val="16"/>
              </w:rPr>
            </w:pPr>
            <w:r>
              <w:rPr>
                <w:rFonts w:ascii="Century Gothic" w:hAnsi="Century Gothic"/>
                <w:spacing w:val="-1"/>
                <w:sz w:val="16"/>
                <w:szCs w:val="16"/>
              </w:rPr>
              <w:t>and death)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FFF5" w14:textId="77777777" w:rsidR="00BA3592" w:rsidRDefault="00BA3592" w:rsidP="00BA359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What might the journey of life and death </w:t>
            </w:r>
          </w:p>
          <w:p w14:paraId="7B8E4AAD" w14:textId="23EF07B9" w:rsidR="00BA3592" w:rsidRDefault="00BA3592" w:rsidP="00BA359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look like from a Christian perspective?</w:t>
            </w:r>
          </w:p>
          <w:p w14:paraId="4A4BF59F" w14:textId="704B97E9" w:rsidR="00BA3592" w:rsidRDefault="00BA3592" w:rsidP="00BA359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(Rites of Passage/sacrament</w:t>
            </w:r>
          </w:p>
          <w:p w14:paraId="29170094" w14:textId="77777777" w:rsidR="00BA3592" w:rsidRDefault="00BA3592" w:rsidP="00BA359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F6A331B" w14:textId="77777777" w:rsidR="00BA3592" w:rsidRPr="00746176" w:rsidRDefault="00BA3592" w:rsidP="007334DF">
            <w:pPr>
              <w:pStyle w:val="TableParagraph"/>
              <w:spacing w:line="184" w:lineRule="exact"/>
              <w:ind w:left="104" w:right="318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1E8C" w14:textId="7985A258" w:rsidR="00BA3592" w:rsidRDefault="00BA3592" w:rsidP="00BA3592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unit:</w:t>
            </w:r>
          </w:p>
          <w:p w14:paraId="50B277F1" w14:textId="2DEAB0CA" w:rsidR="00BA3592" w:rsidRPr="00BA3592" w:rsidRDefault="00BA3592" w:rsidP="008D6868">
            <w:pPr>
              <w:pStyle w:val="TableParagraph"/>
              <w:numPr>
                <w:ilvl w:val="0"/>
                <w:numId w:val="68"/>
              </w:numPr>
              <w:spacing w:line="189" w:lineRule="exact"/>
              <w:rPr>
                <w:rFonts w:ascii="Century Gothic" w:hAnsi="Century Gothic"/>
                <w:bCs/>
                <w:spacing w:val="-1"/>
                <w:sz w:val="16"/>
                <w:szCs w:val="16"/>
              </w:rPr>
            </w:pPr>
            <w:r w:rsidRPr="00BA3592">
              <w:rPr>
                <w:rFonts w:ascii="Century Gothic" w:hAnsi="Century Gothic"/>
                <w:bCs/>
                <w:spacing w:val="-1"/>
                <w:sz w:val="16"/>
                <w:szCs w:val="16"/>
              </w:rPr>
              <w:t>Rites of Passage</w:t>
            </w:r>
          </w:p>
          <w:p w14:paraId="1F8D0FC0" w14:textId="7EE36115" w:rsidR="00BA3592" w:rsidRPr="00BA3592" w:rsidRDefault="00BA3592" w:rsidP="008D6868">
            <w:pPr>
              <w:pStyle w:val="TableParagraph"/>
              <w:numPr>
                <w:ilvl w:val="0"/>
                <w:numId w:val="68"/>
              </w:numPr>
              <w:spacing w:line="189" w:lineRule="exact"/>
              <w:rPr>
                <w:rFonts w:ascii="Century Gothic" w:hAnsi="Century Gothic"/>
                <w:bCs/>
                <w:spacing w:val="-1"/>
                <w:sz w:val="16"/>
                <w:szCs w:val="16"/>
              </w:rPr>
            </w:pPr>
            <w:r w:rsidRPr="00BA3592">
              <w:rPr>
                <w:rFonts w:ascii="Century Gothic" w:hAnsi="Century Gothic"/>
                <w:bCs/>
                <w:spacing w:val="-1"/>
                <w:sz w:val="16"/>
                <w:szCs w:val="16"/>
              </w:rPr>
              <w:t>Sacrament</w:t>
            </w:r>
          </w:p>
          <w:p w14:paraId="74105498" w14:textId="2625E5C7" w:rsidR="00BA3592" w:rsidRPr="00BA3592" w:rsidRDefault="00BA3592" w:rsidP="008D6868">
            <w:pPr>
              <w:pStyle w:val="TableParagraph"/>
              <w:numPr>
                <w:ilvl w:val="0"/>
                <w:numId w:val="68"/>
              </w:numPr>
              <w:spacing w:line="189" w:lineRule="exact"/>
              <w:rPr>
                <w:rFonts w:ascii="Century Gothic" w:hAnsi="Century Gothic"/>
                <w:bCs/>
                <w:spacing w:val="-1"/>
                <w:sz w:val="16"/>
                <w:szCs w:val="16"/>
              </w:rPr>
            </w:pPr>
            <w:r w:rsidRPr="00BA3592">
              <w:rPr>
                <w:rFonts w:ascii="Century Gothic" w:hAnsi="Century Gothic"/>
                <w:bCs/>
                <w:spacing w:val="-1"/>
                <w:sz w:val="16"/>
                <w:szCs w:val="16"/>
              </w:rPr>
              <w:t>To understand the meaning of Baptism and Confirmation.</w:t>
            </w:r>
          </w:p>
          <w:p w14:paraId="16ECD2DF" w14:textId="6EAC14D7" w:rsidR="00BA3592" w:rsidRPr="00BA3592" w:rsidRDefault="00BA3592" w:rsidP="008D6868">
            <w:pPr>
              <w:pStyle w:val="TableParagraph"/>
              <w:numPr>
                <w:ilvl w:val="0"/>
                <w:numId w:val="68"/>
              </w:numPr>
              <w:spacing w:line="189" w:lineRule="exact"/>
              <w:rPr>
                <w:rFonts w:ascii="Century Gothic" w:hAnsi="Century Gothic"/>
                <w:bCs/>
                <w:spacing w:val="-1"/>
                <w:sz w:val="16"/>
                <w:szCs w:val="16"/>
              </w:rPr>
            </w:pPr>
            <w:r w:rsidRPr="00BA3592">
              <w:rPr>
                <w:rFonts w:ascii="Century Gothic" w:hAnsi="Century Gothic"/>
                <w:bCs/>
                <w:spacing w:val="-1"/>
                <w:sz w:val="16"/>
                <w:szCs w:val="16"/>
              </w:rPr>
              <w:t>To know the difference between a Christian and civil marriage</w:t>
            </w:r>
          </w:p>
          <w:p w14:paraId="5AA85CE9" w14:textId="2900DF1A" w:rsidR="00BA3592" w:rsidRPr="00BA3592" w:rsidRDefault="00BA3592" w:rsidP="008D6868">
            <w:pPr>
              <w:pStyle w:val="TableParagraph"/>
              <w:numPr>
                <w:ilvl w:val="0"/>
                <w:numId w:val="68"/>
              </w:numPr>
              <w:spacing w:line="189" w:lineRule="exact"/>
              <w:rPr>
                <w:rFonts w:ascii="Century Gothic" w:hAnsi="Century Gothic"/>
                <w:bCs/>
                <w:spacing w:val="-1"/>
                <w:sz w:val="16"/>
                <w:szCs w:val="16"/>
              </w:rPr>
            </w:pPr>
            <w:r w:rsidRPr="00BA3592">
              <w:rPr>
                <w:rFonts w:ascii="Century Gothic" w:hAnsi="Century Gothic"/>
                <w:bCs/>
                <w:spacing w:val="-1"/>
                <w:sz w:val="16"/>
                <w:szCs w:val="16"/>
              </w:rPr>
              <w:t>To know what Christians believe happens after death</w:t>
            </w:r>
          </w:p>
          <w:p w14:paraId="217BC2F6" w14:textId="3BD79BF7" w:rsidR="00BA3592" w:rsidRPr="00BA3592" w:rsidRDefault="00BA3592" w:rsidP="008D6868">
            <w:pPr>
              <w:pStyle w:val="TableParagraph"/>
              <w:numPr>
                <w:ilvl w:val="0"/>
                <w:numId w:val="68"/>
              </w:numPr>
              <w:spacing w:line="189" w:lineRule="exact"/>
              <w:rPr>
                <w:rFonts w:ascii="Century Gothic" w:hAnsi="Century Gothic"/>
                <w:bCs/>
                <w:spacing w:val="-1"/>
                <w:sz w:val="16"/>
                <w:szCs w:val="16"/>
              </w:rPr>
            </w:pPr>
            <w:r w:rsidRPr="00BA3592">
              <w:rPr>
                <w:rFonts w:ascii="Century Gothic" w:hAnsi="Century Gothic"/>
                <w:bCs/>
                <w:spacing w:val="-1"/>
                <w:sz w:val="16"/>
                <w:szCs w:val="16"/>
              </w:rPr>
              <w:t>To understand the idea of eternal life.</w:t>
            </w:r>
          </w:p>
          <w:p w14:paraId="18375B31" w14:textId="77777777" w:rsidR="00BA3592" w:rsidRPr="00746176" w:rsidRDefault="00BA3592" w:rsidP="00442B0E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22C1D" w14:textId="4ABC3520" w:rsidR="00BA3592" w:rsidRPr="00746176" w:rsidRDefault="00BA3592" w:rsidP="007334DF">
            <w:pPr>
              <w:pStyle w:val="TableParagraph"/>
              <w:spacing w:line="189" w:lineRule="exact"/>
              <w:ind w:left="99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 sessions</w:t>
            </w:r>
          </w:p>
        </w:tc>
      </w:tr>
    </w:tbl>
    <w:p w14:paraId="4E9E4984" w14:textId="77777777" w:rsidR="0093039B" w:rsidRPr="00746176" w:rsidRDefault="0093039B" w:rsidP="0093039B">
      <w:pPr>
        <w:spacing w:before="11"/>
        <w:rPr>
          <w:rFonts w:ascii="Century Gothic" w:eastAsia="Times New Roman" w:hAnsi="Century Gothic" w:cs="Times New Roman"/>
          <w:sz w:val="16"/>
          <w:szCs w:val="16"/>
        </w:rPr>
      </w:pPr>
    </w:p>
    <w:p w14:paraId="297738C7" w14:textId="77777777" w:rsidR="0093039B" w:rsidRPr="00746176" w:rsidRDefault="0093039B" w:rsidP="0093039B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5DC9EC61" w14:textId="77777777" w:rsidR="0093039B" w:rsidRPr="00746176" w:rsidRDefault="0093039B" w:rsidP="0093039B">
      <w:pPr>
        <w:spacing w:before="3"/>
        <w:rPr>
          <w:rFonts w:ascii="Century Gothic" w:eastAsia="Times New Roman" w:hAnsi="Century Gothic" w:cs="Times New Roman"/>
          <w:sz w:val="16"/>
          <w:szCs w:val="16"/>
        </w:rPr>
      </w:pPr>
    </w:p>
    <w:p w14:paraId="267E2706" w14:textId="77777777" w:rsidR="0093039B" w:rsidRPr="00746176" w:rsidRDefault="0093039B" w:rsidP="0093039B">
      <w:pPr>
        <w:spacing w:line="189" w:lineRule="exact"/>
        <w:rPr>
          <w:rFonts w:ascii="Century Gothic" w:eastAsia="Gill Sans MT" w:hAnsi="Century Gothic" w:cs="Gill Sans MT"/>
          <w:sz w:val="16"/>
          <w:szCs w:val="16"/>
        </w:rPr>
        <w:sectPr w:rsidR="0093039B" w:rsidRPr="00746176">
          <w:pgSz w:w="16850" w:h="11920" w:orient="landscape"/>
          <w:pgMar w:top="1100" w:right="2420" w:bottom="1540" w:left="1200" w:header="0" w:footer="1344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-198"/>
        <w:tblW w:w="13821" w:type="dxa"/>
        <w:tblLayout w:type="fixed"/>
        <w:tblLook w:val="01E0" w:firstRow="1" w:lastRow="1" w:firstColumn="1" w:lastColumn="1" w:noHBand="0" w:noVBand="0"/>
      </w:tblPr>
      <w:tblGrid>
        <w:gridCol w:w="1152"/>
        <w:gridCol w:w="2147"/>
        <w:gridCol w:w="4205"/>
        <w:gridCol w:w="4208"/>
        <w:gridCol w:w="2109"/>
      </w:tblGrid>
      <w:tr w:rsidR="0093039B" w:rsidRPr="00746176" w14:paraId="405D7FE5" w14:textId="77777777" w:rsidTr="00562F54">
        <w:trPr>
          <w:trHeight w:hRule="exact" w:val="441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C63A" w14:textId="77777777" w:rsidR="0093039B" w:rsidRPr="00746176" w:rsidRDefault="0093039B" w:rsidP="00BB210C">
            <w:pPr>
              <w:pStyle w:val="TableParagraph"/>
              <w:spacing w:line="189" w:lineRule="exact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lastRenderedPageBreak/>
              <w:t>Faith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08FFC" w14:textId="77777777" w:rsidR="0093039B" w:rsidRPr="00746176" w:rsidRDefault="0093039B" w:rsidP="00BB210C">
            <w:pPr>
              <w:pStyle w:val="TableParagraph"/>
              <w:spacing w:line="178" w:lineRule="exact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Suggested</w:t>
            </w:r>
            <w:r w:rsidRPr="00746176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</w:t>
            </w:r>
            <w:r w:rsidRPr="00746176">
              <w:rPr>
                <w:rFonts w:ascii="Century Gothic" w:hAnsi="Century Gothic"/>
                <w:b/>
                <w:spacing w:val="-1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Stage</w:t>
            </w:r>
          </w:p>
          <w:p w14:paraId="0A00AC7D" w14:textId="77777777" w:rsidR="0093039B" w:rsidRPr="00746176" w:rsidRDefault="0093039B" w:rsidP="00BB210C">
            <w:pPr>
              <w:pStyle w:val="TableParagraph"/>
              <w:spacing w:line="197" w:lineRule="exact"/>
              <w:ind w:left="4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/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Year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Group(s)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5E723" w14:textId="77777777" w:rsidR="0093039B" w:rsidRPr="00746176" w:rsidRDefault="0093039B" w:rsidP="00BB210C">
            <w:pPr>
              <w:pStyle w:val="TableParagraph"/>
              <w:spacing w:line="189" w:lineRule="exact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Name</w:t>
            </w:r>
            <w:r w:rsidRPr="00746176">
              <w:rPr>
                <w:rFonts w:ascii="Century Gothic" w:hAnsi="Century Gothic"/>
                <w:b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11E9A" w14:textId="77777777" w:rsidR="0093039B" w:rsidRPr="00746176" w:rsidRDefault="0093039B" w:rsidP="00BB210C">
            <w:pPr>
              <w:pStyle w:val="TableParagraph"/>
              <w:spacing w:line="189" w:lineRule="exact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Description</w:t>
            </w:r>
            <w:r w:rsidRPr="00746176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FE191" w14:textId="77777777" w:rsidR="0093039B" w:rsidRPr="00746176" w:rsidRDefault="0093039B" w:rsidP="00BB210C">
            <w:pPr>
              <w:pStyle w:val="TableParagraph"/>
              <w:spacing w:line="189" w:lineRule="exact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Number</w:t>
            </w:r>
            <w:r w:rsidRPr="00746176">
              <w:rPr>
                <w:rFonts w:ascii="Century Gothic" w:hAnsi="Century Gothic"/>
                <w:b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Sessions</w:t>
            </w:r>
          </w:p>
        </w:tc>
      </w:tr>
      <w:tr w:rsidR="003043A4" w:rsidRPr="00746176" w14:paraId="0825891D" w14:textId="77777777" w:rsidTr="001B1C43">
        <w:trPr>
          <w:trHeight w:hRule="exact" w:val="100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056B8" w14:textId="77777777" w:rsidR="003043A4" w:rsidRPr="00746176" w:rsidRDefault="001B1C43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BCB93" w14:textId="77777777" w:rsidR="003043A4" w:rsidRPr="00746176" w:rsidRDefault="001B1C43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DB479" w14:textId="77777777" w:rsidR="001B1C43" w:rsidRPr="00746176" w:rsidRDefault="001B1C43" w:rsidP="001B1C43">
            <w:pPr>
              <w:pStyle w:val="TableParagraph"/>
              <w:spacing w:line="197" w:lineRule="exact"/>
              <w:ind w:left="104"/>
              <w:rPr>
                <w:rStyle w:val="Hyperlink"/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What Can We Learn From Wisdom?</w:t>
            </w:r>
          </w:p>
          <w:p w14:paraId="18515948" w14:textId="77777777" w:rsidR="0007381C" w:rsidRPr="00746176" w:rsidRDefault="0007381C" w:rsidP="001B1C43">
            <w:pPr>
              <w:pStyle w:val="TableParagraph"/>
              <w:spacing w:line="197" w:lineRule="exact"/>
              <w:ind w:left="104"/>
              <w:rPr>
                <w:rFonts w:ascii="Century Gothic" w:hAnsi="Century Gothic"/>
                <w:sz w:val="16"/>
                <w:szCs w:val="16"/>
              </w:rPr>
            </w:pPr>
          </w:p>
          <w:p w14:paraId="03DAD209" w14:textId="77777777" w:rsidR="0007381C" w:rsidRPr="00746176" w:rsidRDefault="0007381C" w:rsidP="001B1C43">
            <w:pPr>
              <w:pStyle w:val="TableParagraph"/>
              <w:spacing w:line="197" w:lineRule="exact"/>
              <w:ind w:left="10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638E" w14:textId="77777777" w:rsidR="003043A4" w:rsidRPr="00746176" w:rsidRDefault="003043A4" w:rsidP="003043A4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unit:</w:t>
            </w:r>
          </w:p>
          <w:p w14:paraId="48D038F2" w14:textId="77777777" w:rsidR="003043A4" w:rsidRPr="00746176" w:rsidRDefault="003043A4" w:rsidP="008D6868">
            <w:pPr>
              <w:pStyle w:val="TableParagraph"/>
              <w:numPr>
                <w:ilvl w:val="0"/>
                <w:numId w:val="40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What does wisdom mean?</w:t>
            </w:r>
          </w:p>
          <w:p w14:paraId="77256737" w14:textId="77777777" w:rsidR="003043A4" w:rsidRPr="00746176" w:rsidRDefault="003043A4" w:rsidP="008D6868">
            <w:pPr>
              <w:pStyle w:val="TableParagraph"/>
              <w:numPr>
                <w:ilvl w:val="0"/>
                <w:numId w:val="40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Why is having wisdom important?</w:t>
            </w:r>
          </w:p>
          <w:p w14:paraId="70F597DF" w14:textId="77777777" w:rsidR="003043A4" w:rsidRPr="00746176" w:rsidRDefault="003043A4" w:rsidP="008D6868">
            <w:pPr>
              <w:pStyle w:val="TableParagraph"/>
              <w:numPr>
                <w:ilvl w:val="0"/>
                <w:numId w:val="40"/>
              </w:numPr>
              <w:spacing w:line="189" w:lineRule="exact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What can wisdom offer you and from where does it come from?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03FA0" w14:textId="77777777" w:rsidR="003043A4" w:rsidRPr="00746176" w:rsidRDefault="003043A4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2 sessions</w:t>
            </w:r>
          </w:p>
        </w:tc>
      </w:tr>
      <w:tr w:rsidR="0093039B" w:rsidRPr="00746176" w14:paraId="7B79F036" w14:textId="77777777" w:rsidTr="00A76DEF">
        <w:trPr>
          <w:trHeight w:hRule="exact" w:val="979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C28D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96AB9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</w:pPr>
            <w:r w:rsidRPr="00746176">
              <w:rPr>
                <w:rFonts w:ascii="Century Gothic" w:hAnsi="Century Gothic"/>
                <w:color w:val="000000" w:themeColor="text1"/>
                <w:spacing w:val="-1"/>
                <w:sz w:val="16"/>
                <w:szCs w:val="16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0A54" w14:textId="2208B156" w:rsidR="0093039B" w:rsidRPr="00746176" w:rsidRDefault="0093039B" w:rsidP="007F3510">
            <w:pPr>
              <w:pStyle w:val="TableParagraph"/>
              <w:spacing w:line="177" w:lineRule="exact"/>
              <w:rPr>
                <w:rStyle w:val="Hyperlink"/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 xml:space="preserve"> </w:t>
            </w:r>
            <w:r w:rsidR="007F3510" w:rsidRPr="00746176"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 xml:space="preserve">How Do Christians Believe Following Jesus’ New Commandment And His 2 Greatest Commandments </w:t>
            </w:r>
            <w:r w:rsidR="00F67E5E"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 xml:space="preserve">  </w:t>
            </w:r>
            <w:r w:rsidR="007F3510" w:rsidRPr="00746176"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>Make A Difference?</w:t>
            </w:r>
          </w:p>
          <w:p w14:paraId="1D993187" w14:textId="4287F780" w:rsidR="004942E6" w:rsidRPr="00746176" w:rsidRDefault="00F67E5E" w:rsidP="007F3510">
            <w:pPr>
              <w:pStyle w:val="TableParagraph"/>
              <w:spacing w:line="177" w:lineRule="exact"/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</w:pPr>
            <w:r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 xml:space="preserve"> </w:t>
            </w:r>
            <w:r w:rsidR="004942E6" w:rsidRPr="00746176"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>(Gospel)</w:t>
            </w:r>
          </w:p>
          <w:p w14:paraId="190DC902" w14:textId="77777777" w:rsidR="004942E6" w:rsidRPr="00746176" w:rsidRDefault="004942E6" w:rsidP="007F3510">
            <w:pPr>
              <w:pStyle w:val="TableParagraph"/>
              <w:spacing w:line="177" w:lineRule="exact"/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</w:pPr>
          </w:p>
          <w:p w14:paraId="40E517B6" w14:textId="77777777" w:rsidR="004942E6" w:rsidRPr="00746176" w:rsidRDefault="004942E6" w:rsidP="007F3510">
            <w:pPr>
              <w:pStyle w:val="TableParagraph"/>
              <w:spacing w:line="177" w:lineRule="exact"/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</w:pPr>
          </w:p>
          <w:p w14:paraId="2FCB6D9F" w14:textId="77777777" w:rsidR="004942E6" w:rsidRPr="00746176" w:rsidRDefault="004942E6" w:rsidP="007F3510">
            <w:pPr>
              <w:pStyle w:val="TableParagraph"/>
              <w:spacing w:line="177" w:lineRule="exact"/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931B3" w14:textId="41D5EB35" w:rsidR="006A7CE4" w:rsidRDefault="006A7CE4" w:rsidP="00A76DE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unit:</w:t>
            </w:r>
          </w:p>
          <w:p w14:paraId="46AD3721" w14:textId="1396E92B" w:rsidR="00F67E5E" w:rsidRPr="00746176" w:rsidRDefault="00F67E5E" w:rsidP="008D6868">
            <w:pPr>
              <w:pStyle w:val="TableParagraph"/>
              <w:numPr>
                <w:ilvl w:val="0"/>
                <w:numId w:val="67"/>
              </w:numPr>
              <w:spacing w:line="189" w:lineRule="exact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pacing w:val="-1"/>
                <w:sz w:val="16"/>
                <w:szCs w:val="16"/>
              </w:rPr>
              <w:t>Gospel</w:t>
            </w:r>
          </w:p>
          <w:p w14:paraId="6F3457B2" w14:textId="77777777" w:rsidR="006A7CE4" w:rsidRPr="00746176" w:rsidRDefault="0093039B" w:rsidP="008D6868">
            <w:pPr>
              <w:pStyle w:val="TableParagraph"/>
              <w:numPr>
                <w:ilvl w:val="0"/>
                <w:numId w:val="40"/>
              </w:numPr>
              <w:spacing w:line="226" w:lineRule="auto"/>
              <w:ind w:right="21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What</w:t>
            </w:r>
            <w:r w:rsidR="006A7CE4"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 xml:space="preserve"> is Jesus’ key message</w:t>
            </w:r>
            <w:r w:rsidR="006A7CE4"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?</w:t>
            </w:r>
          </w:p>
          <w:p w14:paraId="4615464B" w14:textId="77777777" w:rsidR="0093039B" w:rsidRPr="00746176" w:rsidRDefault="006A7CE4" w:rsidP="008D6868">
            <w:pPr>
              <w:pStyle w:val="TableParagraph"/>
              <w:numPr>
                <w:ilvl w:val="0"/>
                <w:numId w:val="40"/>
              </w:numPr>
              <w:spacing w:line="226" w:lineRule="auto"/>
              <w:ind w:right="21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pacing w:val="-11"/>
                <w:sz w:val="16"/>
                <w:szCs w:val="16"/>
              </w:rPr>
              <w:t xml:space="preserve">How can we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r</w:t>
            </w:r>
            <w:r w:rsidR="0093039B"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 xml:space="preserve">elate </w:t>
            </w:r>
            <w:r w:rsidR="0093039B"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Jesus’</w:t>
            </w:r>
            <w:r w:rsidR="0093039B" w:rsidRPr="00746176">
              <w:rPr>
                <w:rFonts w:ascii="Century Gothic" w:eastAsia="Gill Sans MT" w:hAnsi="Century Gothic" w:cs="Gill Sans MT"/>
                <w:spacing w:val="-5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teaching</w:t>
            </w:r>
            <w:r w:rsidR="0093039B"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to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 our</w:t>
            </w:r>
            <w:r w:rsidR="0093039B"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eastAsia="Gill Sans MT" w:hAnsi="Century Gothic" w:cs="Gill Sans MT"/>
                <w:spacing w:val="-3"/>
                <w:sz w:val="16"/>
                <w:szCs w:val="16"/>
              </w:rPr>
              <w:t>own</w:t>
            </w:r>
            <w:r w:rsidR="0093039B" w:rsidRPr="00746176">
              <w:rPr>
                <w:rFonts w:ascii="Century Gothic" w:eastAsia="Times New Roman" w:hAnsi="Century Gothic" w:cs="Times New Roman"/>
                <w:spacing w:val="31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questions</w:t>
            </w:r>
            <w:r w:rsidR="0093039B" w:rsidRPr="00746176">
              <w:rPr>
                <w:rFonts w:ascii="Century Gothic" w:eastAsia="Gill Sans MT" w:hAnsi="Century Gothic" w:cs="Gill Sans MT"/>
                <w:spacing w:val="-5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of</w:t>
            </w:r>
            <w:r w:rsidR="0093039B" w:rsidRPr="00746176">
              <w:rPr>
                <w:rFonts w:ascii="Century Gothic" w:eastAsia="Gill Sans MT" w:hAnsi="Century Gothic" w:cs="Gill Sans MT"/>
                <w:spacing w:val="-7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values</w:t>
            </w:r>
            <w:r w:rsidR="0093039B" w:rsidRPr="00746176">
              <w:rPr>
                <w:rFonts w:ascii="Century Gothic" w:eastAsia="Gill Sans MT" w:hAnsi="Century Gothic" w:cs="Gill Sans MT"/>
                <w:spacing w:val="-8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and</w:t>
            </w:r>
            <w:r w:rsidR="0093039B" w:rsidRPr="00746176">
              <w:rPr>
                <w:rFonts w:ascii="Century Gothic" w:eastAsia="Gill Sans MT" w:hAnsi="Century Gothic" w:cs="Gill Sans MT"/>
                <w:spacing w:val="-8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attitudes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?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8430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2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93039B" w:rsidRPr="00746176" w14:paraId="621C899F" w14:textId="77777777" w:rsidTr="00A76DEF">
        <w:trPr>
          <w:trHeight w:hRule="exact" w:val="1986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15276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542AD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B971A" w14:textId="77777777" w:rsidR="0093039B" w:rsidRPr="00746176" w:rsidRDefault="007F3510" w:rsidP="007334DF">
            <w:pPr>
              <w:pStyle w:val="TableParagraph"/>
              <w:spacing w:line="184" w:lineRule="exact"/>
              <w:ind w:left="104" w:right="420"/>
              <w:rPr>
                <w:rStyle w:val="Hyperlink"/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What Are The Beatitudes And What Do They Mean To Christians?</w:t>
            </w:r>
          </w:p>
          <w:p w14:paraId="73009962" w14:textId="77777777" w:rsidR="006A7CE4" w:rsidRPr="00746176" w:rsidRDefault="006A7CE4" w:rsidP="007334DF">
            <w:pPr>
              <w:pStyle w:val="TableParagraph"/>
              <w:spacing w:line="184" w:lineRule="exact"/>
              <w:ind w:left="104" w:right="420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35BD" w14:textId="77777777" w:rsidR="006A7CE4" w:rsidRPr="00746176" w:rsidRDefault="006A7CE4" w:rsidP="00A76DE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unit:</w:t>
            </w:r>
          </w:p>
          <w:p w14:paraId="715F9EA6" w14:textId="77777777" w:rsidR="006A7CE4" w:rsidRPr="00746176" w:rsidRDefault="006A7CE4" w:rsidP="008D6868">
            <w:pPr>
              <w:pStyle w:val="TableParagraph"/>
              <w:numPr>
                <w:ilvl w:val="0"/>
                <w:numId w:val="40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What do the Beatitudes mean?</w:t>
            </w:r>
          </w:p>
          <w:p w14:paraId="7C564468" w14:textId="77777777" w:rsidR="006A7CE4" w:rsidRPr="00746176" w:rsidRDefault="006A7CE4" w:rsidP="008D6868">
            <w:pPr>
              <w:pStyle w:val="TableParagraph"/>
              <w:numPr>
                <w:ilvl w:val="0"/>
                <w:numId w:val="40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What do the Beatitudes mean for Christians?</w:t>
            </w:r>
          </w:p>
          <w:p w14:paraId="148B3E99" w14:textId="77777777" w:rsidR="006A7CE4" w:rsidRPr="00746176" w:rsidRDefault="006A7CE4" w:rsidP="008D6868">
            <w:pPr>
              <w:pStyle w:val="TableParagraph"/>
              <w:numPr>
                <w:ilvl w:val="0"/>
                <w:numId w:val="40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What moral decisions might a person make based on the teachings of the Beatitudes?</w:t>
            </w:r>
          </w:p>
          <w:p w14:paraId="3CED2DF4" w14:textId="77777777" w:rsidR="001A5FCC" w:rsidRPr="00746176" w:rsidRDefault="006A7CE4" w:rsidP="008D6868">
            <w:pPr>
              <w:pStyle w:val="TableParagraph"/>
              <w:numPr>
                <w:ilvl w:val="0"/>
                <w:numId w:val="40"/>
              </w:numPr>
              <w:spacing w:line="189" w:lineRule="exact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 xml:space="preserve">What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i</w:t>
            </w:r>
            <w:r w:rsidR="0093039B"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mpact</w:t>
            </w:r>
            <w:r w:rsidR="0093039B" w:rsidRPr="00746176">
              <w:rPr>
                <w:rFonts w:ascii="Century Gothic" w:eastAsia="Gill Sans MT" w:hAnsi="Century Gothic" w:cs="Gill Sans MT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6"/>
                <w:sz w:val="16"/>
                <w:szCs w:val="16"/>
              </w:rPr>
              <w:t xml:space="preserve">did the Beatitudes have </w:t>
            </w:r>
            <w:r w:rsidR="0093039B" w:rsidRPr="00746176">
              <w:rPr>
                <w:rFonts w:ascii="Century Gothic" w:eastAsia="Gill Sans MT" w:hAnsi="Century Gothic" w:cs="Gill Sans MT"/>
                <w:spacing w:val="-5"/>
                <w:sz w:val="16"/>
                <w:szCs w:val="16"/>
              </w:rPr>
              <w:t>on</w:t>
            </w:r>
            <w:r w:rsidR="0093039B"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z w:val="16"/>
                <w:szCs w:val="16"/>
              </w:rPr>
              <w:t>that</w:t>
            </w:r>
            <w:r w:rsidR="0093039B"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1"/>
                <w:sz w:val="16"/>
                <w:szCs w:val="16"/>
              </w:rPr>
              <w:t>time</w:t>
            </w:r>
            <w:r w:rsidR="0093039B"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1"/>
                <w:sz w:val="16"/>
                <w:szCs w:val="16"/>
              </w:rPr>
              <w:t>and</w:t>
            </w:r>
            <w:r w:rsidR="0093039B"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2"/>
                <w:sz w:val="16"/>
                <w:szCs w:val="16"/>
              </w:rPr>
              <w:t xml:space="preserve">on </w:t>
            </w:r>
            <w:r w:rsidR="0093039B" w:rsidRPr="00746176">
              <w:rPr>
                <w:rFonts w:ascii="Century Gothic" w:hAnsi="Century Gothic"/>
                <w:spacing w:val="-1"/>
                <w:sz w:val="16"/>
                <w:szCs w:val="16"/>
              </w:rPr>
              <w:t>the</w:t>
            </w:r>
            <w:r w:rsidR="0093039B"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2"/>
                <w:sz w:val="16"/>
                <w:szCs w:val="16"/>
              </w:rPr>
              <w:t>life</w:t>
            </w:r>
            <w:r w:rsidR="0093039B"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2"/>
                <w:sz w:val="16"/>
                <w:szCs w:val="16"/>
              </w:rPr>
              <w:t>of</w:t>
            </w:r>
            <w:r w:rsidR="0093039B"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Christians</w:t>
            </w:r>
            <w:r w:rsidR="0093039B"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2"/>
                <w:sz w:val="16"/>
                <w:szCs w:val="16"/>
              </w:rPr>
              <w:t>today?</w:t>
            </w:r>
            <w:r w:rsidR="0093039B" w:rsidRPr="00746176">
              <w:rPr>
                <w:rFonts w:ascii="Century Gothic" w:hAnsi="Century Gothic"/>
                <w:spacing w:val="35"/>
                <w:sz w:val="16"/>
                <w:szCs w:val="16"/>
              </w:rPr>
              <w:t xml:space="preserve"> </w:t>
            </w:r>
          </w:p>
          <w:p w14:paraId="7208B038" w14:textId="77777777" w:rsidR="0093039B" w:rsidRPr="00746176" w:rsidRDefault="0093039B" w:rsidP="008D6868">
            <w:pPr>
              <w:pStyle w:val="TableParagraph"/>
              <w:numPr>
                <w:ilvl w:val="0"/>
                <w:numId w:val="40"/>
              </w:numPr>
              <w:spacing w:line="189" w:lineRule="exact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What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do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they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tell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us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about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God,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Jesus,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humanity</w:t>
            </w:r>
            <w:r w:rsidR="001A5FCC" w:rsidRPr="00746176">
              <w:rPr>
                <w:rFonts w:ascii="Century Gothic" w:hAnsi="Century Gothic"/>
                <w:sz w:val="16"/>
                <w:szCs w:val="16"/>
              </w:rPr>
              <w:t xml:space="preserve"> and our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responsibilities</w:t>
            </w:r>
            <w:r w:rsidR="001A5FCC" w:rsidRPr="00746176">
              <w:rPr>
                <w:rFonts w:ascii="Century Gothic" w:hAnsi="Century Gothic"/>
                <w:sz w:val="16"/>
                <w:szCs w:val="16"/>
              </w:rPr>
              <w:t xml:space="preserve"> to each other and the world?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5897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2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93039B" w:rsidRPr="00746176" w14:paraId="28B40734" w14:textId="77777777" w:rsidTr="00BA3592">
        <w:trPr>
          <w:trHeight w:hRule="exact" w:val="980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80C2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0972D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46733" w14:textId="764BD372" w:rsidR="001A5FCC" w:rsidRPr="00746176" w:rsidRDefault="007F3510" w:rsidP="007F3510">
            <w:pPr>
              <w:pStyle w:val="TableParagraph"/>
              <w:spacing w:line="189" w:lineRule="exact"/>
              <w:ind w:left="104"/>
              <w:rPr>
                <w:rStyle w:val="Hyperlink"/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 xml:space="preserve">Do Fame And </w:t>
            </w:r>
            <w:r w:rsidR="00BA3592">
              <w:rPr>
                <w:rFonts w:ascii="Century Gothic" w:hAnsi="Century Gothic"/>
                <w:sz w:val="16"/>
                <w:szCs w:val="16"/>
              </w:rPr>
              <w:t xml:space="preserve">The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Christian Faith Go Together?</w:t>
            </w:r>
          </w:p>
          <w:p w14:paraId="7737DECC" w14:textId="77777777" w:rsidR="0007381C" w:rsidRPr="00746176" w:rsidRDefault="0007381C" w:rsidP="007F3510">
            <w:pPr>
              <w:pStyle w:val="TableParagraph"/>
              <w:spacing w:line="189" w:lineRule="exact"/>
              <w:ind w:left="104"/>
              <w:rPr>
                <w:rStyle w:val="Hyperlink"/>
                <w:rFonts w:ascii="Century Gothic" w:hAnsi="Century Gothic"/>
                <w:sz w:val="16"/>
                <w:szCs w:val="16"/>
              </w:rPr>
            </w:pPr>
          </w:p>
          <w:p w14:paraId="356B3F0E" w14:textId="77777777" w:rsidR="001A5FCC" w:rsidRPr="00746176" w:rsidRDefault="001A5FCC" w:rsidP="007F3510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6E5EDB2B" w14:textId="77777777" w:rsidR="0093039B" w:rsidRPr="00746176" w:rsidRDefault="00910D9F" w:rsidP="007F3510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hyperlink r:id="rId16" w:history="1"/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AEDB7" w14:textId="77777777" w:rsidR="001A5FCC" w:rsidRPr="00746176" w:rsidRDefault="001A5FCC" w:rsidP="001A5FCC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</w:t>
            </w:r>
            <w:r w:rsidR="00B5050F"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:</w:t>
            </w:r>
          </w:p>
          <w:p w14:paraId="664E714D" w14:textId="77777777" w:rsidR="0093039B" w:rsidRPr="00746176" w:rsidRDefault="001A5FCC" w:rsidP="008D6868">
            <w:pPr>
              <w:pStyle w:val="TableParagraph"/>
              <w:numPr>
                <w:ilvl w:val="0"/>
                <w:numId w:val="44"/>
              </w:numPr>
              <w:spacing w:line="189" w:lineRule="exact"/>
              <w:jc w:val="both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 xml:space="preserve">What are the key </w:t>
            </w:r>
            <w:r w:rsidR="0093039B" w:rsidRPr="00746176">
              <w:rPr>
                <w:rFonts w:ascii="Century Gothic" w:hAnsi="Century Gothic"/>
                <w:sz w:val="16"/>
                <w:szCs w:val="16"/>
              </w:rPr>
              <w:t>values</w:t>
            </w:r>
            <w:r w:rsidR="0093039B"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1"/>
                <w:sz w:val="16"/>
                <w:szCs w:val="16"/>
              </w:rPr>
              <w:t>that</w:t>
            </w:r>
            <w:r w:rsidR="0093039B"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</w:t>
            </w:r>
            <w:r w:rsidR="0093039B" w:rsidRPr="00746176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1"/>
                <w:sz w:val="16"/>
                <w:szCs w:val="16"/>
              </w:rPr>
              <w:t>people</w:t>
            </w:r>
            <w:r w:rsidR="0093039B"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1"/>
                <w:sz w:val="16"/>
                <w:szCs w:val="16"/>
              </w:rPr>
              <w:t>hol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d?</w:t>
            </w:r>
          </w:p>
          <w:p w14:paraId="6A5D7F6C" w14:textId="77777777" w:rsidR="001A5FCC" w:rsidRPr="00746176" w:rsidRDefault="001A5FCC" w:rsidP="008D6868">
            <w:pPr>
              <w:pStyle w:val="TableParagraph"/>
              <w:numPr>
                <w:ilvl w:val="0"/>
                <w:numId w:val="44"/>
              </w:numPr>
              <w:spacing w:line="189" w:lineRule="exact"/>
              <w:jc w:val="both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Is possible to be a Christian and famous or is there a conflict in the value system?</w:t>
            </w:r>
          </w:p>
          <w:p w14:paraId="1FEE3405" w14:textId="77777777" w:rsidR="0093039B" w:rsidRPr="00746176" w:rsidRDefault="0093039B" w:rsidP="007334DF">
            <w:pPr>
              <w:pStyle w:val="TableParagraph"/>
              <w:spacing w:line="197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E58DE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2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93039B" w:rsidRPr="00746176" w14:paraId="2EF0AAFB" w14:textId="77777777" w:rsidTr="00BA3592">
        <w:trPr>
          <w:trHeight w:hRule="exact" w:val="2141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52578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1C53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A6AAE" w14:textId="77777777" w:rsidR="0093039B" w:rsidRPr="00746176" w:rsidRDefault="007F3510" w:rsidP="007334DF">
            <w:pPr>
              <w:pStyle w:val="TableParagraph"/>
              <w:spacing w:line="189" w:lineRule="exact"/>
              <w:ind w:left="104"/>
              <w:rPr>
                <w:rStyle w:val="Hyperlink"/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Should Every Christian Go On A Pilgrimage?</w:t>
            </w:r>
          </w:p>
          <w:p w14:paraId="4E5B5679" w14:textId="77777777" w:rsidR="0007381C" w:rsidRPr="00746176" w:rsidRDefault="0007381C" w:rsidP="007334DF">
            <w:pPr>
              <w:pStyle w:val="TableParagraph"/>
              <w:spacing w:line="189" w:lineRule="exact"/>
              <w:ind w:left="104"/>
              <w:rPr>
                <w:rStyle w:val="Hyperlink"/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211141D1" w14:textId="77777777" w:rsidR="00B5050F" w:rsidRPr="00746176" w:rsidRDefault="00B5050F" w:rsidP="00A76DE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6AAF2" w14:textId="77777777" w:rsidR="001A5FCC" w:rsidRPr="00746176" w:rsidRDefault="001A5FCC" w:rsidP="001A5FCC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</w:t>
            </w:r>
            <w:r w:rsidR="00B5050F"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:</w:t>
            </w:r>
          </w:p>
          <w:p w14:paraId="36A8CC59" w14:textId="77777777" w:rsidR="00942D6B" w:rsidRPr="00746176" w:rsidRDefault="00942D6B" w:rsidP="008D6868">
            <w:pPr>
              <w:pStyle w:val="TableParagraph"/>
              <w:numPr>
                <w:ilvl w:val="0"/>
                <w:numId w:val="45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What is a pilgrimage?</w:t>
            </w:r>
          </w:p>
          <w:p w14:paraId="04B44249" w14:textId="77777777" w:rsidR="00942D6B" w:rsidRPr="00746176" w:rsidRDefault="00942D6B" w:rsidP="008D6868">
            <w:pPr>
              <w:pStyle w:val="TableParagraph"/>
              <w:numPr>
                <w:ilvl w:val="0"/>
                <w:numId w:val="45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What is the difference between sacred and special?</w:t>
            </w:r>
          </w:p>
          <w:p w14:paraId="125F96BB" w14:textId="77777777" w:rsidR="0093039B" w:rsidRPr="00746176" w:rsidRDefault="0093039B" w:rsidP="008D6868">
            <w:pPr>
              <w:pStyle w:val="TableParagraph"/>
              <w:numPr>
                <w:ilvl w:val="0"/>
                <w:numId w:val="45"/>
              </w:numPr>
              <w:spacing w:line="189" w:lineRule="exact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What</w:t>
            </w:r>
            <w:r w:rsidR="00942D6B" w:rsidRPr="00746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42D6B" w:rsidRPr="00746176">
              <w:rPr>
                <w:rFonts w:ascii="Century Gothic" w:hAnsi="Century Gothic"/>
                <w:spacing w:val="14"/>
                <w:sz w:val="16"/>
                <w:szCs w:val="16"/>
              </w:rPr>
              <w:t xml:space="preserve">is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2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experience</w:t>
            </w:r>
            <w:r w:rsidRPr="00746176">
              <w:rPr>
                <w:rFonts w:ascii="Century Gothic" w:hAnsi="Century Gothic"/>
                <w:spacing w:val="3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like</w:t>
            </w:r>
            <w:r w:rsidRPr="00746176">
              <w:rPr>
                <w:rFonts w:ascii="Century Gothic" w:hAnsi="Century Gothic"/>
                <w:spacing w:val="3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for</w:t>
            </w:r>
            <w:r w:rsidRPr="00746176">
              <w:rPr>
                <w:rFonts w:ascii="Century Gothic" w:hAnsi="Century Gothic"/>
                <w:spacing w:val="3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</w:t>
            </w:r>
            <w:r w:rsidRPr="00746176">
              <w:rPr>
                <w:rFonts w:ascii="Century Gothic" w:hAnsi="Century Gothic"/>
                <w:spacing w:val="3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</w:t>
            </w:r>
            <w:r w:rsidRPr="00746176">
              <w:rPr>
                <w:rFonts w:ascii="Century Gothic" w:hAnsi="Century Gothic"/>
                <w:spacing w:val="3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before,</w:t>
            </w:r>
            <w:r w:rsidRPr="00746176">
              <w:rPr>
                <w:rFonts w:ascii="Century Gothic" w:hAnsi="Century Gothic"/>
                <w:spacing w:val="3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during</w:t>
            </w:r>
            <w:r w:rsidR="00942D6B" w:rsidRPr="00746176">
              <w:rPr>
                <w:rFonts w:ascii="Century Gothic" w:hAnsi="Century Gothic"/>
                <w:sz w:val="16"/>
                <w:szCs w:val="16"/>
              </w:rPr>
              <w:t xml:space="preserve"> a</w:t>
            </w:r>
            <w:r w:rsidRPr="00746176">
              <w:rPr>
                <w:rFonts w:ascii="Century Gothic" w:hAnsi="Century Gothic"/>
                <w:sz w:val="16"/>
                <w:szCs w:val="16"/>
              </w:rPr>
              <w:t>nd</w:t>
            </w:r>
            <w:r w:rsidRPr="00746176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after</w:t>
            </w:r>
            <w:r w:rsidRPr="00746176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pilgrimage?</w:t>
            </w:r>
          </w:p>
          <w:p w14:paraId="78263DDA" w14:textId="77777777" w:rsidR="00942D6B" w:rsidRPr="00746176" w:rsidRDefault="00942D6B" w:rsidP="008D6868">
            <w:pPr>
              <w:pStyle w:val="TableParagraph"/>
              <w:numPr>
                <w:ilvl w:val="0"/>
                <w:numId w:val="45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Should all Christians go on a pilgrimage?</w:t>
            </w:r>
          </w:p>
          <w:p w14:paraId="6E1FBDB1" w14:textId="77777777" w:rsidR="0093039B" w:rsidRPr="00746176" w:rsidRDefault="0093039B" w:rsidP="007334DF">
            <w:pPr>
              <w:pStyle w:val="TableParagraph"/>
              <w:spacing w:before="2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14:paraId="52BD25E9" w14:textId="77777777" w:rsidR="00B5050F" w:rsidRPr="00746176" w:rsidRDefault="0093039B" w:rsidP="00B5050F">
            <w:pPr>
              <w:pStyle w:val="TableParagraph"/>
              <w:tabs>
                <w:tab w:val="left" w:pos="728"/>
                <w:tab w:val="left" w:pos="1624"/>
                <w:tab w:val="left" w:pos="2221"/>
                <w:tab w:val="left" w:pos="3126"/>
              </w:tabs>
              <w:ind w:left="104"/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 xml:space="preserve">The </w:t>
            </w:r>
            <w:r w:rsidR="00942D6B" w:rsidRPr="00746176">
              <w:rPr>
                <w:rFonts w:ascii="Century Gothic" w:hAnsi="Century Gothic"/>
                <w:sz w:val="16"/>
                <w:szCs w:val="16"/>
              </w:rPr>
              <w:t xml:space="preserve">importance of a </w:t>
            </w:r>
            <w:r w:rsidRPr="00746176">
              <w:rPr>
                <w:rFonts w:ascii="Century Gothic" w:hAnsi="Century Gothic"/>
                <w:spacing w:val="-1"/>
                <w:w w:val="95"/>
                <w:sz w:val="16"/>
                <w:szCs w:val="16"/>
              </w:rPr>
              <w:t xml:space="preserve">physical </w:t>
            </w:r>
            <w:r w:rsidRPr="00746176">
              <w:rPr>
                <w:rFonts w:ascii="Century Gothic" w:hAnsi="Century Gothic"/>
                <w:w w:val="95"/>
                <w:sz w:val="16"/>
                <w:szCs w:val="16"/>
              </w:rPr>
              <w:t xml:space="preserve">and </w:t>
            </w:r>
            <w:r w:rsidRPr="00746176">
              <w:rPr>
                <w:rFonts w:ascii="Century Gothic" w:hAnsi="Century Gothic"/>
                <w:spacing w:val="-2"/>
                <w:w w:val="95"/>
                <w:sz w:val="16"/>
                <w:szCs w:val="16"/>
              </w:rPr>
              <w:t xml:space="preserve">spiritual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 xml:space="preserve">journey. </w:t>
            </w:r>
            <w:proofErr w:type="spellStart"/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Commercialisation</w:t>
            </w:r>
            <w:proofErr w:type="spellEnd"/>
            <w:r w:rsidRPr="00746176">
              <w:rPr>
                <w:rFonts w:ascii="Century Gothic" w:eastAsia="Gill Sans MT" w:hAnsi="Century Gothic" w:cs="Gill Sans MT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of</w:t>
            </w:r>
            <w:r w:rsidRPr="00746176">
              <w:rPr>
                <w:rFonts w:ascii="Century Gothic" w:eastAsia="Gill Sans MT" w:hAnsi="Century Gothic" w:cs="Gill Sans MT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1"/>
                <w:sz w:val="16"/>
                <w:szCs w:val="16"/>
              </w:rPr>
              <w:t>‘sacred’</w:t>
            </w:r>
            <w:r w:rsidRPr="00746176">
              <w:rPr>
                <w:rFonts w:ascii="Century Gothic" w:eastAsia="Gill Sans MT" w:hAnsi="Century Gothic" w:cs="Gill Sans MT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places</w:t>
            </w:r>
          </w:p>
          <w:p w14:paraId="3D644A2A" w14:textId="77777777" w:rsidR="00B5050F" w:rsidRPr="00746176" w:rsidRDefault="00B5050F" w:rsidP="007334DF">
            <w:pPr>
              <w:pStyle w:val="TableParagraph"/>
              <w:tabs>
                <w:tab w:val="left" w:pos="728"/>
                <w:tab w:val="left" w:pos="1624"/>
                <w:tab w:val="left" w:pos="2221"/>
                <w:tab w:val="left" w:pos="3126"/>
              </w:tabs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4B7E0406" w14:textId="77777777" w:rsidR="00B5050F" w:rsidRPr="00746176" w:rsidRDefault="00B5050F" w:rsidP="007334DF">
            <w:pPr>
              <w:pStyle w:val="TableParagraph"/>
              <w:tabs>
                <w:tab w:val="left" w:pos="728"/>
                <w:tab w:val="left" w:pos="1624"/>
                <w:tab w:val="left" w:pos="2221"/>
                <w:tab w:val="left" w:pos="3126"/>
              </w:tabs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3C6D410F" w14:textId="77777777" w:rsidR="00B5050F" w:rsidRPr="00746176" w:rsidRDefault="00B5050F" w:rsidP="007334DF">
            <w:pPr>
              <w:pStyle w:val="TableParagraph"/>
              <w:tabs>
                <w:tab w:val="left" w:pos="728"/>
                <w:tab w:val="left" w:pos="1624"/>
                <w:tab w:val="left" w:pos="2221"/>
                <w:tab w:val="left" w:pos="3126"/>
              </w:tabs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46659EFC" w14:textId="77777777" w:rsidR="00B5050F" w:rsidRPr="00746176" w:rsidRDefault="00B5050F" w:rsidP="007334DF">
            <w:pPr>
              <w:pStyle w:val="TableParagraph"/>
              <w:tabs>
                <w:tab w:val="left" w:pos="728"/>
                <w:tab w:val="left" w:pos="1624"/>
                <w:tab w:val="left" w:pos="2221"/>
                <w:tab w:val="left" w:pos="3126"/>
              </w:tabs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0EC6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2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B5050F" w:rsidRPr="00746176" w14:paraId="53D21BDE" w14:textId="77777777" w:rsidTr="00695E24">
        <w:trPr>
          <w:trHeight w:hRule="exact" w:val="2142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C2BFC" w14:textId="77777777" w:rsidR="00B5050F" w:rsidRPr="00746176" w:rsidRDefault="00B5050F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lastRenderedPageBreak/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0435A" w14:textId="77777777" w:rsidR="00B5050F" w:rsidRPr="00746176" w:rsidRDefault="00B5050F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4C79B" w14:textId="77777777" w:rsidR="00B5050F" w:rsidRPr="00746176" w:rsidRDefault="00B5050F" w:rsidP="00B5050F">
            <w:pPr>
              <w:pStyle w:val="TableParagraph"/>
              <w:spacing w:line="189" w:lineRule="exact"/>
              <w:ind w:left="104"/>
              <w:rPr>
                <w:rStyle w:val="Hyperlink"/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Why Is Remembrance Important?</w:t>
            </w:r>
          </w:p>
          <w:p w14:paraId="561A856F" w14:textId="77777777" w:rsidR="00B5050F" w:rsidRPr="00746176" w:rsidRDefault="00B5050F" w:rsidP="00B5050F">
            <w:pPr>
              <w:pStyle w:val="TableParagraph"/>
              <w:spacing w:line="189" w:lineRule="exact"/>
              <w:ind w:left="104"/>
              <w:rPr>
                <w:rStyle w:val="Hyperlink"/>
                <w:rFonts w:ascii="Century Gothic" w:hAnsi="Century Gothic"/>
                <w:color w:val="FF0000"/>
                <w:sz w:val="16"/>
                <w:szCs w:val="16"/>
                <w:u w:val="none"/>
              </w:rPr>
            </w:pPr>
          </w:p>
          <w:p w14:paraId="527DE48A" w14:textId="77777777" w:rsidR="00B5050F" w:rsidRPr="00746176" w:rsidRDefault="00B5050F" w:rsidP="00B5050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z w:val="16"/>
                <w:szCs w:val="16"/>
              </w:rPr>
            </w:pPr>
          </w:p>
          <w:p w14:paraId="42B56D95" w14:textId="77777777" w:rsidR="00B5050F" w:rsidRPr="00746176" w:rsidRDefault="00B5050F" w:rsidP="00B5050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b/>
                <w:sz w:val="16"/>
                <w:szCs w:val="16"/>
              </w:rPr>
              <w:t>What is our understanding of Jesus as Prince of Peace and the one who brings ultimate peace?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9B2BD" w14:textId="77777777" w:rsidR="00B5050F" w:rsidRPr="00746176" w:rsidRDefault="00B5050F" w:rsidP="00A76DE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unit:</w:t>
            </w:r>
          </w:p>
          <w:p w14:paraId="518ACCAF" w14:textId="77777777" w:rsidR="00B5050F" w:rsidRPr="00746176" w:rsidRDefault="00B5050F" w:rsidP="008D6868">
            <w:pPr>
              <w:pStyle w:val="TableParagraph"/>
              <w:numPr>
                <w:ilvl w:val="0"/>
                <w:numId w:val="46"/>
              </w:numPr>
              <w:spacing w:line="226" w:lineRule="auto"/>
              <w:ind w:right="16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What does it mean to remember and why is it important to remember and not to forget?</w:t>
            </w:r>
          </w:p>
          <w:p w14:paraId="54DB2F1D" w14:textId="77777777" w:rsidR="00B5050F" w:rsidRPr="00746176" w:rsidRDefault="00B5050F" w:rsidP="008D6868">
            <w:pPr>
              <w:pStyle w:val="TableParagraph"/>
              <w:numPr>
                <w:ilvl w:val="0"/>
                <w:numId w:val="46"/>
              </w:numPr>
              <w:spacing w:line="226" w:lineRule="auto"/>
              <w:ind w:right="16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How does remembering help the cause of peace?</w:t>
            </w:r>
          </w:p>
          <w:p w14:paraId="77AB47B2" w14:textId="77777777" w:rsidR="00B5050F" w:rsidRPr="00746176" w:rsidRDefault="00B5050F" w:rsidP="008D6868">
            <w:pPr>
              <w:pStyle w:val="TableParagraph"/>
              <w:numPr>
                <w:ilvl w:val="0"/>
                <w:numId w:val="46"/>
              </w:numPr>
              <w:spacing w:line="226" w:lineRule="auto"/>
              <w:ind w:right="16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What is a Christian’s response to war and peace?</w:t>
            </w:r>
          </w:p>
          <w:p w14:paraId="00EA618B" w14:textId="77777777" w:rsidR="00B5050F" w:rsidRPr="00746176" w:rsidRDefault="00B5050F" w:rsidP="008D6868">
            <w:pPr>
              <w:pStyle w:val="TableParagraph"/>
              <w:numPr>
                <w:ilvl w:val="0"/>
                <w:numId w:val="46"/>
              </w:numPr>
              <w:spacing w:line="226" w:lineRule="auto"/>
              <w:ind w:right="16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What is a peacemaker?  Can anyone be a peacemaker?</w:t>
            </w:r>
          </w:p>
          <w:p w14:paraId="3AACB7EF" w14:textId="77777777" w:rsidR="00B5050F" w:rsidRPr="00746176" w:rsidRDefault="00B5050F" w:rsidP="00B5050F">
            <w:pPr>
              <w:pStyle w:val="TableParagraph"/>
              <w:spacing w:line="226" w:lineRule="auto"/>
              <w:ind w:left="104" w:right="161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2CA3" w14:textId="77777777" w:rsidR="00B5050F" w:rsidRPr="00746176" w:rsidRDefault="005F13B6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2 sessions</w:t>
            </w:r>
          </w:p>
        </w:tc>
      </w:tr>
      <w:tr w:rsidR="0093039B" w:rsidRPr="00746176" w14:paraId="7272C7AE" w14:textId="77777777" w:rsidTr="001B1C43">
        <w:trPr>
          <w:trHeight w:hRule="exact" w:val="173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3E565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340C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A0D3" w14:textId="77777777" w:rsidR="0093039B" w:rsidRPr="00746176" w:rsidRDefault="00B62D72" w:rsidP="007334DF">
            <w:pPr>
              <w:pStyle w:val="TableParagraph"/>
              <w:spacing w:line="226" w:lineRule="auto"/>
              <w:ind w:left="104" w:right="74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What Do The Monastic Traditions Within Christianity Show Us About Living In Community?  </w:t>
            </w:r>
          </w:p>
          <w:p w14:paraId="561FB124" w14:textId="77777777" w:rsidR="00B5050F" w:rsidRPr="00746176" w:rsidRDefault="00B5050F" w:rsidP="007334DF">
            <w:pPr>
              <w:pStyle w:val="TableParagraph"/>
              <w:spacing w:line="226" w:lineRule="auto"/>
              <w:ind w:left="104" w:right="74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18DBA0E6" w14:textId="77777777" w:rsidR="00B5050F" w:rsidRPr="00746176" w:rsidRDefault="00B5050F" w:rsidP="00A76DEF">
            <w:pPr>
              <w:pStyle w:val="TableParagraph"/>
              <w:spacing w:line="226" w:lineRule="auto"/>
              <w:ind w:left="104" w:right="74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863D5" w14:textId="77777777" w:rsidR="00B5050F" w:rsidRPr="00746176" w:rsidRDefault="00B5050F" w:rsidP="00B5050F">
            <w:pPr>
              <w:pStyle w:val="TableParagraph"/>
              <w:spacing w:line="189" w:lineRule="exact"/>
              <w:ind w:left="104"/>
              <w:rPr>
                <w:rStyle w:val="Hyperlink"/>
                <w:rFonts w:ascii="Century Gothic" w:hAnsi="Century Gothic"/>
                <w:b/>
                <w:color w:val="auto"/>
                <w:spacing w:val="-1"/>
                <w:sz w:val="16"/>
                <w:szCs w:val="16"/>
                <w:u w:val="none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unit:</w:t>
            </w:r>
          </w:p>
          <w:p w14:paraId="08DAB8C6" w14:textId="77777777" w:rsidR="00F833CE" w:rsidRPr="00746176" w:rsidRDefault="00F833CE" w:rsidP="008D6868">
            <w:pPr>
              <w:pStyle w:val="NoSpacing"/>
              <w:numPr>
                <w:ilvl w:val="0"/>
                <w:numId w:val="47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What does it mean to live as a committed Christian?</w:t>
            </w:r>
          </w:p>
          <w:p w14:paraId="49EF47F7" w14:textId="77777777" w:rsidR="00F833CE" w:rsidRPr="00746176" w:rsidRDefault="00F833CE" w:rsidP="008D6868">
            <w:pPr>
              <w:pStyle w:val="NoSpacing"/>
              <w:numPr>
                <w:ilvl w:val="0"/>
                <w:numId w:val="47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What is our understanding of monastic living?</w:t>
            </w:r>
          </w:p>
          <w:p w14:paraId="7BA8A5DE" w14:textId="77777777" w:rsidR="0093039B" w:rsidRPr="00746176" w:rsidRDefault="00F833CE" w:rsidP="008D6868">
            <w:pPr>
              <w:pStyle w:val="NoSpacing"/>
              <w:numPr>
                <w:ilvl w:val="0"/>
                <w:numId w:val="47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What d</w:t>
            </w:r>
            <w:r w:rsidR="0093039B" w:rsidRPr="00746176">
              <w:rPr>
                <w:rFonts w:ascii="Century Gothic" w:hAnsi="Century Gothic"/>
                <w:spacing w:val="-1"/>
                <w:sz w:val="16"/>
                <w:szCs w:val="16"/>
              </w:rPr>
              <w:t>ifferent</w:t>
            </w:r>
            <w:r w:rsidR="0093039B" w:rsidRPr="00746176">
              <w:rPr>
                <w:rFonts w:ascii="Century Gothic" w:hAnsi="Century Gothic"/>
                <w:sz w:val="16"/>
                <w:szCs w:val="16"/>
              </w:rPr>
              <w:t xml:space="preserve"> models of </w:t>
            </w:r>
            <w:r w:rsidR="0093039B" w:rsidRPr="00746176">
              <w:rPr>
                <w:rFonts w:ascii="Century Gothic" w:hAnsi="Century Gothic"/>
                <w:spacing w:val="-1"/>
                <w:sz w:val="16"/>
                <w:szCs w:val="16"/>
              </w:rPr>
              <w:t>monastic</w:t>
            </w:r>
            <w:r w:rsidR="0093039B" w:rsidRPr="00746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1"/>
                <w:sz w:val="16"/>
                <w:szCs w:val="16"/>
              </w:rPr>
              <w:t>life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 xml:space="preserve"> exist?  </w:t>
            </w:r>
          </w:p>
          <w:p w14:paraId="0FF03F5F" w14:textId="77777777" w:rsidR="00F833CE" w:rsidRPr="00746176" w:rsidRDefault="00F833CE" w:rsidP="00F833CE">
            <w:pPr>
              <w:pStyle w:val="NoSpacing"/>
              <w:ind w:left="46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(</w:t>
            </w:r>
            <w:proofErr w:type="spellStart"/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eg</w:t>
            </w:r>
            <w:proofErr w:type="spellEnd"/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 – active/contemplative)</w:t>
            </w:r>
          </w:p>
          <w:p w14:paraId="0EBBCD99" w14:textId="77777777" w:rsidR="00F833CE" w:rsidRPr="00746176" w:rsidRDefault="00F833CE" w:rsidP="008D6868">
            <w:pPr>
              <w:pStyle w:val="NoSpacing"/>
              <w:numPr>
                <w:ilvl w:val="0"/>
                <w:numId w:val="47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What are the challenges of living in community?</w:t>
            </w:r>
          </w:p>
          <w:p w14:paraId="55CB0EE4" w14:textId="77777777" w:rsidR="00F833CE" w:rsidRPr="00746176" w:rsidRDefault="00F833CE" w:rsidP="00F833CE">
            <w:pPr>
              <w:pStyle w:val="NoSpacing"/>
              <w:ind w:left="46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6A073663" w14:textId="77777777" w:rsidR="0093039B" w:rsidRPr="00746176" w:rsidRDefault="0093039B" w:rsidP="00B5050F">
            <w:pPr>
              <w:pStyle w:val="NoSpacing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E73F2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2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93039B" w:rsidRPr="00746176" w14:paraId="01C303CC" w14:textId="77777777" w:rsidTr="00BA3592">
        <w:trPr>
          <w:trHeight w:hRule="exact" w:val="266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343F7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27FB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1AC6F" w14:textId="77777777" w:rsidR="0093039B" w:rsidRPr="00746176" w:rsidRDefault="00B62D72" w:rsidP="00B62D72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 xml:space="preserve">The Contemporary Anglican Church </w:t>
            </w:r>
          </w:p>
          <w:p w14:paraId="2B911FE0" w14:textId="77777777" w:rsidR="00F833CE" w:rsidRPr="00746176" w:rsidRDefault="00A76DEF" w:rsidP="00A76DEF">
            <w:pPr>
              <w:pStyle w:val="TableParagraph"/>
              <w:spacing w:line="189" w:lineRule="exact"/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</w:pPr>
            <w:r w:rsidRPr="00746176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 </w:t>
            </w:r>
            <w:r w:rsidRPr="00746176"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>(K</w:t>
            </w:r>
            <w:r w:rsidR="0007381C" w:rsidRPr="00746176">
              <w:rPr>
                <w:rFonts w:ascii="Century Gothic" w:eastAsia="Gill Sans MT" w:hAnsi="Century Gothic" w:cs="Gill Sans MT"/>
                <w:color w:val="000000" w:themeColor="text1"/>
                <w:sz w:val="16"/>
                <w:szCs w:val="16"/>
              </w:rPr>
              <w:t>ingdom of God)</w:t>
            </w:r>
          </w:p>
          <w:p w14:paraId="7980B075" w14:textId="77777777" w:rsidR="00F833CE" w:rsidRPr="00746176" w:rsidRDefault="00F833CE" w:rsidP="00F833CE">
            <w:pPr>
              <w:pStyle w:val="TableParagraph"/>
              <w:spacing w:line="189" w:lineRule="exact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81C5" w14:textId="77777777" w:rsidR="00F833CE" w:rsidRPr="00746176" w:rsidRDefault="00F833CE" w:rsidP="003043A4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unit:</w:t>
            </w:r>
          </w:p>
          <w:p w14:paraId="36C559C7" w14:textId="25A50C6D" w:rsidR="0007381C" w:rsidRPr="00BA3592" w:rsidRDefault="0007381C" w:rsidP="008D6868">
            <w:pPr>
              <w:pStyle w:val="TableParagraph"/>
              <w:numPr>
                <w:ilvl w:val="0"/>
                <w:numId w:val="47"/>
              </w:numPr>
              <w:spacing w:line="189" w:lineRule="exact"/>
              <w:rPr>
                <w:rFonts w:ascii="Century Gothic" w:hAnsi="Century Gothic"/>
                <w:b/>
                <w:bCs/>
                <w:color w:val="000000" w:themeColor="text1"/>
                <w:spacing w:val="-1"/>
                <w:sz w:val="16"/>
                <w:szCs w:val="16"/>
              </w:rPr>
            </w:pPr>
            <w:r w:rsidRPr="00BA3592">
              <w:rPr>
                <w:rFonts w:ascii="Century Gothic" w:hAnsi="Century Gothic"/>
                <w:b/>
                <w:bCs/>
                <w:color w:val="000000" w:themeColor="text1"/>
                <w:spacing w:val="-1"/>
                <w:sz w:val="16"/>
                <w:szCs w:val="16"/>
              </w:rPr>
              <w:t>Kingdom of God</w:t>
            </w:r>
            <w:r w:rsidR="00BA3592">
              <w:rPr>
                <w:rFonts w:ascii="Century Gothic" w:hAnsi="Century Gothic"/>
                <w:b/>
                <w:bCs/>
                <w:color w:val="000000" w:themeColor="text1"/>
                <w:spacing w:val="-1"/>
                <w:sz w:val="16"/>
                <w:szCs w:val="16"/>
              </w:rPr>
              <w:t>.</w:t>
            </w:r>
          </w:p>
          <w:p w14:paraId="4C1200C2" w14:textId="77777777" w:rsidR="003043A4" w:rsidRPr="00746176" w:rsidRDefault="003043A4" w:rsidP="008D6868">
            <w:pPr>
              <w:pStyle w:val="TableParagraph"/>
              <w:numPr>
                <w:ilvl w:val="0"/>
                <w:numId w:val="47"/>
              </w:numPr>
              <w:spacing w:line="184" w:lineRule="exact"/>
              <w:ind w:right="266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What does it mean to worship?</w:t>
            </w:r>
          </w:p>
          <w:p w14:paraId="69B3E7AB" w14:textId="47DA7422" w:rsidR="003043A4" w:rsidRPr="00746176" w:rsidRDefault="003043A4" w:rsidP="008D6868">
            <w:pPr>
              <w:pStyle w:val="TableParagraph"/>
              <w:numPr>
                <w:ilvl w:val="0"/>
                <w:numId w:val="47"/>
              </w:numPr>
              <w:spacing w:line="184" w:lineRule="exact"/>
              <w:ind w:right="266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To understand that Anglican worship is broad</w:t>
            </w:r>
            <w:r w:rsidR="00BA3592">
              <w:rPr>
                <w:rFonts w:ascii="Century Gothic" w:hAnsi="Century Gothic"/>
                <w:spacing w:val="-1"/>
                <w:sz w:val="16"/>
                <w:szCs w:val="16"/>
              </w:rPr>
              <w:t>.</w:t>
            </w:r>
          </w:p>
          <w:p w14:paraId="35CB791E" w14:textId="5A6313D0" w:rsidR="003043A4" w:rsidRPr="00746176" w:rsidRDefault="003043A4" w:rsidP="008D6868">
            <w:pPr>
              <w:pStyle w:val="TableParagraph"/>
              <w:numPr>
                <w:ilvl w:val="0"/>
                <w:numId w:val="47"/>
              </w:numPr>
              <w:spacing w:line="184" w:lineRule="exact"/>
              <w:ind w:right="266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 xml:space="preserve">To understand that the Anglican church is a worldwide </w:t>
            </w:r>
            <w:proofErr w:type="spellStart"/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organi</w:t>
            </w:r>
            <w:r w:rsidR="00BA3592">
              <w:rPr>
                <w:rFonts w:ascii="Century Gothic" w:hAnsi="Century Gothic"/>
                <w:spacing w:val="-1"/>
                <w:sz w:val="16"/>
                <w:szCs w:val="16"/>
              </w:rPr>
              <w:t>s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ation</w:t>
            </w:r>
            <w:proofErr w:type="spellEnd"/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.</w:t>
            </w:r>
          </w:p>
          <w:p w14:paraId="59F24040" w14:textId="77777777" w:rsidR="003043A4" w:rsidRPr="00746176" w:rsidRDefault="003043A4" w:rsidP="008D6868">
            <w:pPr>
              <w:pStyle w:val="TableParagraph"/>
              <w:numPr>
                <w:ilvl w:val="0"/>
                <w:numId w:val="47"/>
              </w:numPr>
              <w:spacing w:line="184" w:lineRule="exact"/>
              <w:ind w:right="266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To understand what is meant by the Anglican Communion.</w:t>
            </w:r>
          </w:p>
          <w:p w14:paraId="3D97B49C" w14:textId="12029AFA" w:rsidR="0093039B" w:rsidRPr="00746176" w:rsidRDefault="003043A4" w:rsidP="008D6868">
            <w:pPr>
              <w:pStyle w:val="TableParagraph"/>
              <w:numPr>
                <w:ilvl w:val="0"/>
                <w:numId w:val="47"/>
              </w:numPr>
              <w:spacing w:line="184" w:lineRule="exact"/>
              <w:ind w:right="266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 xml:space="preserve">To understand the structure of the Anglican Church </w:t>
            </w:r>
            <w:r w:rsidR="0093039B" w:rsidRPr="00746176">
              <w:rPr>
                <w:rFonts w:ascii="Century Gothic" w:hAnsi="Century Gothic"/>
                <w:spacing w:val="-1"/>
                <w:sz w:val="16"/>
                <w:szCs w:val="16"/>
              </w:rPr>
              <w:t>Local</w:t>
            </w:r>
            <w:r w:rsidR="0093039B"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z w:val="16"/>
                <w:szCs w:val="16"/>
              </w:rPr>
              <w:t>/</w:t>
            </w:r>
            <w:r w:rsidR="0093039B"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2"/>
                <w:sz w:val="16"/>
                <w:szCs w:val="16"/>
              </w:rPr>
              <w:t>diocesan;</w:t>
            </w:r>
            <w:r w:rsidR="0093039B"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z w:val="16"/>
                <w:szCs w:val="16"/>
              </w:rPr>
              <w:t>-</w:t>
            </w:r>
            <w:r w:rsidR="0093039B"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1"/>
                <w:sz w:val="16"/>
                <w:szCs w:val="16"/>
              </w:rPr>
              <w:t>parish,</w:t>
            </w:r>
            <w:r w:rsidR="0093039B"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2"/>
                <w:sz w:val="16"/>
                <w:szCs w:val="16"/>
              </w:rPr>
              <w:t>deaneries,</w:t>
            </w:r>
            <w:r w:rsidR="0093039B"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1"/>
                <w:sz w:val="16"/>
                <w:szCs w:val="16"/>
              </w:rPr>
              <w:t>bishops</w:t>
            </w:r>
            <w:r w:rsidR="0093039B"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1"/>
                <w:sz w:val="16"/>
                <w:szCs w:val="16"/>
              </w:rPr>
              <w:t>and</w:t>
            </w:r>
            <w:r w:rsidR="0093039B" w:rsidRPr="00746176">
              <w:rPr>
                <w:rFonts w:ascii="Century Gothic" w:hAnsi="Century Gothic"/>
                <w:spacing w:val="51"/>
                <w:w w:val="99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z w:val="16"/>
                <w:szCs w:val="16"/>
              </w:rPr>
              <w:t>cathedral;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1"/>
                <w:sz w:val="16"/>
                <w:szCs w:val="16"/>
              </w:rPr>
              <w:t>National</w:t>
            </w:r>
            <w:r w:rsidR="0093039B"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z w:val="16"/>
                <w:szCs w:val="16"/>
              </w:rPr>
              <w:t>/</w:t>
            </w:r>
            <w:r w:rsidR="0093039B"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2"/>
                <w:sz w:val="16"/>
                <w:szCs w:val="16"/>
              </w:rPr>
              <w:t>international:</w:t>
            </w:r>
            <w:r w:rsidR="0093039B"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z w:val="16"/>
                <w:szCs w:val="16"/>
              </w:rPr>
              <w:t>-</w:t>
            </w:r>
            <w:r w:rsidR="0093039B"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2"/>
                <w:sz w:val="16"/>
                <w:szCs w:val="16"/>
              </w:rPr>
              <w:t>archbishops,</w:t>
            </w:r>
            <w:r w:rsidR="0093039B"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z w:val="16"/>
                <w:szCs w:val="16"/>
              </w:rPr>
              <w:t>provinces</w:t>
            </w:r>
            <w:r w:rsidR="0093039B" w:rsidRPr="00746176">
              <w:rPr>
                <w:rFonts w:ascii="Century Gothic" w:hAnsi="Century Gothic"/>
                <w:spacing w:val="29"/>
                <w:w w:val="99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="0093039B" w:rsidRPr="00746176">
              <w:rPr>
                <w:rFonts w:ascii="Century Gothic" w:hAnsi="Century Gothic"/>
                <w:spacing w:val="-13"/>
                <w:sz w:val="16"/>
                <w:szCs w:val="16"/>
              </w:rPr>
              <w:t xml:space="preserve"> </w:t>
            </w:r>
            <w:r w:rsidR="0093039B" w:rsidRPr="00746176">
              <w:rPr>
                <w:rFonts w:ascii="Century Gothic" w:hAnsi="Century Gothic"/>
                <w:spacing w:val="-2"/>
                <w:sz w:val="16"/>
                <w:szCs w:val="16"/>
              </w:rPr>
              <w:t>worldwide</w:t>
            </w:r>
            <w:r w:rsidR="00BA3592">
              <w:rPr>
                <w:rFonts w:ascii="Century Gothic" w:hAnsi="Century Gothic"/>
                <w:spacing w:val="-13"/>
                <w:sz w:val="16"/>
                <w:szCs w:val="16"/>
              </w:rPr>
              <w:t>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8AAF2" w14:textId="77777777" w:rsidR="0093039B" w:rsidRPr="00746176" w:rsidRDefault="0093039B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2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</w:tbl>
    <w:p w14:paraId="31756295" w14:textId="77777777" w:rsidR="0093039B" w:rsidRPr="00746176" w:rsidRDefault="0093039B" w:rsidP="0093039B">
      <w:pPr>
        <w:spacing w:before="11"/>
        <w:rPr>
          <w:rFonts w:ascii="Century Gothic" w:eastAsia="Times New Roman" w:hAnsi="Century Gothic" w:cs="Times New Roman"/>
          <w:sz w:val="16"/>
          <w:szCs w:val="16"/>
        </w:rPr>
      </w:pPr>
    </w:p>
    <w:p w14:paraId="7F53ADD1" w14:textId="77777777" w:rsidR="00526FB6" w:rsidRPr="00746176" w:rsidRDefault="00526FB6" w:rsidP="003C7645">
      <w:pPr>
        <w:spacing w:line="189" w:lineRule="exact"/>
        <w:rPr>
          <w:rFonts w:ascii="Century Gothic" w:eastAsia="Gill Sans MT" w:hAnsi="Century Gothic" w:cs="Gill Sans MT"/>
          <w:sz w:val="16"/>
          <w:szCs w:val="16"/>
        </w:rPr>
        <w:sectPr w:rsidR="00526FB6" w:rsidRPr="00746176">
          <w:pgSz w:w="16850" w:h="11920" w:orient="landscape"/>
          <w:pgMar w:top="1100" w:right="2420" w:bottom="1540" w:left="1200" w:header="0" w:footer="1344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117"/>
        <w:tblW w:w="13884" w:type="dxa"/>
        <w:tblLayout w:type="fixed"/>
        <w:tblLook w:val="01E0" w:firstRow="1" w:lastRow="1" w:firstColumn="1" w:lastColumn="1" w:noHBand="0" w:noVBand="0"/>
      </w:tblPr>
      <w:tblGrid>
        <w:gridCol w:w="1035"/>
        <w:gridCol w:w="2218"/>
        <w:gridCol w:w="4252"/>
        <w:gridCol w:w="4253"/>
        <w:gridCol w:w="2126"/>
      </w:tblGrid>
      <w:tr w:rsidR="0007381C" w:rsidRPr="00746176" w14:paraId="0E5217C5" w14:textId="77777777" w:rsidTr="00BB210C">
        <w:trPr>
          <w:trHeight w:hRule="exact" w:val="441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2AE7" w14:textId="77777777" w:rsidR="0007381C" w:rsidRPr="00746176" w:rsidRDefault="0007381C" w:rsidP="007334DF">
            <w:pPr>
              <w:pStyle w:val="TableParagraph"/>
              <w:spacing w:line="189" w:lineRule="exact"/>
              <w:ind w:left="236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lastRenderedPageBreak/>
              <w:t>Faith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C30C" w14:textId="77777777" w:rsidR="0007381C" w:rsidRPr="00746176" w:rsidRDefault="0007381C" w:rsidP="007334DF">
            <w:pPr>
              <w:pStyle w:val="TableParagraph"/>
              <w:spacing w:line="177" w:lineRule="exact"/>
              <w:ind w:left="8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Suggested</w:t>
            </w:r>
            <w:r w:rsidRPr="00746176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</w:t>
            </w:r>
            <w:r w:rsidRPr="00746176">
              <w:rPr>
                <w:rFonts w:ascii="Century Gothic" w:hAnsi="Century Gothic"/>
                <w:b/>
                <w:spacing w:val="-1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Stage</w:t>
            </w:r>
          </w:p>
          <w:p w14:paraId="77D9891C" w14:textId="77777777" w:rsidR="0007381C" w:rsidRPr="00746176" w:rsidRDefault="0007381C" w:rsidP="007334DF">
            <w:pPr>
              <w:pStyle w:val="TableParagraph"/>
              <w:spacing w:line="197" w:lineRule="exact"/>
              <w:ind w:left="4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/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Year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Group(s.)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DEAA2" w14:textId="77777777" w:rsidR="0007381C" w:rsidRPr="00746176" w:rsidRDefault="0007381C" w:rsidP="007334DF">
            <w:pPr>
              <w:pStyle w:val="TableParagraph"/>
              <w:spacing w:line="189" w:lineRule="exact"/>
              <w:ind w:left="8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Name</w:t>
            </w:r>
            <w:r w:rsidRPr="00746176">
              <w:rPr>
                <w:rFonts w:ascii="Century Gothic" w:hAnsi="Century Gothic"/>
                <w:b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F459B" w14:textId="77777777" w:rsidR="0007381C" w:rsidRPr="00746176" w:rsidRDefault="0007381C" w:rsidP="007334DF">
            <w:pPr>
              <w:pStyle w:val="TableParagraph"/>
              <w:spacing w:line="189" w:lineRule="exact"/>
              <w:ind w:left="1153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Description</w:t>
            </w:r>
            <w:r w:rsidRPr="00746176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35C8" w14:textId="77777777" w:rsidR="0007381C" w:rsidRPr="00746176" w:rsidRDefault="0007381C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Number</w:t>
            </w:r>
            <w:r w:rsidRPr="00746176">
              <w:rPr>
                <w:rFonts w:ascii="Century Gothic" w:hAnsi="Century Gothic"/>
                <w:b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Sessions</w:t>
            </w:r>
          </w:p>
        </w:tc>
      </w:tr>
      <w:tr w:rsidR="0007381C" w:rsidRPr="00746176" w14:paraId="0418C8B3" w14:textId="77777777" w:rsidTr="00BB210C">
        <w:trPr>
          <w:trHeight w:hRule="exact" w:val="155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6996F" w14:textId="77777777" w:rsidR="0007381C" w:rsidRPr="00746176" w:rsidRDefault="0007381C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Judaism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325B" w14:textId="77777777" w:rsidR="0007381C" w:rsidRPr="00746176" w:rsidRDefault="0007381C" w:rsidP="007334D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DB0C9" w14:textId="77777777" w:rsidR="0007381C" w:rsidRPr="00746176" w:rsidRDefault="0007381C" w:rsidP="00A76DE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color w:val="0563C1" w:themeColor="hyperlink"/>
                <w:sz w:val="16"/>
                <w:szCs w:val="16"/>
                <w:u w:val="single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What Is It Like To Live As A Jew?</w:t>
            </w:r>
            <w:hyperlink r:id="rId17" w:history="1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0627" w14:textId="77777777" w:rsidR="0007381C" w:rsidRPr="00746176" w:rsidRDefault="0007381C" w:rsidP="00A76DE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unit:</w:t>
            </w:r>
          </w:p>
          <w:p w14:paraId="604CFF2D" w14:textId="77777777" w:rsidR="0007381C" w:rsidRPr="00746176" w:rsidRDefault="0007381C" w:rsidP="008D6868">
            <w:pPr>
              <w:pStyle w:val="TableParagraph"/>
              <w:numPr>
                <w:ilvl w:val="0"/>
                <w:numId w:val="49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The meaning of some Jewish symbols – star of David.</w:t>
            </w:r>
          </w:p>
          <w:p w14:paraId="04E6489A" w14:textId="77777777" w:rsidR="0007381C" w:rsidRPr="00746176" w:rsidRDefault="0007381C" w:rsidP="008D6868">
            <w:pPr>
              <w:pStyle w:val="TableParagraph"/>
              <w:numPr>
                <w:ilvl w:val="0"/>
                <w:numId w:val="49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The importance of the Torah.</w:t>
            </w:r>
          </w:p>
          <w:p w14:paraId="117BFAF7" w14:textId="77777777" w:rsidR="0007381C" w:rsidRPr="00746176" w:rsidRDefault="0007381C" w:rsidP="008D6868">
            <w:pPr>
              <w:pStyle w:val="TableParagraph"/>
              <w:numPr>
                <w:ilvl w:val="0"/>
                <w:numId w:val="49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The importance of Shabbat.</w:t>
            </w:r>
          </w:p>
          <w:p w14:paraId="5C577FFD" w14:textId="77777777" w:rsidR="0007381C" w:rsidRPr="00746176" w:rsidRDefault="0007381C" w:rsidP="008D6868">
            <w:pPr>
              <w:pStyle w:val="TableParagraph"/>
              <w:numPr>
                <w:ilvl w:val="0"/>
                <w:numId w:val="49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 xml:space="preserve">The importance of the synagogue (Book a visit) </w:t>
            </w:r>
          </w:p>
          <w:p w14:paraId="23D5F7D6" w14:textId="77777777" w:rsidR="0007381C" w:rsidRPr="00746176" w:rsidRDefault="0007381C" w:rsidP="008D6868">
            <w:pPr>
              <w:pStyle w:val="TableParagraph"/>
              <w:numPr>
                <w:ilvl w:val="0"/>
                <w:numId w:val="49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How do Jews worship?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187EF" w14:textId="77777777" w:rsidR="0007381C" w:rsidRPr="00746176" w:rsidRDefault="0007381C" w:rsidP="007334D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07381C" w:rsidRPr="00746176" w14:paraId="11384183" w14:textId="77777777" w:rsidTr="00BB210C">
        <w:trPr>
          <w:trHeight w:hRule="exact" w:val="183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2B95" w14:textId="77777777" w:rsidR="0007381C" w:rsidRPr="00746176" w:rsidRDefault="0007381C" w:rsidP="007334DF">
            <w:pPr>
              <w:pStyle w:val="TableParagraph"/>
              <w:spacing w:line="192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Judaism.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CC195" w14:textId="77777777" w:rsidR="0007381C" w:rsidRPr="00746176" w:rsidRDefault="0007381C" w:rsidP="007334DF">
            <w:pPr>
              <w:pStyle w:val="TableParagraph"/>
              <w:spacing w:line="192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2B6D" w14:textId="77777777" w:rsidR="0007381C" w:rsidRPr="00746176" w:rsidRDefault="0007381C" w:rsidP="007334DF">
            <w:pPr>
              <w:pStyle w:val="TableParagraph"/>
              <w:spacing w:line="192" w:lineRule="exact"/>
              <w:ind w:left="104"/>
              <w:rPr>
                <w:rStyle w:val="Hyperlink"/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Why Are They Having A Jewish Party?</w:t>
            </w:r>
          </w:p>
          <w:p w14:paraId="776DB435" w14:textId="77777777" w:rsidR="0007381C" w:rsidRPr="00746176" w:rsidRDefault="0007381C" w:rsidP="007334DF">
            <w:pPr>
              <w:pStyle w:val="TableParagraph"/>
              <w:spacing w:line="192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46A75DA0" w14:textId="77777777" w:rsidR="0007381C" w:rsidRPr="00746176" w:rsidRDefault="0007381C" w:rsidP="007334DF">
            <w:pPr>
              <w:pStyle w:val="TableParagraph"/>
              <w:spacing w:line="192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F8D15" w14:textId="77777777" w:rsidR="0007381C" w:rsidRPr="00746176" w:rsidRDefault="0007381C" w:rsidP="00A76DE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unit:</w:t>
            </w:r>
          </w:p>
          <w:p w14:paraId="58941CD1" w14:textId="77777777" w:rsidR="0007381C" w:rsidRPr="00746176" w:rsidRDefault="0007381C" w:rsidP="008D6868">
            <w:pPr>
              <w:pStyle w:val="TableParagraph"/>
              <w:numPr>
                <w:ilvl w:val="0"/>
                <w:numId w:val="49"/>
              </w:numPr>
              <w:spacing w:line="224" w:lineRule="auto"/>
              <w:ind w:right="17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What are the key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festivals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which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are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important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to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Jewish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people?</w:t>
            </w:r>
            <w:r w:rsidRPr="00746176">
              <w:rPr>
                <w:rFonts w:ascii="Century Gothic" w:hAnsi="Century Gothic"/>
                <w:spacing w:val="3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How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are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they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are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celebrated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with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reference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to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specific</w:t>
            </w:r>
            <w:r w:rsidRPr="00746176">
              <w:rPr>
                <w:rFonts w:ascii="Century Gothic" w:hAnsi="Century Gothic"/>
                <w:spacing w:val="51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symbols?</w:t>
            </w:r>
          </w:p>
          <w:p w14:paraId="452274FD" w14:textId="77777777" w:rsidR="0007381C" w:rsidRPr="00746176" w:rsidRDefault="0007381C" w:rsidP="008D6868">
            <w:pPr>
              <w:pStyle w:val="TableParagraph"/>
              <w:numPr>
                <w:ilvl w:val="0"/>
                <w:numId w:val="49"/>
              </w:numPr>
              <w:spacing w:line="224" w:lineRule="auto"/>
              <w:ind w:right="17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How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are these festivals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similar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to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other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festivals,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 xml:space="preserve">both 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>in</w:t>
            </w:r>
            <w:r w:rsidRPr="00746176">
              <w:rPr>
                <w:rFonts w:ascii="Century Gothic" w:hAnsi="Century Gothic"/>
                <w:spacing w:val="2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Judaism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in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other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faiths?</w:t>
            </w:r>
          </w:p>
          <w:p w14:paraId="55EED970" w14:textId="77777777" w:rsidR="0007381C" w:rsidRPr="00746176" w:rsidRDefault="0007381C" w:rsidP="008D6868">
            <w:pPr>
              <w:pStyle w:val="TableParagraph"/>
              <w:numPr>
                <w:ilvl w:val="0"/>
                <w:numId w:val="49"/>
              </w:numPr>
              <w:spacing w:line="224" w:lineRule="auto"/>
              <w:ind w:right="171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 xml:space="preserve">What festivals are important in your 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>own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life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 the</w:t>
            </w:r>
            <w:r w:rsidRPr="00746176">
              <w:rPr>
                <w:rFonts w:ascii="Century Gothic" w:hAnsi="Century Gothic"/>
                <w:spacing w:val="61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life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Jewish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people.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87B1F" w14:textId="77777777" w:rsidR="0007381C" w:rsidRPr="00746176" w:rsidRDefault="0007381C" w:rsidP="007334DF">
            <w:pPr>
              <w:pStyle w:val="TableParagraph"/>
              <w:spacing w:line="192" w:lineRule="exact"/>
              <w:ind w:left="104"/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07381C" w:rsidRPr="00746176" w14:paraId="05465D6C" w14:textId="77777777" w:rsidTr="00BB210C">
        <w:trPr>
          <w:trHeight w:hRule="exact" w:val="1847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EB9F" w14:textId="77777777" w:rsidR="0007381C" w:rsidRPr="00746176" w:rsidRDefault="0007381C" w:rsidP="007334DF">
            <w:pPr>
              <w:pStyle w:val="TableParagraph"/>
              <w:spacing w:line="194" w:lineRule="exact"/>
              <w:ind w:left="104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Judaism</w:t>
            </w:r>
          </w:p>
          <w:p w14:paraId="4D9D12F8" w14:textId="77777777" w:rsidR="0007381C" w:rsidRPr="00746176" w:rsidRDefault="0007381C" w:rsidP="007334DF">
            <w:pPr>
              <w:pStyle w:val="TableParagraph"/>
              <w:spacing w:line="194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1DED96A0" w14:textId="77777777" w:rsidR="0007381C" w:rsidRPr="00746176" w:rsidRDefault="0007381C" w:rsidP="007334DF">
            <w:pPr>
              <w:pStyle w:val="TableParagraph"/>
              <w:spacing w:line="194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3EB84C7F" w14:textId="77777777" w:rsidR="0007381C" w:rsidRPr="00746176" w:rsidRDefault="0007381C" w:rsidP="007334DF">
            <w:pPr>
              <w:pStyle w:val="TableParagraph"/>
              <w:spacing w:line="194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3F5B6BD8" w14:textId="77777777" w:rsidR="0007381C" w:rsidRPr="00746176" w:rsidRDefault="0007381C" w:rsidP="007334DF">
            <w:pPr>
              <w:pStyle w:val="TableParagraph"/>
              <w:spacing w:line="194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314510CA" w14:textId="77777777" w:rsidR="0007381C" w:rsidRPr="00746176" w:rsidRDefault="0007381C" w:rsidP="007334DF">
            <w:pPr>
              <w:pStyle w:val="TableParagraph"/>
              <w:spacing w:line="194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41A1EE9F" w14:textId="77777777" w:rsidR="0007381C" w:rsidRPr="00746176" w:rsidRDefault="0007381C" w:rsidP="007334DF">
            <w:pPr>
              <w:pStyle w:val="TableParagraph"/>
              <w:spacing w:line="194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7C4C3069" w14:textId="77777777" w:rsidR="0007381C" w:rsidRPr="00746176" w:rsidRDefault="0007381C" w:rsidP="007334DF">
            <w:pPr>
              <w:pStyle w:val="TableParagraph"/>
              <w:spacing w:line="194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11EA2681" w14:textId="77777777" w:rsidR="0007381C" w:rsidRPr="00746176" w:rsidRDefault="0007381C" w:rsidP="007334DF">
            <w:pPr>
              <w:pStyle w:val="TableParagraph"/>
              <w:spacing w:line="194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5ED3EE2A" w14:textId="77777777" w:rsidR="0007381C" w:rsidRPr="00746176" w:rsidRDefault="0007381C" w:rsidP="007334DF">
            <w:pPr>
              <w:pStyle w:val="TableParagraph"/>
              <w:spacing w:line="194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0364B028" w14:textId="77777777" w:rsidR="0007381C" w:rsidRPr="00746176" w:rsidRDefault="0007381C" w:rsidP="007334DF">
            <w:pPr>
              <w:pStyle w:val="TableParagraph"/>
              <w:spacing w:line="194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48C69B6A" w14:textId="77777777" w:rsidR="0007381C" w:rsidRPr="00746176" w:rsidRDefault="0007381C" w:rsidP="007334DF">
            <w:pPr>
              <w:pStyle w:val="TableParagraph"/>
              <w:spacing w:line="194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064503C8" w14:textId="77777777" w:rsidR="0007381C" w:rsidRPr="00746176" w:rsidRDefault="0007381C" w:rsidP="007334DF">
            <w:pPr>
              <w:pStyle w:val="TableParagraph"/>
              <w:spacing w:line="194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ED411" w14:textId="77777777" w:rsidR="0007381C" w:rsidRPr="00746176" w:rsidRDefault="00584FDD" w:rsidP="00584FDD">
            <w:pPr>
              <w:pStyle w:val="TableParagraph"/>
              <w:spacing w:line="194" w:lineRule="exact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="0007381C"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A63CB" w14:textId="77777777" w:rsidR="0007381C" w:rsidRPr="00746176" w:rsidRDefault="0007381C" w:rsidP="007334DF">
            <w:pPr>
              <w:pStyle w:val="TableParagraph"/>
              <w:spacing w:line="194" w:lineRule="exact"/>
              <w:ind w:left="104"/>
              <w:rPr>
                <w:rStyle w:val="Hyperlink"/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What Does It Mean To Be A Jew?</w:t>
            </w:r>
          </w:p>
          <w:p w14:paraId="1FA357DC" w14:textId="77777777" w:rsidR="0007381C" w:rsidRPr="00746176" w:rsidRDefault="0007381C" w:rsidP="00DC61A5">
            <w:pPr>
              <w:pStyle w:val="TableParagraph"/>
              <w:spacing w:line="189" w:lineRule="exact"/>
              <w:ind w:left="104"/>
              <w:rPr>
                <w:rStyle w:val="Hyperlink"/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586E692A" w14:textId="77777777" w:rsidR="0007381C" w:rsidRPr="00746176" w:rsidRDefault="0007381C" w:rsidP="001B1C43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1EC54CB9" w14:textId="77777777" w:rsidR="0007381C" w:rsidRPr="00746176" w:rsidRDefault="0007381C" w:rsidP="001B1C43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121D0E3B" w14:textId="77777777" w:rsidR="0007381C" w:rsidRPr="00746176" w:rsidRDefault="0007381C" w:rsidP="001B1C43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7FB7A9AC" w14:textId="77777777" w:rsidR="0007381C" w:rsidRPr="00746176" w:rsidRDefault="0007381C" w:rsidP="001B1C43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43F52D2F" w14:textId="77777777" w:rsidR="0007381C" w:rsidRPr="00746176" w:rsidRDefault="0007381C" w:rsidP="001B1C43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2FD34E19" w14:textId="77777777" w:rsidR="0007381C" w:rsidRPr="00746176" w:rsidRDefault="0007381C" w:rsidP="001B1C43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5867EFBE" w14:textId="77777777" w:rsidR="0007381C" w:rsidRPr="00746176" w:rsidRDefault="0007381C" w:rsidP="001B1C43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266543FC" w14:textId="77777777" w:rsidR="0007381C" w:rsidRPr="00746176" w:rsidRDefault="0007381C" w:rsidP="001B1C43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15EDECF9" w14:textId="77777777" w:rsidR="0007381C" w:rsidRPr="00746176" w:rsidRDefault="0007381C" w:rsidP="001B1C43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63A8B870" w14:textId="77777777" w:rsidR="0007381C" w:rsidRPr="00746176" w:rsidRDefault="0007381C" w:rsidP="001B1C43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5AB8926D" w14:textId="77777777" w:rsidR="0007381C" w:rsidRPr="00746176" w:rsidRDefault="0007381C" w:rsidP="007334DF">
            <w:pPr>
              <w:pStyle w:val="TableParagraph"/>
              <w:spacing w:line="194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5575" w14:textId="77777777" w:rsidR="0007381C" w:rsidRPr="00746176" w:rsidRDefault="0007381C" w:rsidP="00A76DE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unit:</w:t>
            </w:r>
          </w:p>
          <w:p w14:paraId="3A995EFE" w14:textId="77777777" w:rsidR="0007381C" w:rsidRPr="00746176" w:rsidRDefault="0007381C" w:rsidP="008D6868">
            <w:pPr>
              <w:pStyle w:val="TableParagraph"/>
              <w:numPr>
                <w:ilvl w:val="0"/>
                <w:numId w:val="48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What is a promise/covenant?</w:t>
            </w:r>
          </w:p>
          <w:p w14:paraId="28DE08EC" w14:textId="77777777" w:rsidR="0007381C" w:rsidRPr="00746176" w:rsidRDefault="0007381C" w:rsidP="008D6868">
            <w:pPr>
              <w:pStyle w:val="TableParagraph"/>
              <w:numPr>
                <w:ilvl w:val="0"/>
                <w:numId w:val="48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What is significance of the Shema? (Affirmation of the Jewish Faith)</w:t>
            </w:r>
          </w:p>
          <w:p w14:paraId="6909069F" w14:textId="77777777" w:rsidR="0007381C" w:rsidRPr="00746176" w:rsidRDefault="0007381C" w:rsidP="008D6868">
            <w:pPr>
              <w:pStyle w:val="TableParagraph"/>
              <w:numPr>
                <w:ilvl w:val="0"/>
                <w:numId w:val="48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What is the significance of the Pesach?</w:t>
            </w:r>
          </w:p>
          <w:p w14:paraId="1A4FE724" w14:textId="77777777" w:rsidR="0007381C" w:rsidRPr="00746176" w:rsidRDefault="0007381C" w:rsidP="008D6868">
            <w:pPr>
              <w:pStyle w:val="TableParagraph"/>
              <w:numPr>
                <w:ilvl w:val="0"/>
                <w:numId w:val="48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 xml:space="preserve">What is the importance to the </w:t>
            </w:r>
            <w:proofErr w:type="spellStart"/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sedar</w:t>
            </w:r>
            <w:proofErr w:type="spellEnd"/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 xml:space="preserve"> meal?</w:t>
            </w:r>
          </w:p>
          <w:p w14:paraId="066320B4" w14:textId="77777777" w:rsidR="0007381C" w:rsidRPr="00746176" w:rsidRDefault="0007381C" w:rsidP="008D6868">
            <w:pPr>
              <w:pStyle w:val="TableParagraph"/>
              <w:numPr>
                <w:ilvl w:val="0"/>
                <w:numId w:val="48"/>
              </w:numPr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What is the root and significance of the ten commandments to Jewish people?</w:t>
            </w:r>
          </w:p>
          <w:p w14:paraId="23EA5DF4" w14:textId="77777777" w:rsidR="0007381C" w:rsidRPr="00746176" w:rsidRDefault="0007381C" w:rsidP="0082502F">
            <w:pPr>
              <w:pStyle w:val="TableParagraph"/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</w:p>
          <w:p w14:paraId="712314D5" w14:textId="77777777" w:rsidR="0007381C" w:rsidRPr="00746176" w:rsidRDefault="0007381C" w:rsidP="0082502F">
            <w:pPr>
              <w:pStyle w:val="TableParagraph"/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</w:p>
          <w:p w14:paraId="69E31C3F" w14:textId="77777777" w:rsidR="0007381C" w:rsidRPr="00746176" w:rsidRDefault="0007381C" w:rsidP="0082502F">
            <w:pPr>
              <w:pStyle w:val="TableParagraph"/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</w:p>
          <w:p w14:paraId="48BF9A3E" w14:textId="77777777" w:rsidR="0007381C" w:rsidRPr="00746176" w:rsidRDefault="0007381C" w:rsidP="0082502F">
            <w:pPr>
              <w:pStyle w:val="TableParagraph"/>
              <w:spacing w:line="189" w:lineRule="exact"/>
              <w:rPr>
                <w:rFonts w:ascii="Century Gothic" w:hAnsi="Century Gothic"/>
                <w:spacing w:val="-1"/>
                <w:sz w:val="16"/>
                <w:szCs w:val="16"/>
              </w:rPr>
            </w:pPr>
          </w:p>
          <w:p w14:paraId="798D11F0" w14:textId="77777777" w:rsidR="0007381C" w:rsidRPr="00746176" w:rsidRDefault="0007381C" w:rsidP="007334DF">
            <w:pPr>
              <w:pStyle w:val="TableParagraph"/>
              <w:spacing w:before="23" w:line="204" w:lineRule="exact"/>
              <w:ind w:left="104" w:right="901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62717" w14:textId="77777777" w:rsidR="0007381C" w:rsidRPr="00746176" w:rsidRDefault="0007381C" w:rsidP="007334DF">
            <w:pPr>
              <w:pStyle w:val="TableParagraph"/>
              <w:spacing w:line="194" w:lineRule="exact"/>
              <w:ind w:left="104"/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</w:tbl>
    <w:p w14:paraId="777AB752" w14:textId="77777777" w:rsidR="0093039B" w:rsidRPr="00746176" w:rsidRDefault="0093039B" w:rsidP="0093039B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39D7C2BF" w14:textId="77777777" w:rsidR="0082502F" w:rsidRPr="00746176" w:rsidRDefault="0082502F" w:rsidP="0093039B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2556D9E7" w14:textId="77777777" w:rsidR="0082502F" w:rsidRPr="00746176" w:rsidRDefault="0082502F" w:rsidP="0093039B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0FF23575" w14:textId="77777777" w:rsidR="0082502F" w:rsidRPr="00746176" w:rsidRDefault="0082502F" w:rsidP="0093039B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59F9885E" w14:textId="77777777" w:rsidR="0082502F" w:rsidRPr="00746176" w:rsidRDefault="0082502F" w:rsidP="0093039B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54F16732" w14:textId="77777777" w:rsidR="0082502F" w:rsidRPr="00746176" w:rsidRDefault="0082502F" w:rsidP="0093039B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4C10DC54" w14:textId="77777777" w:rsidR="0082502F" w:rsidRPr="00746176" w:rsidRDefault="0082502F" w:rsidP="0093039B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3DE16353" w14:textId="77777777" w:rsidR="00BB210C" w:rsidRPr="00746176" w:rsidRDefault="00BB210C">
      <w:pPr>
        <w:widowControl/>
        <w:spacing w:after="160" w:line="259" w:lineRule="auto"/>
        <w:rPr>
          <w:rFonts w:ascii="Century Gothic" w:eastAsia="Times New Roman" w:hAnsi="Century Gothic" w:cs="Times New Roman"/>
          <w:sz w:val="16"/>
          <w:szCs w:val="16"/>
        </w:rPr>
      </w:pPr>
      <w:r w:rsidRPr="00746176">
        <w:rPr>
          <w:rFonts w:ascii="Century Gothic" w:eastAsia="Times New Roman" w:hAnsi="Century Gothic" w:cs="Times New Roman"/>
          <w:sz w:val="16"/>
          <w:szCs w:val="16"/>
        </w:rPr>
        <w:br w:type="page"/>
      </w:r>
    </w:p>
    <w:p w14:paraId="0AAC34B5" w14:textId="77777777" w:rsidR="0082502F" w:rsidRPr="00746176" w:rsidRDefault="0082502F" w:rsidP="0093039B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0B6EB729" w14:textId="77777777" w:rsidR="0082502F" w:rsidRPr="00746176" w:rsidRDefault="0082502F" w:rsidP="0093039B">
      <w:pPr>
        <w:rPr>
          <w:rFonts w:ascii="Century Gothic" w:eastAsia="Times New Roman" w:hAnsi="Century Gothic" w:cs="Times New Roman"/>
          <w:sz w:val="16"/>
          <w:szCs w:val="16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106"/>
        <w:gridCol w:w="2186"/>
        <w:gridCol w:w="4234"/>
        <w:gridCol w:w="4241"/>
        <w:gridCol w:w="1978"/>
      </w:tblGrid>
      <w:tr w:rsidR="0007381C" w:rsidRPr="00746176" w14:paraId="3D4D0D9A" w14:textId="77777777" w:rsidTr="0007381C">
        <w:tc>
          <w:tcPr>
            <w:tcW w:w="1063" w:type="dxa"/>
          </w:tcPr>
          <w:p w14:paraId="3175443C" w14:textId="77777777" w:rsidR="0007381C" w:rsidRPr="00746176" w:rsidRDefault="0007381C" w:rsidP="0082502F">
            <w:pPr>
              <w:pStyle w:val="TableParagraph"/>
              <w:spacing w:line="189" w:lineRule="exact"/>
              <w:ind w:left="236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bookmarkStart w:id="0" w:name="_Hlk499919011"/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Faith.</w:t>
            </w:r>
          </w:p>
        </w:tc>
        <w:tc>
          <w:tcPr>
            <w:tcW w:w="2193" w:type="dxa"/>
          </w:tcPr>
          <w:p w14:paraId="7AC78F4E" w14:textId="77777777" w:rsidR="0007381C" w:rsidRPr="00746176" w:rsidRDefault="0007381C" w:rsidP="0082502F">
            <w:pPr>
              <w:pStyle w:val="TableParagraph"/>
              <w:spacing w:line="177" w:lineRule="exact"/>
              <w:ind w:left="8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Suggested</w:t>
            </w:r>
            <w:r w:rsidRPr="00746176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</w:t>
            </w:r>
            <w:r w:rsidRPr="00746176">
              <w:rPr>
                <w:rFonts w:ascii="Century Gothic" w:hAnsi="Century Gothic"/>
                <w:b/>
                <w:spacing w:val="-1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Stage</w:t>
            </w:r>
          </w:p>
          <w:p w14:paraId="54D1978C" w14:textId="77777777" w:rsidR="0007381C" w:rsidRPr="00746176" w:rsidRDefault="0007381C" w:rsidP="0082502F">
            <w:pPr>
              <w:pStyle w:val="TableParagraph"/>
              <w:spacing w:line="197" w:lineRule="exact"/>
              <w:ind w:left="4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/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Year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Group(s.)</w:t>
            </w:r>
          </w:p>
        </w:tc>
        <w:tc>
          <w:tcPr>
            <w:tcW w:w="4252" w:type="dxa"/>
          </w:tcPr>
          <w:p w14:paraId="07AFCB93" w14:textId="77777777" w:rsidR="0007381C" w:rsidRPr="00746176" w:rsidRDefault="0007381C" w:rsidP="0082502F">
            <w:pPr>
              <w:pStyle w:val="TableParagraph"/>
              <w:spacing w:line="189" w:lineRule="exact"/>
              <w:ind w:left="8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Name</w:t>
            </w:r>
            <w:r w:rsidRPr="00746176">
              <w:rPr>
                <w:rFonts w:ascii="Century Gothic" w:hAnsi="Century Gothic"/>
                <w:b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Unit.</w:t>
            </w:r>
          </w:p>
        </w:tc>
        <w:tc>
          <w:tcPr>
            <w:tcW w:w="4253" w:type="dxa"/>
          </w:tcPr>
          <w:p w14:paraId="7E218796" w14:textId="77777777" w:rsidR="0007381C" w:rsidRPr="00746176" w:rsidRDefault="0007381C" w:rsidP="0082502F">
            <w:pPr>
              <w:pStyle w:val="TableParagraph"/>
              <w:spacing w:line="189" w:lineRule="exact"/>
              <w:ind w:left="1153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Description</w:t>
            </w:r>
            <w:r w:rsidRPr="00746176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Unit.</w:t>
            </w:r>
          </w:p>
        </w:tc>
        <w:tc>
          <w:tcPr>
            <w:tcW w:w="1984" w:type="dxa"/>
          </w:tcPr>
          <w:p w14:paraId="675B86BE" w14:textId="77777777" w:rsidR="0007381C" w:rsidRPr="00746176" w:rsidRDefault="0007381C" w:rsidP="0082502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Number</w:t>
            </w:r>
            <w:r w:rsidRPr="00746176">
              <w:rPr>
                <w:rFonts w:ascii="Century Gothic" w:hAnsi="Century Gothic"/>
                <w:b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Sessions.</w:t>
            </w:r>
          </w:p>
        </w:tc>
      </w:tr>
      <w:tr w:rsidR="0007381C" w:rsidRPr="00746176" w14:paraId="379C55C4" w14:textId="77777777" w:rsidTr="0007381C">
        <w:tc>
          <w:tcPr>
            <w:tcW w:w="1063" w:type="dxa"/>
          </w:tcPr>
          <w:p w14:paraId="500F99F9" w14:textId="77777777" w:rsidR="0007381C" w:rsidRPr="00746176" w:rsidRDefault="0007381C" w:rsidP="0082502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Buddhism.</w:t>
            </w:r>
          </w:p>
        </w:tc>
        <w:tc>
          <w:tcPr>
            <w:tcW w:w="2193" w:type="dxa"/>
          </w:tcPr>
          <w:p w14:paraId="0192B4CF" w14:textId="77777777" w:rsidR="0007381C" w:rsidRPr="00746176" w:rsidRDefault="0007381C" w:rsidP="00584FDD">
            <w:pPr>
              <w:pStyle w:val="TableParagraph"/>
              <w:spacing w:line="189" w:lineRule="exact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KS1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/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KS2</w:t>
            </w:r>
          </w:p>
        </w:tc>
        <w:tc>
          <w:tcPr>
            <w:tcW w:w="4252" w:type="dxa"/>
          </w:tcPr>
          <w:p w14:paraId="742F2A62" w14:textId="77777777" w:rsidR="0007381C" w:rsidRPr="00746176" w:rsidRDefault="0007381C" w:rsidP="00B2592F">
            <w:pPr>
              <w:pStyle w:val="TableParagraph"/>
              <w:tabs>
                <w:tab w:val="center" w:pos="2070"/>
              </w:tabs>
              <w:spacing w:line="189" w:lineRule="exact"/>
              <w:ind w:left="104"/>
              <w:rPr>
                <w:rStyle w:val="Hyperlink"/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What Is Buddhism?</w:t>
            </w:r>
          </w:p>
          <w:p w14:paraId="5079F2DA" w14:textId="77777777" w:rsidR="0007381C" w:rsidRPr="00746176" w:rsidRDefault="0007381C" w:rsidP="0082502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7166874F" w14:textId="77777777" w:rsidR="0007381C" w:rsidRPr="00746176" w:rsidRDefault="0007381C" w:rsidP="0082502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4253" w:type="dxa"/>
          </w:tcPr>
          <w:p w14:paraId="0561D40B" w14:textId="77777777" w:rsidR="0007381C" w:rsidRPr="00746176" w:rsidRDefault="0007381C" w:rsidP="00475AB1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Key concepts/ideas in this unit:</w:t>
            </w:r>
          </w:p>
          <w:p w14:paraId="151064AB" w14:textId="090016D4" w:rsidR="0007381C" w:rsidRPr="00746176" w:rsidRDefault="0007381C" w:rsidP="008D6868">
            <w:pPr>
              <w:pStyle w:val="NoSpacing"/>
              <w:numPr>
                <w:ilvl w:val="0"/>
                <w:numId w:val="53"/>
              </w:numPr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Enlightenment</w:t>
            </w:r>
            <w:r w:rsidR="00BA3592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30F2B037" w14:textId="63788AB8" w:rsidR="0007381C" w:rsidRPr="00746176" w:rsidRDefault="0007381C" w:rsidP="008D6868">
            <w:pPr>
              <w:pStyle w:val="NoSpacing"/>
              <w:numPr>
                <w:ilvl w:val="0"/>
                <w:numId w:val="53"/>
              </w:numPr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Faith</w:t>
            </w:r>
            <w:r w:rsidR="00BA3592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695EFB61" w14:textId="226EAE88" w:rsidR="0007381C" w:rsidRPr="00746176" w:rsidRDefault="0007381C" w:rsidP="008D6868">
            <w:pPr>
              <w:pStyle w:val="NoSpacing"/>
              <w:numPr>
                <w:ilvl w:val="0"/>
                <w:numId w:val="53"/>
              </w:numPr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Teachings of Buddha</w:t>
            </w:r>
            <w:r w:rsidR="00BA3592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7BDEAA6D" w14:textId="0B2A4A49" w:rsidR="0007381C" w:rsidRPr="00746176" w:rsidRDefault="0007381C" w:rsidP="008D6868">
            <w:pPr>
              <w:pStyle w:val="NoSpacing"/>
              <w:numPr>
                <w:ilvl w:val="0"/>
                <w:numId w:val="53"/>
              </w:numPr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Community</w:t>
            </w:r>
            <w:r w:rsidR="00BA3592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283D10E9" w14:textId="77777777" w:rsidR="0007381C" w:rsidRPr="00746176" w:rsidRDefault="0007381C" w:rsidP="008D6868">
            <w:pPr>
              <w:pStyle w:val="NoSpacing"/>
              <w:numPr>
                <w:ilvl w:val="0"/>
                <w:numId w:val="53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 xml:space="preserve">Who is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Siddhartha</w:t>
            </w:r>
            <w:r w:rsidRPr="00746176">
              <w:rPr>
                <w:rFonts w:ascii="Century Gothic" w:hAnsi="Century Gothic"/>
                <w:spacing w:val="3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 xml:space="preserve">and what are the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circumstances</w:t>
            </w:r>
            <w:r w:rsidRPr="00746176">
              <w:rPr>
                <w:rFonts w:ascii="Century Gothic" w:hAnsi="Century Gothic"/>
                <w:spacing w:val="3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that</w:t>
            </w:r>
            <w:r w:rsidRPr="00746176">
              <w:rPr>
                <w:rFonts w:ascii="Century Gothic" w:hAnsi="Century Gothic"/>
                <w:spacing w:val="43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led</w:t>
            </w:r>
            <w:r w:rsidRPr="00746176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to</w:t>
            </w:r>
            <w:r w:rsidRPr="00746176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him</w:t>
            </w:r>
            <w:r w:rsidRPr="00746176">
              <w:rPr>
                <w:rFonts w:ascii="Century Gothic" w:hAnsi="Century Gothic"/>
                <w:spacing w:val="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becoming</w:t>
            </w:r>
            <w:r w:rsidRPr="00746176">
              <w:rPr>
                <w:rFonts w:ascii="Century Gothic" w:hAnsi="Century Gothic"/>
                <w:spacing w:val="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Buddha</w:t>
            </w:r>
            <w:r w:rsidRPr="00746176">
              <w:rPr>
                <w:rFonts w:ascii="Century Gothic" w:hAnsi="Century Gothic"/>
                <w:spacing w:val="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 achieving</w:t>
            </w:r>
            <w:r w:rsidRPr="00746176">
              <w:rPr>
                <w:rFonts w:ascii="Century Gothic" w:hAnsi="Century Gothic"/>
                <w:spacing w:val="27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 xml:space="preserve">enlightenment?  </w:t>
            </w:r>
          </w:p>
          <w:p w14:paraId="49BE711E" w14:textId="77777777" w:rsidR="0007381C" w:rsidRPr="00746176" w:rsidRDefault="0007381C" w:rsidP="008D6868">
            <w:pPr>
              <w:pStyle w:val="NoSpacing"/>
              <w:numPr>
                <w:ilvl w:val="0"/>
                <w:numId w:val="53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What are the Buddhist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virtues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beliefs?</w:t>
            </w:r>
          </w:p>
          <w:p w14:paraId="2A0667C3" w14:textId="77777777" w:rsidR="0007381C" w:rsidRPr="00746176" w:rsidRDefault="0007381C" w:rsidP="008D6868">
            <w:pPr>
              <w:pStyle w:val="NoSpacing"/>
              <w:numPr>
                <w:ilvl w:val="0"/>
                <w:numId w:val="53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To know the key stories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that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Buddha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told.</w:t>
            </w:r>
          </w:p>
          <w:p w14:paraId="52C771D7" w14:textId="77777777" w:rsidR="0007381C" w:rsidRPr="00746176" w:rsidRDefault="0007381C" w:rsidP="0082502F">
            <w:pPr>
              <w:pStyle w:val="TableParagraph"/>
              <w:spacing w:line="226" w:lineRule="auto"/>
              <w:ind w:right="139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8672251" w14:textId="77777777" w:rsidR="0007381C" w:rsidRPr="00746176" w:rsidRDefault="0007381C" w:rsidP="0082502F">
            <w:pPr>
              <w:pStyle w:val="TableParagraph"/>
              <w:spacing w:line="194" w:lineRule="exact"/>
              <w:ind w:left="104"/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07381C" w:rsidRPr="00746176" w14:paraId="1C67A6D2" w14:textId="77777777" w:rsidTr="0007381C">
        <w:tc>
          <w:tcPr>
            <w:tcW w:w="1063" w:type="dxa"/>
          </w:tcPr>
          <w:p w14:paraId="03931FF7" w14:textId="77777777" w:rsidR="0007381C" w:rsidRPr="00746176" w:rsidRDefault="0007381C" w:rsidP="0082502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Buddhism.</w:t>
            </w:r>
          </w:p>
        </w:tc>
        <w:tc>
          <w:tcPr>
            <w:tcW w:w="2193" w:type="dxa"/>
          </w:tcPr>
          <w:p w14:paraId="3E3DFF74" w14:textId="77777777" w:rsidR="0007381C" w:rsidRPr="00746176" w:rsidRDefault="0007381C" w:rsidP="00584FDD">
            <w:pPr>
              <w:pStyle w:val="TableParagraph"/>
              <w:spacing w:line="189" w:lineRule="exact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KS1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/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KS2</w:t>
            </w:r>
          </w:p>
        </w:tc>
        <w:tc>
          <w:tcPr>
            <w:tcW w:w="4252" w:type="dxa"/>
          </w:tcPr>
          <w:p w14:paraId="6B7DCBDF" w14:textId="77777777" w:rsidR="0007381C" w:rsidRPr="00746176" w:rsidRDefault="0007381C" w:rsidP="0082502F">
            <w:pPr>
              <w:pStyle w:val="TableParagraph"/>
              <w:spacing w:line="189" w:lineRule="exact"/>
              <w:ind w:left="104"/>
              <w:rPr>
                <w:rStyle w:val="Hyperlink"/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What Does It Mean To Be A Buddhist?</w:t>
            </w:r>
          </w:p>
          <w:p w14:paraId="540315D5" w14:textId="77777777" w:rsidR="0007381C" w:rsidRPr="00746176" w:rsidRDefault="0007381C" w:rsidP="0082502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color w:val="FF0000"/>
                <w:sz w:val="16"/>
                <w:szCs w:val="16"/>
              </w:rPr>
            </w:pPr>
          </w:p>
          <w:p w14:paraId="156974E8" w14:textId="77777777" w:rsidR="0007381C" w:rsidRPr="00746176" w:rsidRDefault="0007381C" w:rsidP="0082502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4253" w:type="dxa"/>
          </w:tcPr>
          <w:p w14:paraId="09B6AAAC" w14:textId="77777777" w:rsidR="0007381C" w:rsidRPr="00746176" w:rsidRDefault="0007381C" w:rsidP="00475AB1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Key concepts/ideas in this unit:</w:t>
            </w:r>
          </w:p>
          <w:p w14:paraId="3FBE396A" w14:textId="77777777" w:rsidR="0007381C" w:rsidRPr="00746176" w:rsidRDefault="0007381C" w:rsidP="008D6868">
            <w:pPr>
              <w:pStyle w:val="NoSpacing"/>
              <w:numPr>
                <w:ilvl w:val="0"/>
                <w:numId w:val="54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How do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Buddhists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live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their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lives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through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their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faith?</w:t>
            </w:r>
          </w:p>
          <w:p w14:paraId="7FAD626F" w14:textId="77777777" w:rsidR="0007381C" w:rsidRPr="00746176" w:rsidRDefault="0007381C" w:rsidP="008D6868">
            <w:pPr>
              <w:pStyle w:val="NoSpacing"/>
              <w:numPr>
                <w:ilvl w:val="0"/>
                <w:numId w:val="54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How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are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teachings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Buddhism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arranged</w:t>
            </w:r>
            <w:r w:rsidRPr="00746176">
              <w:rPr>
                <w:rFonts w:ascii="Century Gothic" w:hAnsi="Century Gothic"/>
                <w:spacing w:val="49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through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eight-fold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path, four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noble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truths, symbols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five</w:t>
            </w:r>
            <w:r w:rsidRPr="00746176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precepts?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</w:p>
          <w:p w14:paraId="39A62EBE" w14:textId="77777777" w:rsidR="0007381C" w:rsidRPr="00746176" w:rsidRDefault="0007381C" w:rsidP="008D6868">
            <w:pPr>
              <w:pStyle w:val="NoSpacing"/>
              <w:numPr>
                <w:ilvl w:val="0"/>
                <w:numId w:val="54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To have an understanding of The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Sangha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(Buddhist</w:t>
            </w:r>
            <w:r w:rsidRPr="00746176">
              <w:rPr>
                <w:rFonts w:ascii="Century Gothic" w:hAnsi="Century Gothic"/>
                <w:spacing w:val="31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community)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</w:p>
          <w:p w14:paraId="375BF096" w14:textId="77777777" w:rsidR="0007381C" w:rsidRPr="00746176" w:rsidRDefault="0007381C" w:rsidP="008D6868">
            <w:pPr>
              <w:pStyle w:val="NoSpacing"/>
              <w:numPr>
                <w:ilvl w:val="0"/>
                <w:numId w:val="54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 xml:space="preserve">To have an understanding of the meaning of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Dharma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(ultimate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truth).</w:t>
            </w:r>
          </w:p>
        </w:tc>
        <w:tc>
          <w:tcPr>
            <w:tcW w:w="1984" w:type="dxa"/>
          </w:tcPr>
          <w:p w14:paraId="5D2981DB" w14:textId="77777777" w:rsidR="0007381C" w:rsidRPr="00746176" w:rsidRDefault="0007381C" w:rsidP="0082502F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bookmarkEnd w:id="0"/>
    </w:tbl>
    <w:p w14:paraId="4F778E38" w14:textId="77777777" w:rsidR="0082502F" w:rsidRPr="00746176" w:rsidRDefault="0082502F" w:rsidP="0093039B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3897E292" w14:textId="77777777" w:rsidR="0082502F" w:rsidRPr="00746176" w:rsidRDefault="0082502F">
      <w:pPr>
        <w:widowControl/>
        <w:spacing w:after="160" w:line="259" w:lineRule="auto"/>
        <w:rPr>
          <w:rFonts w:ascii="Century Gothic" w:eastAsia="Times New Roman" w:hAnsi="Century Gothic" w:cs="Times New Roman"/>
          <w:sz w:val="16"/>
          <w:szCs w:val="16"/>
        </w:rPr>
      </w:pPr>
      <w:r w:rsidRPr="00746176">
        <w:rPr>
          <w:rFonts w:ascii="Century Gothic" w:eastAsia="Times New Roman" w:hAnsi="Century Gothic" w:cs="Times New Roman"/>
          <w:sz w:val="16"/>
          <w:szCs w:val="16"/>
        </w:rPr>
        <w:br w:type="page"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063"/>
        <w:gridCol w:w="2193"/>
        <w:gridCol w:w="4252"/>
        <w:gridCol w:w="4253"/>
        <w:gridCol w:w="2268"/>
      </w:tblGrid>
      <w:tr w:rsidR="0007381C" w:rsidRPr="00746176" w14:paraId="4320C77F" w14:textId="77777777" w:rsidTr="00BB210C">
        <w:tc>
          <w:tcPr>
            <w:tcW w:w="1063" w:type="dxa"/>
          </w:tcPr>
          <w:p w14:paraId="35DBC7EB" w14:textId="77777777" w:rsidR="0007381C" w:rsidRPr="00746176" w:rsidRDefault="0007381C" w:rsidP="005728BC">
            <w:pPr>
              <w:pStyle w:val="TableParagraph"/>
              <w:spacing w:line="189" w:lineRule="exact"/>
              <w:ind w:left="236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bookmarkStart w:id="1" w:name="_Hlk499919287"/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lastRenderedPageBreak/>
              <w:t>Faith.</w:t>
            </w:r>
          </w:p>
        </w:tc>
        <w:tc>
          <w:tcPr>
            <w:tcW w:w="2193" w:type="dxa"/>
          </w:tcPr>
          <w:p w14:paraId="4B9143C8" w14:textId="77777777" w:rsidR="0007381C" w:rsidRPr="00746176" w:rsidRDefault="0007381C" w:rsidP="005728BC">
            <w:pPr>
              <w:pStyle w:val="TableParagraph"/>
              <w:spacing w:line="177" w:lineRule="exact"/>
              <w:ind w:left="8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Suggested</w:t>
            </w:r>
            <w:r w:rsidRPr="00746176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</w:t>
            </w:r>
            <w:r w:rsidRPr="00746176">
              <w:rPr>
                <w:rFonts w:ascii="Century Gothic" w:hAnsi="Century Gothic"/>
                <w:b/>
                <w:spacing w:val="-1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Stage</w:t>
            </w:r>
          </w:p>
          <w:p w14:paraId="1EE23F74" w14:textId="77777777" w:rsidR="0007381C" w:rsidRPr="00746176" w:rsidRDefault="0007381C" w:rsidP="005728BC">
            <w:pPr>
              <w:pStyle w:val="TableParagraph"/>
              <w:spacing w:line="197" w:lineRule="exact"/>
              <w:ind w:left="4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/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Year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Group(s.)</w:t>
            </w:r>
          </w:p>
        </w:tc>
        <w:tc>
          <w:tcPr>
            <w:tcW w:w="4252" w:type="dxa"/>
          </w:tcPr>
          <w:p w14:paraId="68A8F8EA" w14:textId="77777777" w:rsidR="0007381C" w:rsidRPr="00746176" w:rsidRDefault="0007381C" w:rsidP="005728BC">
            <w:pPr>
              <w:pStyle w:val="TableParagraph"/>
              <w:spacing w:line="189" w:lineRule="exact"/>
              <w:ind w:left="8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Name</w:t>
            </w:r>
            <w:r w:rsidRPr="00746176">
              <w:rPr>
                <w:rFonts w:ascii="Century Gothic" w:hAnsi="Century Gothic"/>
                <w:b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Unit.</w:t>
            </w:r>
          </w:p>
        </w:tc>
        <w:tc>
          <w:tcPr>
            <w:tcW w:w="4253" w:type="dxa"/>
          </w:tcPr>
          <w:p w14:paraId="3562168E" w14:textId="77777777" w:rsidR="0007381C" w:rsidRPr="00746176" w:rsidRDefault="0007381C" w:rsidP="005728BC">
            <w:pPr>
              <w:pStyle w:val="TableParagraph"/>
              <w:spacing w:line="189" w:lineRule="exact"/>
              <w:ind w:left="1153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Description</w:t>
            </w:r>
            <w:r w:rsidRPr="00746176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Unit.</w:t>
            </w:r>
          </w:p>
        </w:tc>
        <w:tc>
          <w:tcPr>
            <w:tcW w:w="2268" w:type="dxa"/>
          </w:tcPr>
          <w:p w14:paraId="0F080E7F" w14:textId="77777777" w:rsidR="0007381C" w:rsidRPr="00746176" w:rsidRDefault="0007381C" w:rsidP="005728BC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Number</w:t>
            </w:r>
            <w:r w:rsidRPr="00746176">
              <w:rPr>
                <w:rFonts w:ascii="Century Gothic" w:hAnsi="Century Gothic"/>
                <w:b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Sessions.</w:t>
            </w:r>
          </w:p>
        </w:tc>
      </w:tr>
      <w:tr w:rsidR="0007381C" w:rsidRPr="00746176" w14:paraId="71411710" w14:textId="77777777" w:rsidTr="00BB210C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2372A" w14:textId="77777777" w:rsidR="0007381C" w:rsidRPr="00746176" w:rsidRDefault="0007381C" w:rsidP="0082502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Hinduism.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B32E8" w14:textId="77777777" w:rsidR="0007381C" w:rsidRPr="00746176" w:rsidRDefault="0007381C" w:rsidP="00584FDD">
            <w:pPr>
              <w:pStyle w:val="TableParagraph"/>
              <w:spacing w:line="189" w:lineRule="exact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KS1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/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KS2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CB04B" w14:textId="77777777" w:rsidR="0007381C" w:rsidRPr="00746176" w:rsidRDefault="0007381C" w:rsidP="0082502F">
            <w:pPr>
              <w:pStyle w:val="TableParagraph"/>
              <w:spacing w:line="184" w:lineRule="exact"/>
              <w:ind w:left="104" w:right="407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What Is The Importance Of Symbols, Beliefs And Teaching In Hinduism? </w:t>
            </w:r>
          </w:p>
          <w:p w14:paraId="5DC4080F" w14:textId="77777777" w:rsidR="0007381C" w:rsidRPr="00746176" w:rsidRDefault="0007381C" w:rsidP="0082502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color w:val="FF0000"/>
                <w:sz w:val="16"/>
                <w:szCs w:val="16"/>
              </w:rPr>
            </w:pPr>
          </w:p>
          <w:p w14:paraId="447606FC" w14:textId="77777777" w:rsidR="0007381C" w:rsidRPr="00746176" w:rsidRDefault="0007381C" w:rsidP="0082502F">
            <w:pPr>
              <w:pStyle w:val="TableParagraph"/>
              <w:spacing w:line="184" w:lineRule="exact"/>
              <w:ind w:left="104" w:right="407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7EF6BBB9" w14:textId="77777777" w:rsidR="0007381C" w:rsidRPr="00746176" w:rsidRDefault="0007381C" w:rsidP="0082502F">
            <w:pPr>
              <w:pStyle w:val="TableParagraph"/>
              <w:spacing w:line="184" w:lineRule="exact"/>
              <w:ind w:left="104" w:right="407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5A8CA1AA" w14:textId="77777777" w:rsidR="0007381C" w:rsidRPr="00746176" w:rsidRDefault="0007381C" w:rsidP="0082502F">
            <w:pPr>
              <w:pStyle w:val="TableParagraph"/>
              <w:spacing w:line="184" w:lineRule="exact"/>
              <w:ind w:left="104" w:right="407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2E187" w14:textId="77777777" w:rsidR="0007381C" w:rsidRPr="00746176" w:rsidRDefault="0007381C" w:rsidP="00475AB1">
            <w:pPr>
              <w:pStyle w:val="TableParagraph"/>
              <w:spacing w:line="189" w:lineRule="exact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unit:</w:t>
            </w:r>
          </w:p>
          <w:p w14:paraId="3532F207" w14:textId="707092CE" w:rsidR="0007381C" w:rsidRPr="00746176" w:rsidRDefault="0007381C" w:rsidP="008D6868">
            <w:pPr>
              <w:pStyle w:val="NoSpacing"/>
              <w:numPr>
                <w:ilvl w:val="0"/>
                <w:numId w:val="55"/>
              </w:numPr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Belief</w:t>
            </w:r>
            <w:r w:rsidR="00BA3592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7E7BC54A" w14:textId="29BCE332" w:rsidR="0007381C" w:rsidRPr="00746176" w:rsidRDefault="0007381C" w:rsidP="008D6868">
            <w:pPr>
              <w:pStyle w:val="NoSpacing"/>
              <w:numPr>
                <w:ilvl w:val="0"/>
                <w:numId w:val="55"/>
              </w:numPr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Worship</w:t>
            </w:r>
            <w:r w:rsidR="00BA3592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6D4CA469" w14:textId="4E64C077" w:rsidR="0007381C" w:rsidRPr="00746176" w:rsidRDefault="0007381C" w:rsidP="008D6868">
            <w:pPr>
              <w:pStyle w:val="NoSpacing"/>
              <w:numPr>
                <w:ilvl w:val="0"/>
                <w:numId w:val="55"/>
              </w:numPr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Religious practices</w:t>
            </w:r>
            <w:r w:rsidR="00BA3592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304C4C27" w14:textId="77777777" w:rsidR="0007381C" w:rsidRPr="00746176" w:rsidRDefault="0007381C" w:rsidP="008D6868">
            <w:pPr>
              <w:pStyle w:val="NoSpacing"/>
              <w:numPr>
                <w:ilvl w:val="0"/>
                <w:numId w:val="55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What does it mean for a Hindu to believe in God?</w:t>
            </w:r>
          </w:p>
          <w:p w14:paraId="7A123F51" w14:textId="77777777" w:rsidR="0007381C" w:rsidRPr="00746176" w:rsidRDefault="0007381C" w:rsidP="008D6868">
            <w:pPr>
              <w:pStyle w:val="NoSpacing"/>
              <w:numPr>
                <w:ilvl w:val="0"/>
                <w:numId w:val="55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What is the meaning behind the festival Diwali?</w:t>
            </w:r>
          </w:p>
          <w:p w14:paraId="29140DBF" w14:textId="77777777" w:rsidR="0007381C" w:rsidRPr="00746176" w:rsidRDefault="0007381C" w:rsidP="008D6868">
            <w:pPr>
              <w:pStyle w:val="NoSpacing"/>
              <w:numPr>
                <w:ilvl w:val="0"/>
                <w:numId w:val="55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What is the meaning behind the festival Holi?</w:t>
            </w:r>
          </w:p>
          <w:p w14:paraId="01603407" w14:textId="77777777" w:rsidR="0007381C" w:rsidRPr="00746176" w:rsidRDefault="0007381C" w:rsidP="008D6868">
            <w:pPr>
              <w:pStyle w:val="NoSpacing"/>
              <w:numPr>
                <w:ilvl w:val="0"/>
                <w:numId w:val="55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To know the sacred</w:t>
            </w:r>
            <w:r w:rsidRPr="00746176">
              <w:rPr>
                <w:rFonts w:ascii="Century Gothic" w:eastAsia="Gill Sans MT" w:hAnsi="Century Gothic" w:cs="Gill Sans MT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 xml:space="preserve">books and their significance to the Faith. </w:t>
            </w:r>
          </w:p>
          <w:p w14:paraId="62B8A9A3" w14:textId="77777777" w:rsidR="0007381C" w:rsidRPr="00746176" w:rsidRDefault="0007381C" w:rsidP="008D6868">
            <w:pPr>
              <w:pStyle w:val="NoSpacing"/>
              <w:numPr>
                <w:ilvl w:val="0"/>
                <w:numId w:val="55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To understand the meaning of worship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 both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in</w:t>
            </w:r>
            <w:r w:rsidRPr="00746176">
              <w:rPr>
                <w:rFonts w:ascii="Century Gothic" w:eastAsia="Gill Sans MT" w:hAnsi="Century Gothic" w:cs="Gill Sans MT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the</w:t>
            </w:r>
            <w:r w:rsidRPr="00746176">
              <w:rPr>
                <w:rFonts w:ascii="Century Gothic" w:eastAsia="Gill Sans MT" w:hAnsi="Century Gothic" w:cs="Gill Sans MT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home and in the</w:t>
            </w:r>
            <w:r w:rsidRPr="00746176">
              <w:rPr>
                <w:rFonts w:ascii="Century Gothic" w:eastAsia="Gill Sans MT" w:hAnsi="Century Gothic" w:cs="Gill Sans MT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 xml:space="preserve">Hindu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Mandir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0BBCA" w14:textId="77777777" w:rsidR="0007381C" w:rsidRPr="00746176" w:rsidRDefault="0007381C" w:rsidP="0082502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07381C" w:rsidRPr="00746176" w14:paraId="56A19224" w14:textId="77777777" w:rsidTr="00BB210C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EA31E" w14:textId="77777777" w:rsidR="0007381C" w:rsidRPr="00746176" w:rsidRDefault="0007381C" w:rsidP="0082502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Hinduism.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49BBA" w14:textId="77777777" w:rsidR="0007381C" w:rsidRPr="00746176" w:rsidRDefault="0007381C" w:rsidP="00584FDD">
            <w:pPr>
              <w:pStyle w:val="TableParagraph"/>
              <w:spacing w:line="189" w:lineRule="exact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KS1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/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KS2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02A4" w14:textId="77777777" w:rsidR="0007381C" w:rsidRPr="00746176" w:rsidRDefault="0007381C" w:rsidP="0082502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What Does It Mean To Be A Hindu? </w:t>
            </w:r>
          </w:p>
          <w:p w14:paraId="0CED1FC7" w14:textId="77777777" w:rsidR="0007381C" w:rsidRPr="00746176" w:rsidRDefault="0007381C" w:rsidP="0082502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7FE8D2BB" w14:textId="77777777" w:rsidR="0007381C" w:rsidRPr="00746176" w:rsidRDefault="0007381C" w:rsidP="0082502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4E0A" w14:textId="77777777" w:rsidR="0007381C" w:rsidRPr="00746176" w:rsidRDefault="0007381C" w:rsidP="00695E24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Key concepts/ideas in this unit:</w:t>
            </w:r>
          </w:p>
          <w:p w14:paraId="0E63A416" w14:textId="77777777" w:rsidR="0007381C" w:rsidRPr="00746176" w:rsidRDefault="0007381C" w:rsidP="008D6868">
            <w:pPr>
              <w:pStyle w:val="NoSpacing"/>
              <w:numPr>
                <w:ilvl w:val="0"/>
                <w:numId w:val="56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What are the key</w:t>
            </w:r>
            <w:r w:rsidRPr="00746176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beliefs</w:t>
            </w:r>
            <w:r w:rsidRPr="00746176">
              <w:rPr>
                <w:rFonts w:ascii="Century Gothic" w:hAnsi="Century Gothic"/>
                <w:spacing w:val="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pacing w:val="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Hinduism</w:t>
            </w:r>
            <w:r w:rsidRPr="00746176">
              <w:rPr>
                <w:rFonts w:ascii="Century Gothic" w:hAnsi="Century Gothic"/>
                <w:spacing w:val="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how</w:t>
            </w:r>
            <w:r w:rsidRPr="00746176">
              <w:rPr>
                <w:rFonts w:ascii="Century Gothic" w:hAnsi="Century Gothic"/>
                <w:spacing w:val="3"/>
                <w:sz w:val="16"/>
                <w:szCs w:val="16"/>
              </w:rPr>
              <w:t xml:space="preserve"> are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these</w:t>
            </w:r>
            <w:r w:rsidRPr="00746176">
              <w:rPr>
                <w:rFonts w:ascii="Century Gothic" w:hAnsi="Century Gothic"/>
                <w:spacing w:val="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applied</w:t>
            </w:r>
            <w:r w:rsidRPr="00746176">
              <w:rPr>
                <w:rFonts w:ascii="Century Gothic" w:hAnsi="Century Gothic"/>
                <w:spacing w:val="25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to</w:t>
            </w:r>
            <w:r w:rsidRPr="00746176">
              <w:rPr>
                <w:rFonts w:ascii="Century Gothic" w:hAnsi="Century Gothic"/>
                <w:spacing w:val="3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daily</w:t>
            </w:r>
            <w:r w:rsidRPr="00746176">
              <w:rPr>
                <w:rFonts w:ascii="Century Gothic" w:hAnsi="Century Gothic"/>
                <w:spacing w:val="3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life</w:t>
            </w:r>
            <w:r w:rsidRPr="00746176">
              <w:rPr>
                <w:rFonts w:ascii="Century Gothic" w:hAnsi="Century Gothic"/>
                <w:spacing w:val="3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for</w:t>
            </w:r>
            <w:r w:rsidRPr="00746176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some</w:t>
            </w:r>
            <w:r w:rsidRPr="00746176">
              <w:rPr>
                <w:rFonts w:ascii="Century Gothic" w:hAnsi="Century Gothic"/>
                <w:spacing w:val="3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Hindus?</w:t>
            </w:r>
          </w:p>
          <w:p w14:paraId="1F9A9A4A" w14:textId="77777777" w:rsidR="0007381C" w:rsidRPr="00746176" w:rsidRDefault="0007381C" w:rsidP="008D6868">
            <w:pPr>
              <w:pStyle w:val="NoSpacing"/>
              <w:numPr>
                <w:ilvl w:val="0"/>
                <w:numId w:val="56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What are the key</w:t>
            </w:r>
            <w:r w:rsidRPr="00746176">
              <w:rPr>
                <w:rFonts w:ascii="Century Gothic" w:hAnsi="Century Gothic"/>
                <w:spacing w:val="3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practices</w:t>
            </w:r>
            <w:r w:rsidRPr="00746176">
              <w:rPr>
                <w:rFonts w:ascii="Century Gothic" w:hAnsi="Century Gothic"/>
                <w:spacing w:val="4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27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 xml:space="preserve">how do the values and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ideals</w:t>
            </w:r>
            <w:r w:rsidRPr="00746176">
              <w:rPr>
                <w:rFonts w:ascii="Century Gothic" w:hAnsi="Century Gothic"/>
                <w:sz w:val="16"/>
                <w:szCs w:val="16"/>
              </w:rPr>
              <w:t xml:space="preserve"> influence and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underpin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 </w:t>
            </w:r>
            <w:proofErr w:type="spellStart"/>
            <w:r w:rsidRPr="00746176">
              <w:rPr>
                <w:rFonts w:ascii="Century Gothic" w:hAnsi="Century Gothic"/>
                <w:sz w:val="16"/>
                <w:szCs w:val="16"/>
              </w:rPr>
              <w:t>behaviour</w:t>
            </w:r>
            <w:proofErr w:type="spellEnd"/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attitude?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DC880" w14:textId="77777777" w:rsidR="0007381C" w:rsidRPr="00746176" w:rsidRDefault="0007381C" w:rsidP="0082502F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bookmarkEnd w:id="1"/>
    </w:tbl>
    <w:p w14:paraId="0F705F66" w14:textId="77777777" w:rsidR="0082502F" w:rsidRPr="00746176" w:rsidRDefault="0082502F" w:rsidP="0093039B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65088A3E" w14:textId="77777777" w:rsidR="00061E86" w:rsidRPr="00746176" w:rsidRDefault="00061E86">
      <w:pPr>
        <w:widowControl/>
        <w:spacing w:after="160" w:line="259" w:lineRule="auto"/>
        <w:rPr>
          <w:rFonts w:ascii="Century Gothic" w:eastAsia="Times New Roman" w:hAnsi="Century Gothic" w:cs="Times New Roman"/>
          <w:sz w:val="16"/>
          <w:szCs w:val="16"/>
        </w:rPr>
      </w:pPr>
      <w:r w:rsidRPr="00746176">
        <w:rPr>
          <w:rFonts w:ascii="Century Gothic" w:eastAsia="Times New Roman" w:hAnsi="Century Gothic" w:cs="Times New Roman"/>
          <w:sz w:val="16"/>
          <w:szCs w:val="16"/>
        </w:rPr>
        <w:br w:type="page"/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063"/>
        <w:gridCol w:w="2051"/>
        <w:gridCol w:w="4252"/>
        <w:gridCol w:w="4962"/>
        <w:gridCol w:w="2126"/>
      </w:tblGrid>
      <w:tr w:rsidR="0007381C" w:rsidRPr="00746176" w14:paraId="3CBF3391" w14:textId="77777777" w:rsidTr="0007381C">
        <w:tc>
          <w:tcPr>
            <w:tcW w:w="1063" w:type="dxa"/>
          </w:tcPr>
          <w:p w14:paraId="13AC6396" w14:textId="77777777" w:rsidR="0007381C" w:rsidRPr="00746176" w:rsidRDefault="0007381C" w:rsidP="005728BC">
            <w:pPr>
              <w:pStyle w:val="TableParagraph"/>
              <w:spacing w:line="189" w:lineRule="exact"/>
              <w:ind w:left="236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lastRenderedPageBreak/>
              <w:t>Faith.</w:t>
            </w:r>
          </w:p>
        </w:tc>
        <w:tc>
          <w:tcPr>
            <w:tcW w:w="2051" w:type="dxa"/>
          </w:tcPr>
          <w:p w14:paraId="57753D05" w14:textId="77777777" w:rsidR="0007381C" w:rsidRPr="00746176" w:rsidRDefault="0007381C" w:rsidP="005728BC">
            <w:pPr>
              <w:pStyle w:val="TableParagraph"/>
              <w:spacing w:line="177" w:lineRule="exact"/>
              <w:ind w:left="8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Suggested</w:t>
            </w:r>
            <w:r w:rsidRPr="00746176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</w:t>
            </w:r>
            <w:r w:rsidRPr="00746176">
              <w:rPr>
                <w:rFonts w:ascii="Century Gothic" w:hAnsi="Century Gothic"/>
                <w:b/>
                <w:spacing w:val="-1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Stage</w:t>
            </w:r>
          </w:p>
          <w:p w14:paraId="47B2C640" w14:textId="77777777" w:rsidR="0007381C" w:rsidRPr="00746176" w:rsidRDefault="0007381C" w:rsidP="005728BC">
            <w:pPr>
              <w:pStyle w:val="TableParagraph"/>
              <w:spacing w:line="197" w:lineRule="exact"/>
              <w:ind w:left="4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/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Year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Group(s.)</w:t>
            </w:r>
          </w:p>
        </w:tc>
        <w:tc>
          <w:tcPr>
            <w:tcW w:w="4252" w:type="dxa"/>
          </w:tcPr>
          <w:p w14:paraId="306C727F" w14:textId="77777777" w:rsidR="0007381C" w:rsidRPr="00746176" w:rsidRDefault="0007381C" w:rsidP="005728BC">
            <w:pPr>
              <w:pStyle w:val="TableParagraph"/>
              <w:spacing w:line="189" w:lineRule="exact"/>
              <w:ind w:left="8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Name</w:t>
            </w:r>
            <w:r w:rsidRPr="00746176">
              <w:rPr>
                <w:rFonts w:ascii="Century Gothic" w:hAnsi="Century Gothic"/>
                <w:b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Unit.</w:t>
            </w:r>
          </w:p>
        </w:tc>
        <w:tc>
          <w:tcPr>
            <w:tcW w:w="4962" w:type="dxa"/>
          </w:tcPr>
          <w:p w14:paraId="4B714588" w14:textId="77777777" w:rsidR="0007381C" w:rsidRPr="00746176" w:rsidRDefault="0007381C" w:rsidP="005728BC">
            <w:pPr>
              <w:pStyle w:val="TableParagraph"/>
              <w:spacing w:line="189" w:lineRule="exact"/>
              <w:ind w:left="1153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Description</w:t>
            </w:r>
            <w:r w:rsidRPr="00746176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Unit.</w:t>
            </w:r>
          </w:p>
        </w:tc>
        <w:tc>
          <w:tcPr>
            <w:tcW w:w="2126" w:type="dxa"/>
          </w:tcPr>
          <w:p w14:paraId="5385529D" w14:textId="77777777" w:rsidR="0007381C" w:rsidRPr="00746176" w:rsidRDefault="0007381C" w:rsidP="005728BC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Number</w:t>
            </w:r>
            <w:r w:rsidRPr="00746176">
              <w:rPr>
                <w:rFonts w:ascii="Century Gothic" w:hAnsi="Century Gothic"/>
                <w:b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Sessions.</w:t>
            </w:r>
          </w:p>
        </w:tc>
      </w:tr>
      <w:tr w:rsidR="0007381C" w:rsidRPr="00746176" w14:paraId="4E5D0E16" w14:textId="77777777" w:rsidTr="0007381C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A160C" w14:textId="77777777" w:rsidR="0007381C" w:rsidRPr="00746176" w:rsidRDefault="0007381C" w:rsidP="00061E8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Islam.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C9210" w14:textId="77777777" w:rsidR="0007381C" w:rsidRPr="00746176" w:rsidRDefault="0007381C" w:rsidP="00584FDD">
            <w:pPr>
              <w:pStyle w:val="TableParagraph"/>
              <w:spacing w:line="189" w:lineRule="exact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KS1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/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KS2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C697F" w14:textId="77777777" w:rsidR="0007381C" w:rsidRPr="00746176" w:rsidRDefault="0007381C" w:rsidP="00061E8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What Does It Mean To Be A Muslim? </w:t>
            </w:r>
          </w:p>
          <w:p w14:paraId="6F880660" w14:textId="77777777" w:rsidR="0007381C" w:rsidRPr="00746176" w:rsidRDefault="0007381C" w:rsidP="00061E8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50697787" w14:textId="77777777" w:rsidR="0007381C" w:rsidRPr="00746176" w:rsidRDefault="0007381C" w:rsidP="00061E8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B4A2F" w14:textId="77777777" w:rsidR="0007381C" w:rsidRPr="00746176" w:rsidRDefault="0007381C" w:rsidP="00695E24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Key concepts/ideas in this unit:</w:t>
            </w:r>
          </w:p>
          <w:p w14:paraId="26F9EC9B" w14:textId="77777777" w:rsidR="0007381C" w:rsidRPr="00746176" w:rsidRDefault="0007381C" w:rsidP="008D6868">
            <w:pPr>
              <w:pStyle w:val="NoSpacing"/>
              <w:numPr>
                <w:ilvl w:val="0"/>
                <w:numId w:val="57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The meaning of prophet</w:t>
            </w:r>
          </w:p>
          <w:p w14:paraId="5CF6AFC7" w14:textId="77777777" w:rsidR="0007381C" w:rsidRPr="00746176" w:rsidRDefault="0007381C" w:rsidP="008D6868">
            <w:pPr>
              <w:pStyle w:val="NoSpacing"/>
              <w:numPr>
                <w:ilvl w:val="0"/>
                <w:numId w:val="57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Sacred texts</w:t>
            </w:r>
          </w:p>
          <w:p w14:paraId="7EC24B57" w14:textId="77777777" w:rsidR="0007381C" w:rsidRPr="00746176" w:rsidRDefault="0007381C" w:rsidP="008D6868">
            <w:pPr>
              <w:pStyle w:val="NoSpacing"/>
              <w:numPr>
                <w:ilvl w:val="0"/>
                <w:numId w:val="57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Places of worship</w:t>
            </w:r>
          </w:p>
          <w:p w14:paraId="7ED157F1" w14:textId="77777777" w:rsidR="0007381C" w:rsidRPr="00746176" w:rsidRDefault="0007381C" w:rsidP="008D6868">
            <w:pPr>
              <w:pStyle w:val="NoSpacing"/>
              <w:numPr>
                <w:ilvl w:val="0"/>
                <w:numId w:val="57"/>
              </w:numPr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The importance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Muhammad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(</w:t>
            </w:r>
            <w:proofErr w:type="spellStart"/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pbuh</w:t>
            </w:r>
            <w:proofErr w:type="spellEnd"/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.)</w:t>
            </w:r>
          </w:p>
          <w:p w14:paraId="4027A4D3" w14:textId="77777777" w:rsidR="0007381C" w:rsidRPr="00746176" w:rsidRDefault="0007381C" w:rsidP="008D6868">
            <w:pPr>
              <w:pStyle w:val="NoSpacing"/>
              <w:numPr>
                <w:ilvl w:val="0"/>
                <w:numId w:val="57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The importance</w:t>
            </w:r>
            <w:r w:rsidRPr="00746176">
              <w:rPr>
                <w:rFonts w:ascii="Century Gothic" w:eastAsia="Gill Sans MT" w:hAnsi="Century Gothic" w:cs="Gill Sans MT"/>
                <w:spacing w:val="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of</w:t>
            </w:r>
            <w:r w:rsidRPr="00746176">
              <w:rPr>
                <w:rFonts w:ascii="Century Gothic" w:eastAsia="Gill Sans MT" w:hAnsi="Century Gothic" w:cs="Gill Sans MT"/>
                <w:spacing w:val="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the</w:t>
            </w:r>
            <w:r w:rsidRPr="00746176">
              <w:rPr>
                <w:rFonts w:ascii="Century Gothic" w:eastAsia="Gill Sans MT" w:hAnsi="Century Gothic" w:cs="Gill Sans MT"/>
                <w:spacing w:val="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Qur’an</w:t>
            </w:r>
            <w:r w:rsidRPr="00746176">
              <w:rPr>
                <w:rFonts w:ascii="Century Gothic" w:eastAsia="Gill Sans MT" w:hAnsi="Century Gothic" w:cs="Gill Sans MT"/>
                <w:spacing w:val="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and</w:t>
            </w:r>
            <w:r w:rsidRPr="00746176">
              <w:rPr>
                <w:rFonts w:ascii="Century Gothic" w:eastAsia="Gill Sans MT" w:hAnsi="Century Gothic" w:cs="Gill Sans MT"/>
                <w:spacing w:val="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how</w:t>
            </w:r>
            <w:r w:rsidRPr="00746176">
              <w:rPr>
                <w:rFonts w:ascii="Century Gothic" w:eastAsia="Gill Sans MT" w:hAnsi="Century Gothic" w:cs="Gill Sans MT"/>
                <w:spacing w:val="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it</w:t>
            </w:r>
            <w:r w:rsidRPr="00746176">
              <w:rPr>
                <w:rFonts w:ascii="Century Gothic" w:eastAsia="Gill Sans MT" w:hAnsi="Century Gothic" w:cs="Gill Sans MT"/>
                <w:spacing w:val="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is</w:t>
            </w:r>
            <w:r w:rsidRPr="00746176">
              <w:rPr>
                <w:rFonts w:ascii="Century Gothic" w:eastAsia="Gill Sans MT" w:hAnsi="Century Gothic" w:cs="Gill Sans MT"/>
                <w:spacing w:val="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treated</w:t>
            </w:r>
            <w:r w:rsidRPr="00746176">
              <w:rPr>
                <w:rFonts w:ascii="Century Gothic" w:eastAsia="Gill Sans MT" w:hAnsi="Century Gothic" w:cs="Gill Sans MT"/>
                <w:spacing w:val="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1"/>
                <w:sz w:val="16"/>
                <w:szCs w:val="16"/>
              </w:rPr>
              <w:t>by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Muslims.</w:t>
            </w:r>
          </w:p>
          <w:p w14:paraId="4BEAF843" w14:textId="77777777" w:rsidR="0007381C" w:rsidRPr="00746176" w:rsidRDefault="0007381C" w:rsidP="008D6868">
            <w:pPr>
              <w:pStyle w:val="NoSpacing"/>
              <w:numPr>
                <w:ilvl w:val="0"/>
                <w:numId w:val="57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What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do the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stories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teach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about</w:t>
            </w:r>
            <w:r w:rsidRPr="00746176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Muslim</w:t>
            </w:r>
            <w:r w:rsidRPr="00746176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 xml:space="preserve">beliefs and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Islamic</w:t>
            </w:r>
            <w:r w:rsidRPr="00746176">
              <w:rPr>
                <w:rFonts w:ascii="Century Gothic" w:hAnsi="Century Gothic"/>
                <w:spacing w:val="2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practices?</w:t>
            </w:r>
            <w:r w:rsidRPr="00746176">
              <w:rPr>
                <w:rFonts w:ascii="Century Gothic" w:hAnsi="Century Gothic"/>
                <w:spacing w:val="2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(including</w:t>
            </w:r>
            <w:r w:rsidRPr="00746176">
              <w:rPr>
                <w:rFonts w:ascii="Century Gothic" w:hAnsi="Century Gothic"/>
                <w:spacing w:val="2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prayer,</w:t>
            </w:r>
            <w:r w:rsidRPr="00746176">
              <w:rPr>
                <w:rFonts w:ascii="Century Gothic" w:hAnsi="Century Gothic"/>
                <w:spacing w:val="2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birth</w:t>
            </w:r>
            <w:r w:rsidRPr="00746176">
              <w:rPr>
                <w:rFonts w:ascii="Century Gothic" w:hAnsi="Century Gothic"/>
                <w:spacing w:val="2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rites</w:t>
            </w:r>
            <w:r w:rsidRPr="00746176">
              <w:rPr>
                <w:rFonts w:ascii="Century Gothic" w:hAnsi="Century Gothic"/>
                <w:spacing w:val="2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51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Islamic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art)</w:t>
            </w:r>
          </w:p>
          <w:p w14:paraId="1042F25E" w14:textId="77777777" w:rsidR="0007381C" w:rsidRPr="00746176" w:rsidRDefault="0007381C" w:rsidP="008D6868">
            <w:pPr>
              <w:pStyle w:val="NoSpacing"/>
              <w:numPr>
                <w:ilvl w:val="0"/>
                <w:numId w:val="57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What is the significance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Mosque?</w:t>
            </w:r>
          </w:p>
          <w:p w14:paraId="7358B352" w14:textId="77777777" w:rsidR="0007381C" w:rsidRPr="00746176" w:rsidRDefault="0007381C" w:rsidP="008D6868">
            <w:pPr>
              <w:pStyle w:val="NoSpacing"/>
              <w:numPr>
                <w:ilvl w:val="0"/>
                <w:numId w:val="57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What are the similarities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differences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worship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ideas</w:t>
            </w:r>
            <w:r w:rsidRPr="00746176">
              <w:rPr>
                <w:rFonts w:ascii="Century Gothic" w:hAnsi="Century Gothic"/>
                <w:spacing w:val="57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about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Allah,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(God,)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between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Islam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other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faiths?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5351" w14:textId="77777777" w:rsidR="0007381C" w:rsidRPr="00746176" w:rsidRDefault="0007381C" w:rsidP="00061E8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07381C" w:rsidRPr="00746176" w14:paraId="7DBC4E0A" w14:textId="77777777" w:rsidTr="0007381C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23CA7" w14:textId="77777777" w:rsidR="0007381C" w:rsidRPr="00746176" w:rsidRDefault="0007381C" w:rsidP="00061E8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Islam.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CAA2" w14:textId="77777777" w:rsidR="0007381C" w:rsidRPr="00746176" w:rsidRDefault="0007381C" w:rsidP="00584FDD">
            <w:pPr>
              <w:pStyle w:val="TableParagraph"/>
              <w:spacing w:line="189" w:lineRule="exact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KS1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/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KS2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354E8" w14:textId="77777777" w:rsidR="0007381C" w:rsidRPr="00746176" w:rsidRDefault="0007381C" w:rsidP="00061E86">
            <w:pPr>
              <w:pStyle w:val="TableParagraph"/>
              <w:spacing w:line="184" w:lineRule="exact"/>
              <w:ind w:left="104" w:right="136"/>
              <w:rPr>
                <w:rStyle w:val="Hyperlink"/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What Is The Best Way For A Muslim To Show Commitment To God (Allah)?</w:t>
            </w:r>
          </w:p>
          <w:p w14:paraId="747D40FD" w14:textId="77777777" w:rsidR="0007381C" w:rsidRPr="00746176" w:rsidRDefault="0007381C" w:rsidP="00061E86">
            <w:pPr>
              <w:pStyle w:val="TableParagraph"/>
              <w:spacing w:line="184" w:lineRule="exact"/>
              <w:ind w:left="104" w:right="136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043332A9" w14:textId="77777777" w:rsidR="0007381C" w:rsidRPr="00746176" w:rsidRDefault="0007381C" w:rsidP="00061E86">
            <w:pPr>
              <w:pStyle w:val="TableParagraph"/>
              <w:spacing w:line="184" w:lineRule="exact"/>
              <w:ind w:left="104" w:right="136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B1D8A" w14:textId="77777777" w:rsidR="0007381C" w:rsidRPr="00746176" w:rsidRDefault="0007381C" w:rsidP="00695E24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Key concepts/ideas in this unit:</w:t>
            </w:r>
          </w:p>
          <w:p w14:paraId="00190E0E" w14:textId="0A388421" w:rsidR="0007381C" w:rsidRPr="00746176" w:rsidRDefault="0007381C" w:rsidP="008D6868">
            <w:pPr>
              <w:pStyle w:val="NoSpacing"/>
              <w:numPr>
                <w:ilvl w:val="0"/>
                <w:numId w:val="58"/>
              </w:numPr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Commitment</w:t>
            </w:r>
            <w:r w:rsidR="00BA3592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5C3CD72C" w14:textId="353192DF" w:rsidR="0007381C" w:rsidRPr="00746176" w:rsidRDefault="0007381C" w:rsidP="008D6868">
            <w:pPr>
              <w:pStyle w:val="NoSpacing"/>
              <w:numPr>
                <w:ilvl w:val="0"/>
                <w:numId w:val="58"/>
              </w:numPr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Lives and practices</w:t>
            </w:r>
            <w:r w:rsidR="00BA3592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251793A5" w14:textId="77777777" w:rsidR="0007381C" w:rsidRPr="00746176" w:rsidRDefault="0007381C" w:rsidP="008D6868">
            <w:pPr>
              <w:pStyle w:val="NoSpacing"/>
              <w:numPr>
                <w:ilvl w:val="0"/>
                <w:numId w:val="58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What is the importance of the following:</w:t>
            </w:r>
          </w:p>
          <w:p w14:paraId="1487EE32" w14:textId="77777777" w:rsidR="0007381C" w:rsidRPr="00746176" w:rsidRDefault="0007381C" w:rsidP="008D6868">
            <w:pPr>
              <w:pStyle w:val="NoSpacing"/>
              <w:numPr>
                <w:ilvl w:val="0"/>
                <w:numId w:val="58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Shahadah:</w:t>
            </w:r>
            <w:r w:rsidRPr="00746176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Call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to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faith</w:t>
            </w:r>
          </w:p>
          <w:p w14:paraId="3DC9B20E" w14:textId="77777777" w:rsidR="0007381C" w:rsidRPr="00746176" w:rsidRDefault="0007381C" w:rsidP="008D6868">
            <w:pPr>
              <w:pStyle w:val="NoSpacing"/>
              <w:numPr>
                <w:ilvl w:val="0"/>
                <w:numId w:val="58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Salah:</w:t>
            </w:r>
            <w:r w:rsidRPr="00746176">
              <w:rPr>
                <w:rFonts w:ascii="Century Gothic" w:eastAsia="Gill Sans MT" w:hAnsi="Century Gothic" w:cs="Gill Sans MT"/>
                <w:spacing w:val="4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The</w:t>
            </w:r>
            <w:r w:rsidRPr="00746176">
              <w:rPr>
                <w:rFonts w:ascii="Century Gothic" w:eastAsia="Gill Sans MT" w:hAnsi="Century Gothic" w:cs="Gill Sans MT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role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 prayer</w:t>
            </w:r>
            <w:r w:rsidRPr="00746176">
              <w:rPr>
                <w:rFonts w:ascii="Century Gothic" w:eastAsia="Gill Sans MT" w:hAnsi="Century Gothic" w:cs="Gill Sans MT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plays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in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 a</w:t>
            </w:r>
            <w:r w:rsidRPr="00746176">
              <w:rPr>
                <w:rFonts w:ascii="Century Gothic" w:eastAsia="Gill Sans MT" w:hAnsi="Century Gothic" w:cs="Gill Sans MT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Muslim’s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life</w:t>
            </w:r>
          </w:p>
          <w:p w14:paraId="7DC09E45" w14:textId="77777777" w:rsidR="0007381C" w:rsidRPr="00746176" w:rsidRDefault="0007381C" w:rsidP="008D6868">
            <w:pPr>
              <w:pStyle w:val="NoSpacing"/>
              <w:numPr>
                <w:ilvl w:val="0"/>
                <w:numId w:val="58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Zakat:</w:t>
            </w:r>
            <w:r w:rsidRPr="00746176">
              <w:rPr>
                <w:rFonts w:ascii="Century Gothic" w:hAnsi="Century Gothic"/>
                <w:spacing w:val="3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Giving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to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charity</w:t>
            </w:r>
          </w:p>
          <w:p w14:paraId="6184BF71" w14:textId="77777777" w:rsidR="00C45BE5" w:rsidRPr="00746176" w:rsidRDefault="00C45BE5" w:rsidP="008D6868">
            <w:pPr>
              <w:pStyle w:val="NoSpacing"/>
              <w:numPr>
                <w:ilvl w:val="0"/>
                <w:numId w:val="58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Sawm:  Fasting during Ramadan</w:t>
            </w:r>
          </w:p>
          <w:p w14:paraId="3CB12DFD" w14:textId="77777777" w:rsidR="0007381C" w:rsidRPr="00746176" w:rsidRDefault="0007381C" w:rsidP="008D6868">
            <w:pPr>
              <w:pStyle w:val="NoSpacing"/>
              <w:numPr>
                <w:ilvl w:val="0"/>
                <w:numId w:val="58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Hajj:</w:t>
            </w:r>
            <w:r w:rsidRPr="00746176">
              <w:rPr>
                <w:rFonts w:ascii="Century Gothic" w:hAnsi="Century Gothic"/>
                <w:spacing w:val="3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importance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 xml:space="preserve">pilgrimage -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Eid-ul-</w:t>
            </w:r>
            <w:r w:rsidRPr="00746176">
              <w:rPr>
                <w:rFonts w:ascii="Century Gothic" w:hAnsi="Century Gothic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746176">
              <w:rPr>
                <w:rFonts w:ascii="Century Gothic" w:hAnsi="Century Gothic"/>
                <w:sz w:val="16"/>
                <w:szCs w:val="16"/>
              </w:rPr>
              <w:t>Adha</w:t>
            </w:r>
            <w:proofErr w:type="spellEnd"/>
          </w:p>
          <w:p w14:paraId="743E17E0" w14:textId="77777777" w:rsidR="0007381C" w:rsidRPr="00746176" w:rsidRDefault="0007381C" w:rsidP="00695E24">
            <w:pPr>
              <w:pStyle w:val="NoSpacing"/>
              <w:ind w:left="360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Eid-ul-</w:t>
            </w:r>
            <w:proofErr w:type="spellStart"/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Fitr</w:t>
            </w:r>
            <w:proofErr w:type="spellEnd"/>
          </w:p>
          <w:p w14:paraId="0D26EBD5" w14:textId="77777777" w:rsidR="0007381C" w:rsidRPr="00746176" w:rsidRDefault="0007381C" w:rsidP="00061E8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FCCF" w14:textId="77777777" w:rsidR="0007381C" w:rsidRPr="00746176" w:rsidRDefault="0007381C" w:rsidP="00061E8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</w:tbl>
    <w:p w14:paraId="3C0AC25B" w14:textId="77777777" w:rsidR="00061E86" w:rsidRPr="00746176" w:rsidRDefault="00061E86" w:rsidP="0093039B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03CEE61E" w14:textId="77777777" w:rsidR="00061E86" w:rsidRPr="00746176" w:rsidRDefault="00061E86">
      <w:pPr>
        <w:widowControl/>
        <w:spacing w:after="160" w:line="259" w:lineRule="auto"/>
        <w:rPr>
          <w:rFonts w:ascii="Century Gothic" w:eastAsia="Times New Roman" w:hAnsi="Century Gothic" w:cs="Times New Roman"/>
          <w:sz w:val="16"/>
          <w:szCs w:val="16"/>
        </w:rPr>
      </w:pPr>
      <w:r w:rsidRPr="00746176">
        <w:rPr>
          <w:rFonts w:ascii="Century Gothic" w:eastAsia="Times New Roman" w:hAnsi="Century Gothic" w:cs="Times New Roman"/>
          <w:sz w:val="16"/>
          <w:szCs w:val="16"/>
        </w:rPr>
        <w:br w:type="page"/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063"/>
        <w:gridCol w:w="2051"/>
        <w:gridCol w:w="4252"/>
        <w:gridCol w:w="4678"/>
        <w:gridCol w:w="2410"/>
      </w:tblGrid>
      <w:tr w:rsidR="0007381C" w:rsidRPr="00746176" w14:paraId="11AA8364" w14:textId="77777777" w:rsidTr="0007381C">
        <w:tc>
          <w:tcPr>
            <w:tcW w:w="1063" w:type="dxa"/>
          </w:tcPr>
          <w:p w14:paraId="335EC432" w14:textId="77777777" w:rsidR="0007381C" w:rsidRPr="00746176" w:rsidRDefault="0007381C" w:rsidP="005728BC">
            <w:pPr>
              <w:pStyle w:val="TableParagraph"/>
              <w:spacing w:line="189" w:lineRule="exact"/>
              <w:ind w:left="236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bookmarkStart w:id="2" w:name="_Hlk499919484"/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lastRenderedPageBreak/>
              <w:t>Faith.</w:t>
            </w:r>
          </w:p>
        </w:tc>
        <w:tc>
          <w:tcPr>
            <w:tcW w:w="2051" w:type="dxa"/>
          </w:tcPr>
          <w:p w14:paraId="55998DF3" w14:textId="77777777" w:rsidR="0007381C" w:rsidRPr="00746176" w:rsidRDefault="0007381C" w:rsidP="005728BC">
            <w:pPr>
              <w:pStyle w:val="TableParagraph"/>
              <w:spacing w:line="177" w:lineRule="exact"/>
              <w:ind w:left="8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Suggested</w:t>
            </w:r>
            <w:r w:rsidRPr="00746176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</w:t>
            </w:r>
            <w:r w:rsidRPr="00746176">
              <w:rPr>
                <w:rFonts w:ascii="Century Gothic" w:hAnsi="Century Gothic"/>
                <w:b/>
                <w:spacing w:val="-1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Stage</w:t>
            </w:r>
          </w:p>
          <w:p w14:paraId="7EE790AB" w14:textId="77777777" w:rsidR="0007381C" w:rsidRPr="00746176" w:rsidRDefault="0007381C" w:rsidP="005728BC">
            <w:pPr>
              <w:pStyle w:val="TableParagraph"/>
              <w:spacing w:line="197" w:lineRule="exact"/>
              <w:ind w:left="4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/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Year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Group(s.)</w:t>
            </w:r>
          </w:p>
        </w:tc>
        <w:tc>
          <w:tcPr>
            <w:tcW w:w="4252" w:type="dxa"/>
          </w:tcPr>
          <w:p w14:paraId="14A5F7D2" w14:textId="77777777" w:rsidR="0007381C" w:rsidRPr="00746176" w:rsidRDefault="0007381C" w:rsidP="005728BC">
            <w:pPr>
              <w:pStyle w:val="TableParagraph"/>
              <w:spacing w:line="189" w:lineRule="exact"/>
              <w:ind w:left="8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Name</w:t>
            </w:r>
            <w:r w:rsidRPr="00746176">
              <w:rPr>
                <w:rFonts w:ascii="Century Gothic" w:hAnsi="Century Gothic"/>
                <w:b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Unit.</w:t>
            </w:r>
          </w:p>
        </w:tc>
        <w:tc>
          <w:tcPr>
            <w:tcW w:w="4678" w:type="dxa"/>
          </w:tcPr>
          <w:p w14:paraId="3E20E4F8" w14:textId="77777777" w:rsidR="0007381C" w:rsidRPr="00746176" w:rsidRDefault="0007381C" w:rsidP="005728BC">
            <w:pPr>
              <w:pStyle w:val="TableParagraph"/>
              <w:spacing w:line="189" w:lineRule="exact"/>
              <w:ind w:left="1153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Description</w:t>
            </w:r>
            <w:r w:rsidRPr="00746176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Unit.</w:t>
            </w:r>
          </w:p>
        </w:tc>
        <w:tc>
          <w:tcPr>
            <w:tcW w:w="2410" w:type="dxa"/>
          </w:tcPr>
          <w:p w14:paraId="0EFCC1FB" w14:textId="77777777" w:rsidR="0007381C" w:rsidRPr="00746176" w:rsidRDefault="0007381C" w:rsidP="005728BC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Number</w:t>
            </w:r>
            <w:r w:rsidRPr="00746176">
              <w:rPr>
                <w:rFonts w:ascii="Century Gothic" w:hAnsi="Century Gothic"/>
                <w:b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Sessions.</w:t>
            </w:r>
          </w:p>
        </w:tc>
      </w:tr>
      <w:tr w:rsidR="0007381C" w:rsidRPr="00746176" w14:paraId="37E3BFCA" w14:textId="77777777" w:rsidTr="0007381C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F5890" w14:textId="77777777" w:rsidR="0007381C" w:rsidRPr="00746176" w:rsidRDefault="0007381C" w:rsidP="00061E8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Sikhism.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55FDC" w14:textId="77777777" w:rsidR="0007381C" w:rsidRPr="00746176" w:rsidRDefault="0007381C" w:rsidP="00584FDD">
            <w:pPr>
              <w:pStyle w:val="TableParagraph"/>
              <w:spacing w:line="189" w:lineRule="exact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KS1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/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KS2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42B4" w14:textId="77777777" w:rsidR="0007381C" w:rsidRPr="00746176" w:rsidRDefault="0007381C" w:rsidP="00061E8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What Do Sikhs Believe? </w:t>
            </w:r>
          </w:p>
          <w:p w14:paraId="026ACDAF" w14:textId="77777777" w:rsidR="0007381C" w:rsidRPr="00746176" w:rsidRDefault="0007381C" w:rsidP="00061E8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56616154" w14:textId="77777777" w:rsidR="0007381C" w:rsidRPr="00746176" w:rsidRDefault="0007381C" w:rsidP="00061E8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70DFBA8B" w14:textId="77777777" w:rsidR="0007381C" w:rsidRPr="00746176" w:rsidRDefault="0007381C" w:rsidP="00061E8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b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4DF9" w14:textId="77777777" w:rsidR="0007381C" w:rsidRPr="00746176" w:rsidRDefault="0007381C" w:rsidP="00695E24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Key concepts/ideas in this unit:</w:t>
            </w:r>
          </w:p>
          <w:p w14:paraId="0A301D75" w14:textId="49DC4748" w:rsidR="0007381C" w:rsidRPr="00746176" w:rsidRDefault="0007381C" w:rsidP="008D6868">
            <w:pPr>
              <w:pStyle w:val="NoSpacing"/>
              <w:numPr>
                <w:ilvl w:val="0"/>
                <w:numId w:val="59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Belief</w:t>
            </w:r>
            <w:r w:rsidR="00BA3592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72E6B65E" w14:textId="22A77FEE" w:rsidR="0007381C" w:rsidRPr="00746176" w:rsidRDefault="0007381C" w:rsidP="008D6868">
            <w:pPr>
              <w:pStyle w:val="NoSpacing"/>
              <w:numPr>
                <w:ilvl w:val="0"/>
                <w:numId w:val="59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Belonging</w:t>
            </w:r>
            <w:r w:rsidR="00BA3592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17EF1C14" w14:textId="0EE3A116" w:rsidR="0007381C" w:rsidRPr="00746176" w:rsidRDefault="0007381C" w:rsidP="008D6868">
            <w:pPr>
              <w:pStyle w:val="NoSpacing"/>
              <w:numPr>
                <w:ilvl w:val="0"/>
                <w:numId w:val="59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Commitment</w:t>
            </w:r>
            <w:r w:rsidR="00BA3592">
              <w:rPr>
                <w:rFonts w:ascii="Century Gothic" w:eastAsia="Gill Sans MT" w:hAnsi="Century Gothic" w:cs="Gill Sans MT"/>
                <w:sz w:val="16"/>
                <w:szCs w:val="16"/>
              </w:rPr>
              <w:t>.</w:t>
            </w:r>
          </w:p>
          <w:p w14:paraId="4B14DC58" w14:textId="4DA77161" w:rsidR="0007381C" w:rsidRPr="00746176" w:rsidRDefault="0007381C" w:rsidP="008D6868">
            <w:pPr>
              <w:pStyle w:val="NoSpacing"/>
              <w:numPr>
                <w:ilvl w:val="0"/>
                <w:numId w:val="59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Practices</w:t>
            </w:r>
            <w:r w:rsidR="00BA3592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7A55F4D5" w14:textId="77777777" w:rsidR="0007381C" w:rsidRPr="00746176" w:rsidRDefault="0007381C" w:rsidP="008D6868">
            <w:pPr>
              <w:pStyle w:val="NoSpacing"/>
              <w:numPr>
                <w:ilvl w:val="0"/>
                <w:numId w:val="59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What are the basic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beliefs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practices</w:t>
            </w:r>
            <w:r w:rsidRPr="00746176">
              <w:rPr>
                <w:rFonts w:ascii="Century Gothic" w:hAnsi="Century Gothic"/>
                <w:spacing w:val="33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pacing w:val="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Sikh</w:t>
            </w:r>
            <w:r w:rsidRPr="00746176">
              <w:rPr>
                <w:rFonts w:ascii="Century Gothic" w:hAnsi="Century Gothic"/>
                <w:spacing w:val="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faith?</w:t>
            </w:r>
          </w:p>
          <w:p w14:paraId="4E9E798D" w14:textId="77777777" w:rsidR="0007381C" w:rsidRPr="00746176" w:rsidRDefault="0007381C" w:rsidP="008D6868">
            <w:pPr>
              <w:pStyle w:val="NoSpacing"/>
              <w:numPr>
                <w:ilvl w:val="0"/>
                <w:numId w:val="59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What does it mean to belong?</w:t>
            </w:r>
          </w:p>
          <w:p w14:paraId="30A9FEE6" w14:textId="77777777" w:rsidR="0007381C" w:rsidRPr="00746176" w:rsidRDefault="0007381C" w:rsidP="008D6868">
            <w:pPr>
              <w:pStyle w:val="NoSpacing"/>
              <w:numPr>
                <w:ilvl w:val="0"/>
                <w:numId w:val="59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 xml:space="preserve">What does it mean to make commitment?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48DE2" w14:textId="77777777" w:rsidR="0007381C" w:rsidRPr="00746176" w:rsidRDefault="0007381C" w:rsidP="00061E8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07381C" w:rsidRPr="00746176" w14:paraId="3EA4323C" w14:textId="77777777" w:rsidTr="0007381C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17410" w14:textId="77777777" w:rsidR="0007381C" w:rsidRPr="00746176" w:rsidRDefault="0007381C" w:rsidP="00061E8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Sikhism.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4ED2" w14:textId="77777777" w:rsidR="0007381C" w:rsidRPr="00746176" w:rsidRDefault="0007381C" w:rsidP="00584FDD">
            <w:pPr>
              <w:pStyle w:val="TableParagraph"/>
              <w:spacing w:line="189" w:lineRule="exact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KS1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/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KS2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2B34A" w14:textId="77777777" w:rsidR="0007381C" w:rsidRPr="00746176" w:rsidRDefault="0007381C" w:rsidP="00061E86">
            <w:pPr>
              <w:pStyle w:val="TableParagraph"/>
              <w:spacing w:line="184" w:lineRule="exact"/>
              <w:ind w:left="104" w:right="1437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What Does It Mean To Be A Sikhs? </w:t>
            </w:r>
          </w:p>
          <w:p w14:paraId="29D51864" w14:textId="77777777" w:rsidR="0007381C" w:rsidRPr="00746176" w:rsidRDefault="0007381C" w:rsidP="00061E86">
            <w:pPr>
              <w:pStyle w:val="TableParagraph"/>
              <w:spacing w:line="184" w:lineRule="exact"/>
              <w:ind w:left="104" w:right="1437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6F158D91" w14:textId="77777777" w:rsidR="0007381C" w:rsidRPr="00746176" w:rsidRDefault="0007381C" w:rsidP="002C1BBF">
            <w:pPr>
              <w:pStyle w:val="TableParagraph"/>
              <w:spacing w:line="189" w:lineRule="exact"/>
              <w:rPr>
                <w:rFonts w:ascii="Century Gothic" w:eastAsia="Gill Sans MT" w:hAnsi="Century Gothic" w:cs="Gill Sans MT"/>
                <w:color w:val="FF0000"/>
                <w:sz w:val="16"/>
                <w:szCs w:val="16"/>
              </w:rPr>
            </w:pPr>
          </w:p>
          <w:p w14:paraId="28E4DA54" w14:textId="77777777" w:rsidR="0007381C" w:rsidRPr="00746176" w:rsidRDefault="0007381C" w:rsidP="00061E86">
            <w:pPr>
              <w:pStyle w:val="TableParagraph"/>
              <w:spacing w:line="184" w:lineRule="exact"/>
              <w:ind w:left="104" w:right="1437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9CA8" w14:textId="77777777" w:rsidR="0007381C" w:rsidRPr="00746176" w:rsidRDefault="0007381C" w:rsidP="00695E24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Key concepts/ideas in this unit:</w:t>
            </w:r>
          </w:p>
          <w:p w14:paraId="6FBED88E" w14:textId="2BB56C68" w:rsidR="0007381C" w:rsidRPr="00746176" w:rsidRDefault="0007381C" w:rsidP="008D6868">
            <w:pPr>
              <w:pStyle w:val="NoSpacing"/>
              <w:numPr>
                <w:ilvl w:val="0"/>
                <w:numId w:val="61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Belief</w:t>
            </w:r>
            <w:r w:rsidR="00BA3592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0786C5C9" w14:textId="77777777" w:rsidR="0007381C" w:rsidRPr="00746176" w:rsidRDefault="0007381C" w:rsidP="008D6868">
            <w:pPr>
              <w:pStyle w:val="NoSpacing"/>
              <w:numPr>
                <w:ilvl w:val="0"/>
                <w:numId w:val="60"/>
              </w:numPr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What is the role of the Gurdwara in the Sikh community?</w:t>
            </w:r>
          </w:p>
          <w:p w14:paraId="585E6FC8" w14:textId="77777777" w:rsidR="0007381C" w:rsidRPr="00746176" w:rsidRDefault="0007381C" w:rsidP="008D6868">
            <w:pPr>
              <w:pStyle w:val="NoSpacing"/>
              <w:numPr>
                <w:ilvl w:val="0"/>
                <w:numId w:val="60"/>
              </w:numPr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What are the key teaching of the Sikh faith?</w:t>
            </w:r>
          </w:p>
          <w:p w14:paraId="39F33B9A" w14:textId="77777777" w:rsidR="0007381C" w:rsidRPr="00746176" w:rsidRDefault="0007381C" w:rsidP="008D6868">
            <w:pPr>
              <w:pStyle w:val="NoSpacing"/>
              <w:numPr>
                <w:ilvl w:val="0"/>
                <w:numId w:val="60"/>
              </w:numPr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What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does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it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mean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to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belong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to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community?</w:t>
            </w:r>
          </w:p>
          <w:p w14:paraId="434244A8" w14:textId="77777777" w:rsidR="0007381C" w:rsidRPr="00746176" w:rsidRDefault="0007381C" w:rsidP="008D6868">
            <w:pPr>
              <w:pStyle w:val="NoSpacing"/>
              <w:numPr>
                <w:ilvl w:val="0"/>
                <w:numId w:val="60"/>
              </w:numPr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How is the Guru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46176">
              <w:rPr>
                <w:rFonts w:ascii="Century Gothic" w:hAnsi="Century Gothic"/>
                <w:sz w:val="16"/>
                <w:szCs w:val="16"/>
              </w:rPr>
              <w:t>Granth</w:t>
            </w:r>
            <w:proofErr w:type="spellEnd"/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Sahib important in a Sikh’s life?</w:t>
            </w:r>
          </w:p>
          <w:p w14:paraId="6050C655" w14:textId="77777777" w:rsidR="0007381C" w:rsidRPr="00746176" w:rsidRDefault="0007381C" w:rsidP="008D6868">
            <w:pPr>
              <w:pStyle w:val="NoSpacing"/>
              <w:numPr>
                <w:ilvl w:val="0"/>
                <w:numId w:val="60"/>
              </w:numPr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What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it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means to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be a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Sikh</w:t>
            </w:r>
            <w:r w:rsidRPr="00746176">
              <w:rPr>
                <w:rFonts w:ascii="Century Gothic" w:hAnsi="Century Gothic"/>
                <w:sz w:val="16"/>
                <w:szCs w:val="16"/>
              </w:rPr>
              <w:t xml:space="preserve"> and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its</w:t>
            </w:r>
            <w:r w:rsidRPr="007461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link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to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Islam.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59AE6" w14:textId="77777777" w:rsidR="0007381C" w:rsidRPr="00746176" w:rsidRDefault="0007381C" w:rsidP="00061E8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bookmarkEnd w:id="2"/>
    </w:tbl>
    <w:p w14:paraId="3C2808FB" w14:textId="77777777" w:rsidR="00061E86" w:rsidRPr="00746176" w:rsidRDefault="00061E86" w:rsidP="00061E86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66ED4F36" w14:textId="77777777" w:rsidR="00061E86" w:rsidRPr="00746176" w:rsidRDefault="00061E86">
      <w:pPr>
        <w:widowControl/>
        <w:spacing w:after="160" w:line="259" w:lineRule="auto"/>
        <w:rPr>
          <w:rFonts w:ascii="Century Gothic" w:eastAsia="Times New Roman" w:hAnsi="Century Gothic" w:cs="Times New Roman"/>
          <w:sz w:val="16"/>
          <w:szCs w:val="16"/>
        </w:rPr>
      </w:pPr>
      <w:r w:rsidRPr="00746176">
        <w:rPr>
          <w:rFonts w:ascii="Century Gothic" w:eastAsia="Times New Roman" w:hAnsi="Century Gothic" w:cs="Times New Roman"/>
          <w:sz w:val="16"/>
          <w:szCs w:val="16"/>
        </w:rP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063"/>
        <w:gridCol w:w="2051"/>
        <w:gridCol w:w="4111"/>
        <w:gridCol w:w="5103"/>
        <w:gridCol w:w="2268"/>
      </w:tblGrid>
      <w:tr w:rsidR="0007381C" w:rsidRPr="00746176" w14:paraId="26D04C20" w14:textId="77777777" w:rsidTr="00592420">
        <w:tc>
          <w:tcPr>
            <w:tcW w:w="1063" w:type="dxa"/>
          </w:tcPr>
          <w:p w14:paraId="3904B624" w14:textId="77777777" w:rsidR="0007381C" w:rsidRPr="00746176" w:rsidRDefault="0007381C" w:rsidP="005728BC">
            <w:pPr>
              <w:pStyle w:val="TableParagraph"/>
              <w:spacing w:line="189" w:lineRule="exact"/>
              <w:ind w:left="236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lastRenderedPageBreak/>
              <w:t>Faith.</w:t>
            </w:r>
          </w:p>
        </w:tc>
        <w:tc>
          <w:tcPr>
            <w:tcW w:w="2051" w:type="dxa"/>
          </w:tcPr>
          <w:p w14:paraId="04CC4FA9" w14:textId="77777777" w:rsidR="0007381C" w:rsidRPr="00746176" w:rsidRDefault="0007381C" w:rsidP="005728BC">
            <w:pPr>
              <w:pStyle w:val="TableParagraph"/>
              <w:spacing w:line="177" w:lineRule="exact"/>
              <w:ind w:left="8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Suggested</w:t>
            </w:r>
            <w:r w:rsidRPr="00746176">
              <w:rPr>
                <w:rFonts w:ascii="Century Gothic" w:hAnsi="Century Gothic"/>
                <w:b/>
                <w:spacing w:val="-1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</w:t>
            </w:r>
            <w:r w:rsidRPr="00746176">
              <w:rPr>
                <w:rFonts w:ascii="Century Gothic" w:hAnsi="Century Gothic"/>
                <w:b/>
                <w:spacing w:val="-1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Stage</w:t>
            </w:r>
          </w:p>
          <w:p w14:paraId="2D18ABEF" w14:textId="77777777" w:rsidR="0007381C" w:rsidRPr="00746176" w:rsidRDefault="0007381C" w:rsidP="005728BC">
            <w:pPr>
              <w:pStyle w:val="TableParagraph"/>
              <w:spacing w:line="197" w:lineRule="exact"/>
              <w:ind w:left="4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/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Year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Group(s.)</w:t>
            </w:r>
          </w:p>
        </w:tc>
        <w:tc>
          <w:tcPr>
            <w:tcW w:w="4111" w:type="dxa"/>
          </w:tcPr>
          <w:p w14:paraId="2688C9BD" w14:textId="77777777" w:rsidR="0007381C" w:rsidRPr="00746176" w:rsidRDefault="0007381C" w:rsidP="005728BC">
            <w:pPr>
              <w:pStyle w:val="TableParagraph"/>
              <w:spacing w:line="189" w:lineRule="exact"/>
              <w:ind w:left="8"/>
              <w:jc w:val="center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Name</w:t>
            </w:r>
            <w:r w:rsidRPr="00746176">
              <w:rPr>
                <w:rFonts w:ascii="Century Gothic" w:hAnsi="Century Gothic"/>
                <w:b/>
                <w:spacing w:val="-12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Unit.</w:t>
            </w:r>
          </w:p>
        </w:tc>
        <w:tc>
          <w:tcPr>
            <w:tcW w:w="5103" w:type="dxa"/>
          </w:tcPr>
          <w:p w14:paraId="68B0304C" w14:textId="77777777" w:rsidR="0007381C" w:rsidRPr="00746176" w:rsidRDefault="0007381C" w:rsidP="005728BC">
            <w:pPr>
              <w:pStyle w:val="TableParagraph"/>
              <w:spacing w:line="189" w:lineRule="exact"/>
              <w:ind w:left="1153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Description</w:t>
            </w:r>
            <w:r w:rsidRPr="00746176">
              <w:rPr>
                <w:rFonts w:ascii="Century Gothic" w:hAnsi="Century Gothic"/>
                <w:b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Unit.</w:t>
            </w:r>
          </w:p>
        </w:tc>
        <w:tc>
          <w:tcPr>
            <w:tcW w:w="2268" w:type="dxa"/>
          </w:tcPr>
          <w:p w14:paraId="4A39CF3E" w14:textId="77777777" w:rsidR="0007381C" w:rsidRPr="00746176" w:rsidRDefault="0007381C" w:rsidP="005728BC">
            <w:pPr>
              <w:pStyle w:val="TableParagraph"/>
              <w:spacing w:line="189" w:lineRule="exact"/>
              <w:ind w:left="104"/>
              <w:rPr>
                <w:rFonts w:ascii="Century Gothic" w:hAnsi="Century Gothic"/>
                <w:b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Number</w:t>
            </w:r>
            <w:r w:rsidRPr="00746176">
              <w:rPr>
                <w:rFonts w:ascii="Century Gothic" w:hAnsi="Century Gothic"/>
                <w:b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b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b/>
                <w:spacing w:val="-2"/>
                <w:sz w:val="16"/>
                <w:szCs w:val="16"/>
              </w:rPr>
              <w:t>Sessions.</w:t>
            </w:r>
          </w:p>
        </w:tc>
      </w:tr>
      <w:tr w:rsidR="0007381C" w:rsidRPr="00746176" w14:paraId="22220002" w14:textId="77777777" w:rsidTr="00592420">
        <w:trPr>
          <w:trHeight w:val="3899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2FDC" w14:textId="77777777" w:rsidR="0007381C" w:rsidRPr="00746176" w:rsidRDefault="0007381C" w:rsidP="00061E8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i/>
                <w:spacing w:val="-1"/>
                <w:sz w:val="16"/>
                <w:szCs w:val="16"/>
              </w:rPr>
              <w:t>Thematic</w:t>
            </w:r>
            <w:r w:rsidRPr="00746176">
              <w:rPr>
                <w:rFonts w:ascii="Century Gothic" w:hAnsi="Century Gothic"/>
                <w:i/>
                <w:spacing w:val="-1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i/>
                <w:spacing w:val="-1"/>
                <w:sz w:val="16"/>
                <w:szCs w:val="16"/>
              </w:rPr>
              <w:t>Unit.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9C24C" w14:textId="77777777" w:rsidR="00584FDD" w:rsidRPr="00746176" w:rsidRDefault="0007381C" w:rsidP="00584FDD">
            <w:pPr>
              <w:pStyle w:val="TableParagraph"/>
              <w:spacing w:line="189" w:lineRule="exact"/>
              <w:rPr>
                <w:rFonts w:ascii="Century Gothic" w:hAnsi="Century Gothic"/>
                <w:spacing w:val="-4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</w:p>
          <w:p w14:paraId="4B6F9A00" w14:textId="77777777" w:rsidR="00584FDD" w:rsidRPr="00746176" w:rsidRDefault="00584FDD" w:rsidP="00584FDD">
            <w:pPr>
              <w:pStyle w:val="TableParagraph"/>
              <w:spacing w:line="189" w:lineRule="exact"/>
              <w:rPr>
                <w:rFonts w:ascii="Century Gothic" w:hAnsi="Century Gothic"/>
                <w:spacing w:val="-2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Upper Key Stage 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DB48" w14:textId="77777777" w:rsidR="0007381C" w:rsidRPr="00746176" w:rsidRDefault="0007381C" w:rsidP="00061E86">
            <w:pPr>
              <w:pStyle w:val="TableParagraph"/>
              <w:spacing w:line="184" w:lineRule="exact"/>
              <w:ind w:left="104" w:right="1615"/>
              <w:rPr>
                <w:rStyle w:val="Hyperlink"/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The Journey Of Life And Death</w:t>
            </w:r>
          </w:p>
          <w:p w14:paraId="5EB00523" w14:textId="77777777" w:rsidR="0007381C" w:rsidRPr="00746176" w:rsidRDefault="0007381C" w:rsidP="00061E86">
            <w:pPr>
              <w:pStyle w:val="TableParagraph"/>
              <w:spacing w:line="184" w:lineRule="exact"/>
              <w:ind w:left="104" w:right="1615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  <w:p w14:paraId="21C20175" w14:textId="77777777" w:rsidR="0007381C" w:rsidRPr="00746176" w:rsidRDefault="0007381C" w:rsidP="00061E86">
            <w:pPr>
              <w:pStyle w:val="TableParagraph"/>
              <w:spacing w:line="184" w:lineRule="exact"/>
              <w:ind w:left="104" w:right="1615"/>
              <w:rPr>
                <w:rFonts w:ascii="Century Gothic" w:eastAsia="Gill Sans MT" w:hAnsi="Century Gothic" w:cs="Gill Sans MT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EB501" w14:textId="77777777" w:rsidR="0007381C" w:rsidRPr="00746176" w:rsidRDefault="0007381C" w:rsidP="00475AB1">
            <w:pPr>
              <w:pStyle w:val="TableParagraph"/>
              <w:spacing w:line="226" w:lineRule="auto"/>
              <w:ind w:right="188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unit:</w:t>
            </w:r>
          </w:p>
          <w:p w14:paraId="7132B67C" w14:textId="77777777" w:rsidR="0007381C" w:rsidRPr="00746176" w:rsidRDefault="0007381C" w:rsidP="008D6868">
            <w:pPr>
              <w:pStyle w:val="NoSpacing"/>
              <w:numPr>
                <w:ilvl w:val="0"/>
                <w:numId w:val="51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Death</w:t>
            </w:r>
          </w:p>
          <w:p w14:paraId="418FAC0E" w14:textId="77777777" w:rsidR="0007381C" w:rsidRPr="00746176" w:rsidRDefault="0007381C" w:rsidP="008D6868">
            <w:pPr>
              <w:pStyle w:val="NoSpacing"/>
              <w:numPr>
                <w:ilvl w:val="0"/>
                <w:numId w:val="51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z w:val="16"/>
                <w:szCs w:val="16"/>
              </w:rPr>
              <w:t>Eternal life</w:t>
            </w:r>
          </w:p>
          <w:p w14:paraId="3FC87C6A" w14:textId="77777777" w:rsidR="0007381C" w:rsidRPr="00746176" w:rsidRDefault="0007381C" w:rsidP="008D6868">
            <w:pPr>
              <w:pStyle w:val="NoSpacing"/>
              <w:numPr>
                <w:ilvl w:val="0"/>
                <w:numId w:val="50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Investigating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beliefs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about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life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life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after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death.</w:t>
            </w:r>
          </w:p>
          <w:p w14:paraId="0959B47F" w14:textId="77777777" w:rsidR="0007381C" w:rsidRPr="00746176" w:rsidRDefault="0007381C" w:rsidP="008D6868">
            <w:pPr>
              <w:pStyle w:val="NoSpacing"/>
              <w:numPr>
                <w:ilvl w:val="0"/>
                <w:numId w:val="50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Encouraging</w:t>
            </w:r>
            <w:r w:rsidRPr="00746176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pupils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to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reflect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on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express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their</w:t>
            </w:r>
            <w:r w:rsidRPr="00746176">
              <w:rPr>
                <w:rFonts w:ascii="Century Gothic" w:hAnsi="Century Gothic"/>
                <w:spacing w:val="33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hopes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for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future.</w:t>
            </w:r>
          </w:p>
          <w:p w14:paraId="516E1246" w14:textId="77777777" w:rsidR="0007381C" w:rsidRPr="00746176" w:rsidRDefault="0007381C" w:rsidP="008D6868">
            <w:pPr>
              <w:pStyle w:val="NoSpacing"/>
              <w:numPr>
                <w:ilvl w:val="0"/>
                <w:numId w:val="50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Share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their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feelings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loss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caused</w:t>
            </w:r>
            <w:r w:rsidRPr="00746176">
              <w:rPr>
                <w:rFonts w:ascii="Century Gothic" w:eastAsia="Gill Sans MT" w:hAnsi="Century Gothic" w:cs="Gill Sans MT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by</w:t>
            </w:r>
            <w:r w:rsidRPr="00746176">
              <w:rPr>
                <w:rFonts w:ascii="Century Gothic" w:eastAsia="Gill Sans MT" w:hAnsi="Century Gothic" w:cs="Gill Sans MT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separation</w:t>
            </w:r>
          </w:p>
          <w:p w14:paraId="06BFF2BB" w14:textId="77777777" w:rsidR="0007381C" w:rsidRPr="00746176" w:rsidRDefault="0007381C" w:rsidP="008D6868">
            <w:pPr>
              <w:pStyle w:val="NoSpacing"/>
              <w:numPr>
                <w:ilvl w:val="0"/>
                <w:numId w:val="50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Learn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about</w:t>
            </w:r>
            <w:r w:rsidRPr="00746176">
              <w:rPr>
                <w:rFonts w:ascii="Century Gothic" w:eastAsia="Gill Sans MT" w:hAnsi="Century Gothic" w:cs="Gill Sans MT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how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faith</w:t>
            </w:r>
            <w:r w:rsidRPr="00746176">
              <w:rPr>
                <w:rFonts w:ascii="Century Gothic" w:eastAsia="Gill Sans MT" w:hAnsi="Century Gothic" w:cs="Gill Sans MT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can</w:t>
            </w:r>
            <w:r w:rsidRPr="00746176">
              <w:rPr>
                <w:rFonts w:ascii="Century Gothic" w:eastAsia="Times New Roman" w:hAnsi="Century Gothic" w:cs="Times New Roman"/>
                <w:spacing w:val="23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provide</w:t>
            </w:r>
            <w:r w:rsidRPr="00746176">
              <w:rPr>
                <w:rFonts w:ascii="Century Gothic" w:eastAsia="Gill Sans MT" w:hAnsi="Century Gothic" w:cs="Gill Sans MT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believers</w:t>
            </w:r>
            <w:r w:rsidRPr="00746176">
              <w:rPr>
                <w:rFonts w:ascii="Century Gothic" w:eastAsia="Gill Sans MT" w:hAnsi="Century Gothic" w:cs="Gill Sans MT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with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answers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to</w:t>
            </w:r>
            <w:r w:rsidRPr="00746176">
              <w:rPr>
                <w:rFonts w:ascii="Century Gothic" w:eastAsia="Gill Sans MT" w:hAnsi="Century Gothic" w:cs="Gill Sans MT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life’s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most</w:t>
            </w:r>
            <w:r w:rsidRPr="00746176">
              <w:rPr>
                <w:rFonts w:ascii="Century Gothic" w:eastAsia="Gill Sans MT" w:hAnsi="Century Gothic" w:cs="Gill Sans MT"/>
                <w:spacing w:val="2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challenging</w:t>
            </w:r>
            <w:r w:rsidRPr="00746176">
              <w:rPr>
                <w:rFonts w:ascii="Century Gothic" w:eastAsia="Gill Sans MT" w:hAnsi="Century Gothic" w:cs="Gill Sans MT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and</w:t>
            </w:r>
            <w:r w:rsidRPr="00746176">
              <w:rPr>
                <w:rFonts w:ascii="Century Gothic" w:eastAsia="Gill Sans MT" w:hAnsi="Century Gothic" w:cs="Gill Sans MT"/>
                <w:spacing w:val="-1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ultimate</w:t>
            </w:r>
            <w:r w:rsidRPr="00746176">
              <w:rPr>
                <w:rFonts w:ascii="Century Gothic" w:eastAsia="Gill Sans MT" w:hAnsi="Century Gothic" w:cs="Gill Sans MT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questions</w:t>
            </w:r>
            <w:r w:rsidRPr="00746176">
              <w:rPr>
                <w:rFonts w:ascii="Century Gothic" w:eastAsia="Gill Sans MT" w:hAnsi="Century Gothic" w:cs="Gill Sans MT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and</w:t>
            </w:r>
            <w:r w:rsidRPr="00746176">
              <w:rPr>
                <w:rFonts w:ascii="Century Gothic" w:eastAsia="Gill Sans MT" w:hAnsi="Century Gothic" w:cs="Gill Sans MT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also</w:t>
            </w:r>
            <w:r w:rsidRPr="00746176">
              <w:rPr>
                <w:rFonts w:ascii="Century Gothic" w:eastAsia="Gill Sans MT" w:hAnsi="Century Gothic" w:cs="Gill Sans MT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how</w:t>
            </w:r>
            <w:r w:rsidRPr="00746176">
              <w:rPr>
                <w:rFonts w:ascii="Century Gothic" w:eastAsia="Gill Sans MT" w:hAnsi="Century Gothic" w:cs="Gill Sans MT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faith challenges</w:t>
            </w:r>
            <w:r w:rsidRPr="00746176">
              <w:rPr>
                <w:rFonts w:ascii="Century Gothic" w:eastAsia="Gill Sans MT" w:hAnsi="Century Gothic" w:cs="Gill Sans MT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our</w:t>
            </w:r>
            <w:r w:rsidRPr="00746176">
              <w:rPr>
                <w:rFonts w:ascii="Century Gothic" w:eastAsia="Gill Sans MT" w:hAnsi="Century Gothic" w:cs="Gill Sans MT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attitudes,</w:t>
            </w:r>
            <w:r w:rsidRPr="00746176">
              <w:rPr>
                <w:rFonts w:ascii="Century Gothic" w:eastAsia="Gill Sans MT" w:hAnsi="Century Gothic" w:cs="Gill Sans MT"/>
                <w:spacing w:val="-1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values</w:t>
            </w:r>
            <w:r w:rsidRPr="00746176">
              <w:rPr>
                <w:rFonts w:ascii="Century Gothic" w:eastAsia="Gill Sans MT" w:hAnsi="Century Gothic" w:cs="Gill Sans MT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and</w:t>
            </w:r>
            <w:r w:rsidRPr="00746176">
              <w:rPr>
                <w:rFonts w:ascii="Century Gothic" w:eastAsia="Gill Sans MT" w:hAnsi="Century Gothic" w:cs="Gill Sans MT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commitments</w:t>
            </w:r>
            <w:r w:rsidRPr="00746176">
              <w:rPr>
                <w:rFonts w:ascii="Century Gothic" w:eastAsia="Gill Sans MT" w:hAnsi="Century Gothic" w:cs="Gill Sans MT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>in</w:t>
            </w:r>
            <w:r w:rsidRPr="00746176">
              <w:rPr>
                <w:rFonts w:ascii="Century Gothic" w:eastAsia="Times New Roman" w:hAnsi="Century Gothic" w:cs="Times New Roman"/>
                <w:spacing w:val="2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life.</w:t>
            </w:r>
            <w:r w:rsidRPr="00746176">
              <w:rPr>
                <w:rFonts w:ascii="Century Gothic" w:eastAsia="Gill Sans MT" w:hAnsi="Century Gothic" w:cs="Gill Sans MT"/>
                <w:spacing w:val="-7"/>
                <w:sz w:val="16"/>
                <w:szCs w:val="16"/>
              </w:rPr>
              <w:t xml:space="preserve"> </w:t>
            </w:r>
          </w:p>
          <w:p w14:paraId="0CCFA79C" w14:textId="77777777" w:rsidR="0007381C" w:rsidRPr="00746176" w:rsidRDefault="0007381C" w:rsidP="008D6868">
            <w:pPr>
              <w:pStyle w:val="NoSpacing"/>
              <w:numPr>
                <w:ilvl w:val="0"/>
                <w:numId w:val="50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Consider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how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important</w:t>
            </w:r>
            <w:r w:rsidRPr="00746176">
              <w:rPr>
                <w:rFonts w:ascii="Century Gothic" w:eastAsia="Gill Sans MT" w:hAnsi="Century Gothic" w:cs="Gill Sans MT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it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is</w:t>
            </w:r>
            <w:r w:rsidRPr="00746176">
              <w:rPr>
                <w:rFonts w:ascii="Century Gothic" w:eastAsia="Gill Sans MT" w:hAnsi="Century Gothic" w:cs="Gill Sans MT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to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celebrate</w:t>
            </w:r>
            <w:r w:rsidRPr="00746176">
              <w:rPr>
                <w:rFonts w:ascii="Century Gothic" w:eastAsia="Gill Sans MT" w:hAnsi="Century Gothic" w:cs="Gill Sans MT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the</w:t>
            </w:r>
            <w:r w:rsidRPr="00746176">
              <w:rPr>
                <w:rFonts w:ascii="Century Gothic" w:eastAsia="Times New Roman" w:hAnsi="Century Gothic" w:cs="Times New Roman"/>
                <w:spacing w:val="2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lives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of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those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we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have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lost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and</w:t>
            </w:r>
            <w:r w:rsidRPr="00746176">
              <w:rPr>
                <w:rFonts w:ascii="Century Gothic" w:eastAsia="Gill Sans MT" w:hAnsi="Century Gothic" w:cs="Gill Sans MT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how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remembering</w:t>
            </w:r>
            <w:r w:rsidRPr="00746176">
              <w:rPr>
                <w:rFonts w:ascii="Century Gothic" w:eastAsia="Times New Roman" w:hAnsi="Century Gothic" w:cs="Times New Roman"/>
                <w:spacing w:val="41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can</w:t>
            </w:r>
            <w:r w:rsidRPr="00746176">
              <w:rPr>
                <w:rFonts w:ascii="Century Gothic" w:eastAsia="Gill Sans MT" w:hAnsi="Century Gothic" w:cs="Gill Sans MT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help</w:t>
            </w:r>
            <w:r w:rsidRPr="00746176">
              <w:rPr>
                <w:rFonts w:ascii="Century Gothic" w:eastAsia="Gill Sans MT" w:hAnsi="Century Gothic" w:cs="Gill Sans MT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the</w:t>
            </w:r>
            <w:r w:rsidRPr="00746176">
              <w:rPr>
                <w:rFonts w:ascii="Century Gothic" w:eastAsia="Gill Sans MT" w:hAnsi="Century Gothic" w:cs="Gill Sans MT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healing</w:t>
            </w:r>
            <w:r w:rsidRPr="00746176">
              <w:rPr>
                <w:rFonts w:ascii="Century Gothic" w:eastAsia="Gill Sans MT" w:hAnsi="Century Gothic" w:cs="Gill Sans MT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process.</w:t>
            </w:r>
          </w:p>
          <w:p w14:paraId="155DBD94" w14:textId="77777777" w:rsidR="0007381C" w:rsidRPr="00746176" w:rsidRDefault="0007381C" w:rsidP="008D6868">
            <w:pPr>
              <w:pStyle w:val="NoSpacing"/>
              <w:numPr>
                <w:ilvl w:val="0"/>
                <w:numId w:val="50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eastAsia="Gill Sans MT" w:hAnsi="Century Gothic" w:cs="Gill Sans MT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Examine</w:t>
            </w:r>
            <w:r w:rsidRPr="00746176">
              <w:rPr>
                <w:rFonts w:ascii="Century Gothic" w:eastAsia="Gill Sans MT" w:hAnsi="Century Gothic" w:cs="Gill Sans MT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their</w:t>
            </w:r>
            <w:r w:rsidRPr="00746176">
              <w:rPr>
                <w:rFonts w:ascii="Century Gothic" w:eastAsia="Gill Sans MT" w:hAnsi="Century Gothic" w:cs="Gill Sans MT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attitudes,</w:t>
            </w:r>
            <w:r w:rsidRPr="00746176">
              <w:rPr>
                <w:rFonts w:ascii="Century Gothic" w:eastAsia="Times New Roman" w:hAnsi="Century Gothic" w:cs="Times New Roman"/>
                <w:spacing w:val="2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values</w:t>
            </w:r>
            <w:r w:rsidRPr="00746176">
              <w:rPr>
                <w:rFonts w:ascii="Century Gothic" w:eastAsia="Gill Sans MT" w:hAnsi="Century Gothic" w:cs="Gill Sans MT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and</w:t>
            </w:r>
            <w:r w:rsidRPr="00746176">
              <w:rPr>
                <w:rFonts w:ascii="Century Gothic" w:eastAsia="Gill Sans MT" w:hAnsi="Century Gothic" w:cs="Gill Sans MT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commitments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in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the</w:t>
            </w:r>
            <w:r w:rsidRPr="00746176">
              <w:rPr>
                <w:rFonts w:ascii="Century Gothic" w:eastAsia="Gill Sans MT" w:hAnsi="Century Gothic" w:cs="Gill Sans MT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light</w:t>
            </w:r>
            <w:r w:rsidRPr="00746176">
              <w:rPr>
                <w:rFonts w:ascii="Century Gothic" w:eastAsia="Gill Sans MT" w:hAnsi="Century Gothic" w:cs="Gill Sans MT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of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pacing w:val="-2"/>
                <w:sz w:val="16"/>
                <w:szCs w:val="16"/>
              </w:rPr>
              <w:t>this</w:t>
            </w:r>
            <w:r w:rsidRPr="00746176">
              <w:rPr>
                <w:rFonts w:ascii="Century Gothic" w:eastAsia="Gill Sans MT" w:hAnsi="Century Gothic" w:cs="Gill Sans MT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eastAsia="Gill Sans MT" w:hAnsi="Century Gothic" w:cs="Gill Sans MT"/>
                <w:sz w:val="16"/>
                <w:szCs w:val="16"/>
              </w:rPr>
              <w:t>learning.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8931" w14:textId="77777777" w:rsidR="0007381C" w:rsidRPr="00746176" w:rsidRDefault="0007381C" w:rsidP="00061E86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07381C" w:rsidRPr="00746176" w14:paraId="1C39E16B" w14:textId="77777777" w:rsidTr="00592420">
        <w:trPr>
          <w:trHeight w:val="1518"/>
        </w:trPr>
        <w:tc>
          <w:tcPr>
            <w:tcW w:w="1063" w:type="dxa"/>
          </w:tcPr>
          <w:p w14:paraId="0D671316" w14:textId="77777777" w:rsidR="0007381C" w:rsidRPr="00746176" w:rsidRDefault="0007381C" w:rsidP="005728BC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i/>
                <w:spacing w:val="-1"/>
                <w:sz w:val="16"/>
                <w:szCs w:val="16"/>
              </w:rPr>
              <w:t>Thematic</w:t>
            </w:r>
            <w:r w:rsidRPr="00746176">
              <w:rPr>
                <w:rFonts w:ascii="Century Gothic" w:hAnsi="Century Gothic"/>
                <w:i/>
                <w:spacing w:val="-1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i/>
                <w:spacing w:val="-1"/>
                <w:sz w:val="16"/>
                <w:szCs w:val="16"/>
              </w:rPr>
              <w:t>Unit.</w:t>
            </w:r>
          </w:p>
        </w:tc>
        <w:tc>
          <w:tcPr>
            <w:tcW w:w="2051" w:type="dxa"/>
          </w:tcPr>
          <w:p w14:paraId="4653FBF9" w14:textId="77777777" w:rsidR="0007381C" w:rsidRPr="00746176" w:rsidRDefault="0007381C" w:rsidP="00584FDD">
            <w:pPr>
              <w:pStyle w:val="TableParagraph"/>
              <w:spacing w:line="189" w:lineRule="exact"/>
              <w:rPr>
                <w:rFonts w:ascii="Century Gothic" w:hAnsi="Century Gothic"/>
                <w:spacing w:val="-4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</w:p>
          <w:p w14:paraId="1EF65627" w14:textId="77777777" w:rsidR="00584FDD" w:rsidRPr="00746176" w:rsidRDefault="00584FDD" w:rsidP="00584FDD">
            <w:pPr>
              <w:pStyle w:val="TableParagraph"/>
              <w:spacing w:line="189" w:lineRule="exact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Upper Key Stage 2</w:t>
            </w:r>
          </w:p>
        </w:tc>
        <w:tc>
          <w:tcPr>
            <w:tcW w:w="4111" w:type="dxa"/>
          </w:tcPr>
          <w:p w14:paraId="6B53CFB6" w14:textId="77777777" w:rsidR="0007381C" w:rsidRPr="00746176" w:rsidRDefault="0007381C" w:rsidP="005728BC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Understanding Faith In…..</w:t>
            </w:r>
          </w:p>
        </w:tc>
        <w:tc>
          <w:tcPr>
            <w:tcW w:w="5103" w:type="dxa"/>
          </w:tcPr>
          <w:p w14:paraId="09546624" w14:textId="77777777" w:rsidR="0007381C" w:rsidRPr="00746176" w:rsidRDefault="0007381C" w:rsidP="00475AB1">
            <w:pPr>
              <w:pStyle w:val="TableParagraph"/>
              <w:spacing w:line="226" w:lineRule="auto"/>
              <w:ind w:right="188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unit:</w:t>
            </w:r>
          </w:p>
          <w:p w14:paraId="05DF31A6" w14:textId="77777777" w:rsidR="0007381C" w:rsidRPr="00746176" w:rsidRDefault="0007381C" w:rsidP="008D6868">
            <w:pPr>
              <w:pStyle w:val="NoSpacing"/>
              <w:numPr>
                <w:ilvl w:val="0"/>
                <w:numId w:val="52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What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can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we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discover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 xml:space="preserve"> about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faiths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beliefs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in</w:t>
            </w:r>
            <w:r w:rsidRPr="00746176">
              <w:rPr>
                <w:rFonts w:ascii="Century Gothic" w:hAnsi="Century Gothic"/>
                <w:spacing w:val="3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our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class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school?</w:t>
            </w:r>
          </w:p>
          <w:p w14:paraId="5E80541E" w14:textId="77777777" w:rsidR="0007381C" w:rsidRPr="00746176" w:rsidRDefault="0007381C" w:rsidP="008D6868">
            <w:pPr>
              <w:pStyle w:val="NoSpacing"/>
              <w:numPr>
                <w:ilvl w:val="0"/>
                <w:numId w:val="52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What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can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we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discover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about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faiths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beliefs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in</w:t>
            </w:r>
            <w:r w:rsidRPr="00746176">
              <w:rPr>
                <w:rFonts w:ascii="Century Gothic" w:hAnsi="Century Gothic"/>
                <w:spacing w:val="2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local</w:t>
            </w:r>
            <w:r w:rsidRPr="00746176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community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your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borough?</w:t>
            </w:r>
          </w:p>
          <w:p w14:paraId="7C27E02E" w14:textId="77777777" w:rsidR="0007381C" w:rsidRPr="00746176" w:rsidRDefault="0007381C" w:rsidP="008D6868">
            <w:pPr>
              <w:pStyle w:val="NoSpacing"/>
              <w:numPr>
                <w:ilvl w:val="0"/>
                <w:numId w:val="52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How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have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faith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belief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communities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in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your</w:t>
            </w:r>
            <w:r w:rsidRPr="00746176">
              <w:rPr>
                <w:rFonts w:ascii="Century Gothic" w:hAnsi="Century Gothic"/>
                <w:spacing w:val="25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borough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changed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over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past</w:t>
            </w:r>
            <w:r w:rsidRPr="00746176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50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years?</w:t>
            </w:r>
          </w:p>
          <w:p w14:paraId="20D04A63" w14:textId="77777777" w:rsidR="0007381C" w:rsidRPr="00746176" w:rsidRDefault="0007381C" w:rsidP="008D6868">
            <w:pPr>
              <w:pStyle w:val="NoSpacing"/>
              <w:numPr>
                <w:ilvl w:val="0"/>
                <w:numId w:val="52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What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are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reasons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for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changes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in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these</w:t>
            </w:r>
            <w:r w:rsidRPr="00746176">
              <w:rPr>
                <w:rFonts w:ascii="Century Gothic" w:hAnsi="Century Gothic"/>
                <w:spacing w:val="27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communities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in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your</w:t>
            </w:r>
            <w:r w:rsidRPr="00746176">
              <w:rPr>
                <w:rFonts w:ascii="Century Gothic" w:hAnsi="Century Gothic"/>
                <w:spacing w:val="-1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borough?</w:t>
            </w:r>
          </w:p>
          <w:p w14:paraId="71C26D3C" w14:textId="77777777" w:rsidR="0007381C" w:rsidRPr="00746176" w:rsidRDefault="0007381C" w:rsidP="008D6868">
            <w:pPr>
              <w:pStyle w:val="NoSpacing"/>
              <w:numPr>
                <w:ilvl w:val="0"/>
                <w:numId w:val="52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How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do</w:t>
            </w:r>
            <w:r w:rsidRPr="00746176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faith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groups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work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in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partnership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with each</w:t>
            </w:r>
            <w:r w:rsidRPr="00746176">
              <w:rPr>
                <w:rFonts w:ascii="Century Gothic" w:hAnsi="Century Gothic"/>
                <w:spacing w:val="4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other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local</w:t>
            </w:r>
            <w:r w:rsidRPr="00746176">
              <w:rPr>
                <w:rFonts w:ascii="Century Gothic" w:hAnsi="Century Gothic"/>
                <w:spacing w:val="-1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community?</w:t>
            </w:r>
          </w:p>
          <w:p w14:paraId="4AE59C9E" w14:textId="77777777" w:rsidR="0007381C" w:rsidRPr="00746176" w:rsidRDefault="0007381C" w:rsidP="008D6868">
            <w:pPr>
              <w:pStyle w:val="NoSpacing"/>
              <w:numPr>
                <w:ilvl w:val="0"/>
                <w:numId w:val="52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How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has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life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in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your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borough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been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enriched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by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3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diversity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faiths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beliefs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that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make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up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3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borough?</w:t>
            </w:r>
          </w:p>
        </w:tc>
        <w:tc>
          <w:tcPr>
            <w:tcW w:w="2268" w:type="dxa"/>
          </w:tcPr>
          <w:p w14:paraId="65B6431F" w14:textId="77777777" w:rsidR="0007381C" w:rsidRPr="00746176" w:rsidRDefault="0007381C" w:rsidP="005728BC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  <w:tr w:rsidR="0007381C" w:rsidRPr="00746176" w14:paraId="00C592B2" w14:textId="77777777" w:rsidTr="00592420">
        <w:tc>
          <w:tcPr>
            <w:tcW w:w="1063" w:type="dxa"/>
          </w:tcPr>
          <w:p w14:paraId="73898196" w14:textId="77777777" w:rsidR="0007381C" w:rsidRPr="00746176" w:rsidRDefault="0007381C" w:rsidP="005728BC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i/>
                <w:spacing w:val="-1"/>
                <w:sz w:val="16"/>
                <w:szCs w:val="16"/>
              </w:rPr>
              <w:t>Thematic</w:t>
            </w:r>
            <w:r w:rsidRPr="00746176">
              <w:rPr>
                <w:rFonts w:ascii="Century Gothic" w:hAnsi="Century Gothic"/>
                <w:i/>
                <w:spacing w:val="-11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i/>
                <w:spacing w:val="-1"/>
                <w:sz w:val="16"/>
                <w:szCs w:val="16"/>
              </w:rPr>
              <w:t>Unit.</w:t>
            </w:r>
          </w:p>
        </w:tc>
        <w:tc>
          <w:tcPr>
            <w:tcW w:w="2051" w:type="dxa"/>
          </w:tcPr>
          <w:p w14:paraId="7D3D4EC6" w14:textId="77777777" w:rsidR="00584FDD" w:rsidRPr="00746176" w:rsidRDefault="0007381C" w:rsidP="00584FDD">
            <w:pPr>
              <w:pStyle w:val="TableParagraph"/>
              <w:spacing w:line="189" w:lineRule="exact"/>
              <w:rPr>
                <w:rFonts w:ascii="Century Gothic" w:hAnsi="Century Gothic"/>
                <w:spacing w:val="-3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KS2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</w:p>
          <w:p w14:paraId="340408BA" w14:textId="77777777" w:rsidR="0007381C" w:rsidRPr="00746176" w:rsidRDefault="0007381C" w:rsidP="00584FDD">
            <w:pPr>
              <w:pStyle w:val="TableParagraph"/>
              <w:spacing w:line="189" w:lineRule="exact"/>
              <w:rPr>
                <w:rFonts w:ascii="Century Gothic" w:hAnsi="Century Gothic"/>
                <w:spacing w:val="-3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End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Year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6</w:t>
            </w:r>
          </w:p>
        </w:tc>
        <w:tc>
          <w:tcPr>
            <w:tcW w:w="4111" w:type="dxa"/>
          </w:tcPr>
          <w:p w14:paraId="19CF98B8" w14:textId="77777777" w:rsidR="0007381C" w:rsidRPr="00746176" w:rsidRDefault="00910D9F" w:rsidP="00695E24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hyperlink r:id="rId18" w:history="1">
              <w:r w:rsidR="0007381C" w:rsidRPr="00746176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Bridging Unit: Who Decides Version A?</w:t>
              </w:r>
            </w:hyperlink>
          </w:p>
          <w:p w14:paraId="4C2299D1" w14:textId="77777777" w:rsidR="0007381C" w:rsidRPr="00746176" w:rsidRDefault="00910D9F" w:rsidP="00695E24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hyperlink r:id="rId19" w:history="1">
              <w:r w:rsidR="0007381C" w:rsidRPr="00746176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Who Decides Version B?</w:t>
              </w:r>
            </w:hyperlink>
            <w:r w:rsidR="0007381C" w:rsidRPr="0074617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6673D1FF" w14:textId="77777777" w:rsidR="0007381C" w:rsidRPr="00746176" w:rsidRDefault="0007381C" w:rsidP="00695E24">
            <w:pPr>
              <w:pStyle w:val="NoSpacing"/>
              <w:rPr>
                <w:rFonts w:ascii="Century Gothic" w:hAnsi="Century Gothic"/>
                <w:b/>
                <w:spacing w:val="-1"/>
                <w:sz w:val="16"/>
                <w:szCs w:val="16"/>
              </w:rPr>
            </w:pPr>
            <w:r w:rsidRPr="00746176">
              <w:rPr>
                <w:rFonts w:ascii="Century Gothic" w:hAnsi="Century Gothic"/>
                <w:b/>
                <w:spacing w:val="-1"/>
                <w:sz w:val="16"/>
                <w:szCs w:val="16"/>
              </w:rPr>
              <w:t>Key concepts/ideas in this unit:</w:t>
            </w:r>
          </w:p>
          <w:p w14:paraId="044C1322" w14:textId="77777777" w:rsidR="0007381C" w:rsidRPr="00746176" w:rsidRDefault="0007381C" w:rsidP="008D6868">
            <w:pPr>
              <w:pStyle w:val="NoSpacing"/>
              <w:numPr>
                <w:ilvl w:val="0"/>
                <w:numId w:val="62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The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implications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rules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responsibilities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for</w:t>
            </w:r>
            <w:r w:rsidRPr="00746176">
              <w:rPr>
                <w:rFonts w:ascii="Century Gothic" w:hAnsi="Century Gothic"/>
                <w:spacing w:val="51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belonging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to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communities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and,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in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particular,</w:t>
            </w:r>
            <w:r w:rsidRPr="00746176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of</w:t>
            </w:r>
            <w:r w:rsidRPr="00746176">
              <w:rPr>
                <w:rFonts w:ascii="Century Gothic" w:hAnsi="Century Gothic"/>
                <w:spacing w:val="42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belonging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to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</w:t>
            </w:r>
            <w:r w:rsidRPr="00746176">
              <w:rPr>
                <w:rFonts w:ascii="Century Gothic" w:hAnsi="Century Gothic"/>
                <w:spacing w:val="-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faith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community.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</w:p>
          <w:p w14:paraId="4D252E10" w14:textId="28ED3D92" w:rsidR="0007381C" w:rsidRPr="00BA3592" w:rsidRDefault="0007381C" w:rsidP="008D6868">
            <w:pPr>
              <w:pStyle w:val="NoSpacing"/>
              <w:numPr>
                <w:ilvl w:val="0"/>
                <w:numId w:val="62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Rules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in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religions</w:t>
            </w:r>
            <w:r w:rsidRPr="00746176">
              <w:rPr>
                <w:rFonts w:ascii="Century Gothic" w:hAnsi="Century Gothic"/>
                <w:spacing w:val="-4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and</w:t>
            </w:r>
            <w:r w:rsidR="00BA3592">
              <w:rPr>
                <w:rFonts w:ascii="Century Gothic" w:hAnsi="Century Gothic"/>
                <w:spacing w:val="-1"/>
                <w:sz w:val="16"/>
                <w:szCs w:val="16"/>
              </w:rPr>
              <w:t xml:space="preserve"> </w:t>
            </w:r>
            <w:r w:rsidRPr="00BA3592">
              <w:rPr>
                <w:rFonts w:ascii="Century Gothic" w:hAnsi="Century Gothic"/>
                <w:sz w:val="16"/>
                <w:szCs w:val="16"/>
              </w:rPr>
              <w:t>other</w:t>
            </w:r>
            <w:r w:rsidRPr="00BA3592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BA3592">
              <w:rPr>
                <w:rFonts w:ascii="Century Gothic" w:hAnsi="Century Gothic"/>
                <w:spacing w:val="-1"/>
                <w:sz w:val="16"/>
                <w:szCs w:val="16"/>
              </w:rPr>
              <w:t>sources</w:t>
            </w:r>
            <w:r w:rsidRPr="00BA3592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BA3592">
              <w:rPr>
                <w:rFonts w:ascii="Century Gothic" w:hAnsi="Century Gothic"/>
                <w:spacing w:val="-1"/>
                <w:sz w:val="16"/>
                <w:szCs w:val="16"/>
              </w:rPr>
              <w:t>of</w:t>
            </w:r>
            <w:r w:rsidRPr="00BA3592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BA3592">
              <w:rPr>
                <w:rFonts w:ascii="Century Gothic" w:hAnsi="Century Gothic"/>
                <w:spacing w:val="-1"/>
                <w:sz w:val="16"/>
                <w:szCs w:val="16"/>
              </w:rPr>
              <w:t>authority.</w:t>
            </w:r>
          </w:p>
          <w:p w14:paraId="266509BC" w14:textId="77777777" w:rsidR="0007381C" w:rsidRPr="00746176" w:rsidRDefault="0007381C" w:rsidP="008D6868">
            <w:pPr>
              <w:pStyle w:val="NoSpacing"/>
              <w:numPr>
                <w:ilvl w:val="0"/>
                <w:numId w:val="62"/>
              </w:numPr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Work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on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rules,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laws</w:t>
            </w:r>
            <w:r w:rsidRPr="00746176">
              <w:rPr>
                <w:rFonts w:ascii="Century Gothic" w:hAnsi="Century Gothic"/>
                <w:spacing w:val="-6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responsibilities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in</w:t>
            </w:r>
            <w:r w:rsidRPr="00746176">
              <w:rPr>
                <w:rFonts w:ascii="Century Gothic" w:hAnsi="Century Gothic"/>
                <w:spacing w:val="-3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society</w:t>
            </w:r>
            <w:r w:rsidRPr="00746176">
              <w:rPr>
                <w:rFonts w:ascii="Century Gothic" w:hAnsi="Century Gothic"/>
                <w:spacing w:val="35"/>
                <w:w w:val="99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8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in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Judaism,</w:t>
            </w:r>
            <w:r w:rsidRPr="00746176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Christianity</w:t>
            </w:r>
            <w:r w:rsidRPr="00746176">
              <w:rPr>
                <w:rFonts w:ascii="Century Gothic" w:hAnsi="Century Gothic"/>
                <w:spacing w:val="-7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and</w:t>
            </w:r>
            <w:r w:rsidRPr="00746176">
              <w:rPr>
                <w:rFonts w:ascii="Century Gothic" w:hAnsi="Century Gothic"/>
                <w:spacing w:val="-10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1"/>
                <w:sz w:val="16"/>
                <w:szCs w:val="16"/>
              </w:rPr>
              <w:t>Islam.</w:t>
            </w:r>
          </w:p>
        </w:tc>
        <w:tc>
          <w:tcPr>
            <w:tcW w:w="2268" w:type="dxa"/>
          </w:tcPr>
          <w:p w14:paraId="0D3336AF" w14:textId="77777777" w:rsidR="0007381C" w:rsidRPr="00746176" w:rsidRDefault="0007381C" w:rsidP="005728BC">
            <w:pPr>
              <w:pStyle w:val="TableParagraph"/>
              <w:spacing w:line="189" w:lineRule="exact"/>
              <w:ind w:left="104"/>
              <w:rPr>
                <w:rFonts w:ascii="Century Gothic" w:eastAsia="Gill Sans MT" w:hAnsi="Century Gothic" w:cs="Gill Sans MT"/>
                <w:sz w:val="16"/>
                <w:szCs w:val="16"/>
              </w:rPr>
            </w:pPr>
            <w:r w:rsidRPr="00746176">
              <w:rPr>
                <w:rFonts w:ascii="Century Gothic" w:hAnsi="Century Gothic"/>
                <w:sz w:val="16"/>
                <w:szCs w:val="16"/>
              </w:rPr>
              <w:t>6</w:t>
            </w:r>
            <w:r w:rsidRPr="00746176">
              <w:rPr>
                <w:rFonts w:ascii="Century Gothic" w:hAnsi="Century Gothic"/>
                <w:spacing w:val="-5"/>
                <w:sz w:val="16"/>
                <w:szCs w:val="16"/>
              </w:rPr>
              <w:t xml:space="preserve"> </w:t>
            </w:r>
            <w:r w:rsidRPr="00746176">
              <w:rPr>
                <w:rFonts w:ascii="Century Gothic" w:hAnsi="Century Gothic"/>
                <w:spacing w:val="-2"/>
                <w:sz w:val="16"/>
                <w:szCs w:val="16"/>
              </w:rPr>
              <w:t>sessions.</w:t>
            </w:r>
          </w:p>
        </w:tc>
      </w:tr>
    </w:tbl>
    <w:p w14:paraId="36997634" w14:textId="77777777" w:rsidR="00061E86" w:rsidRPr="00746176" w:rsidRDefault="00061E86">
      <w:pPr>
        <w:widowControl/>
        <w:spacing w:after="160" w:line="259" w:lineRule="auto"/>
        <w:rPr>
          <w:rFonts w:ascii="Century Gothic" w:eastAsia="Times New Roman" w:hAnsi="Century Gothic" w:cs="Times New Roman"/>
          <w:sz w:val="16"/>
          <w:szCs w:val="16"/>
        </w:rPr>
      </w:pPr>
      <w:r w:rsidRPr="00746176">
        <w:rPr>
          <w:rFonts w:ascii="Century Gothic" w:eastAsia="Times New Roman" w:hAnsi="Century Gothic" w:cs="Times New Roman"/>
          <w:sz w:val="16"/>
          <w:szCs w:val="16"/>
        </w:rPr>
        <w:br w:type="page"/>
      </w:r>
    </w:p>
    <w:sectPr w:rsidR="00061E86" w:rsidRPr="00746176" w:rsidSect="009303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5956E" w14:textId="77777777" w:rsidR="008D6868" w:rsidRDefault="008D6868">
      <w:r>
        <w:separator/>
      </w:r>
    </w:p>
  </w:endnote>
  <w:endnote w:type="continuationSeparator" w:id="0">
    <w:p w14:paraId="776DCF00" w14:textId="77777777" w:rsidR="008D6868" w:rsidRDefault="008D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2887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55F8D" w14:textId="77777777" w:rsidR="00746176" w:rsidRDefault="007461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F6F9A88" w14:textId="77777777" w:rsidR="00746176" w:rsidRDefault="0074617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EC661" w14:textId="77777777" w:rsidR="008D6868" w:rsidRDefault="008D6868">
      <w:r>
        <w:separator/>
      </w:r>
    </w:p>
  </w:footnote>
  <w:footnote w:type="continuationSeparator" w:id="0">
    <w:p w14:paraId="30A8654F" w14:textId="77777777" w:rsidR="008D6868" w:rsidRDefault="008D6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5BE5"/>
    <w:multiLevelType w:val="hybridMultilevel"/>
    <w:tmpl w:val="4B86DB9C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 w15:restartNumberingAfterBreak="0">
    <w:nsid w:val="01DE619D"/>
    <w:multiLevelType w:val="hybridMultilevel"/>
    <w:tmpl w:val="2CA4FD10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" w15:restartNumberingAfterBreak="0">
    <w:nsid w:val="07DD55A5"/>
    <w:multiLevelType w:val="hybridMultilevel"/>
    <w:tmpl w:val="6F6CE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4024C"/>
    <w:multiLevelType w:val="hybridMultilevel"/>
    <w:tmpl w:val="8326C36E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" w15:restartNumberingAfterBreak="0">
    <w:nsid w:val="08D751CB"/>
    <w:multiLevelType w:val="hybridMultilevel"/>
    <w:tmpl w:val="D0D86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04C04"/>
    <w:multiLevelType w:val="hybridMultilevel"/>
    <w:tmpl w:val="01CC416E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6" w15:restartNumberingAfterBreak="0">
    <w:nsid w:val="0A5F1DD9"/>
    <w:multiLevelType w:val="hybridMultilevel"/>
    <w:tmpl w:val="8C7CE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4512C8"/>
    <w:multiLevelType w:val="hybridMultilevel"/>
    <w:tmpl w:val="8A16184C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8" w15:restartNumberingAfterBreak="0">
    <w:nsid w:val="0F666758"/>
    <w:multiLevelType w:val="hybridMultilevel"/>
    <w:tmpl w:val="E02207BA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10247764"/>
    <w:multiLevelType w:val="hybridMultilevel"/>
    <w:tmpl w:val="ED9645EA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0" w15:restartNumberingAfterBreak="0">
    <w:nsid w:val="1267246E"/>
    <w:multiLevelType w:val="hybridMultilevel"/>
    <w:tmpl w:val="32A8AE54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1" w15:restartNumberingAfterBreak="0">
    <w:nsid w:val="152E38A4"/>
    <w:multiLevelType w:val="hybridMultilevel"/>
    <w:tmpl w:val="782A4EF2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2" w15:restartNumberingAfterBreak="0">
    <w:nsid w:val="19C002FC"/>
    <w:multiLevelType w:val="hybridMultilevel"/>
    <w:tmpl w:val="66506C06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3" w15:restartNumberingAfterBreak="0">
    <w:nsid w:val="1B5A78BC"/>
    <w:multiLevelType w:val="hybridMultilevel"/>
    <w:tmpl w:val="4E9899B0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4" w15:restartNumberingAfterBreak="0">
    <w:nsid w:val="1DCB2ECF"/>
    <w:multiLevelType w:val="hybridMultilevel"/>
    <w:tmpl w:val="E0ACA0A8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5" w15:restartNumberingAfterBreak="0">
    <w:nsid w:val="1F5544C5"/>
    <w:multiLevelType w:val="hybridMultilevel"/>
    <w:tmpl w:val="F2F0694C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6" w15:restartNumberingAfterBreak="0">
    <w:nsid w:val="227652D1"/>
    <w:multiLevelType w:val="hybridMultilevel"/>
    <w:tmpl w:val="D85AA5BE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7" w15:restartNumberingAfterBreak="0">
    <w:nsid w:val="27313598"/>
    <w:multiLevelType w:val="hybridMultilevel"/>
    <w:tmpl w:val="9B14BCDE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8" w15:restartNumberingAfterBreak="0">
    <w:nsid w:val="282C5629"/>
    <w:multiLevelType w:val="hybridMultilevel"/>
    <w:tmpl w:val="6854B9F8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9" w15:restartNumberingAfterBreak="0">
    <w:nsid w:val="285863E4"/>
    <w:multiLevelType w:val="hybridMultilevel"/>
    <w:tmpl w:val="C2640EA2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0" w15:restartNumberingAfterBreak="0">
    <w:nsid w:val="32DC5C9A"/>
    <w:multiLevelType w:val="hybridMultilevel"/>
    <w:tmpl w:val="5B8A520C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1" w15:restartNumberingAfterBreak="0">
    <w:nsid w:val="33063A16"/>
    <w:multiLevelType w:val="hybridMultilevel"/>
    <w:tmpl w:val="AD541D0E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2" w15:restartNumberingAfterBreak="0">
    <w:nsid w:val="33EB7C60"/>
    <w:multiLevelType w:val="hybridMultilevel"/>
    <w:tmpl w:val="614619F6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3" w15:restartNumberingAfterBreak="0">
    <w:nsid w:val="36807F83"/>
    <w:multiLevelType w:val="hybridMultilevel"/>
    <w:tmpl w:val="54B0368C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4" w15:restartNumberingAfterBreak="0">
    <w:nsid w:val="36D5493A"/>
    <w:multiLevelType w:val="hybridMultilevel"/>
    <w:tmpl w:val="CE042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D0694B"/>
    <w:multiLevelType w:val="hybridMultilevel"/>
    <w:tmpl w:val="27C4FD98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6" w15:restartNumberingAfterBreak="0">
    <w:nsid w:val="38803634"/>
    <w:multiLevelType w:val="hybridMultilevel"/>
    <w:tmpl w:val="64801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AB48B3"/>
    <w:multiLevelType w:val="hybridMultilevel"/>
    <w:tmpl w:val="985A19FC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8" w15:restartNumberingAfterBreak="0">
    <w:nsid w:val="3BB30339"/>
    <w:multiLevelType w:val="hybridMultilevel"/>
    <w:tmpl w:val="83C208DC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9" w15:restartNumberingAfterBreak="0">
    <w:nsid w:val="3C5A1494"/>
    <w:multiLevelType w:val="hybridMultilevel"/>
    <w:tmpl w:val="4E569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8C2D47"/>
    <w:multiLevelType w:val="hybridMultilevel"/>
    <w:tmpl w:val="8654C512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31" w15:restartNumberingAfterBreak="0">
    <w:nsid w:val="435E3390"/>
    <w:multiLevelType w:val="hybridMultilevel"/>
    <w:tmpl w:val="B484C988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32" w15:restartNumberingAfterBreak="0">
    <w:nsid w:val="45D2454F"/>
    <w:multiLevelType w:val="hybridMultilevel"/>
    <w:tmpl w:val="41280AD0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33" w15:restartNumberingAfterBreak="0">
    <w:nsid w:val="468B7E0D"/>
    <w:multiLevelType w:val="hybridMultilevel"/>
    <w:tmpl w:val="F71A61DE"/>
    <w:lvl w:ilvl="0" w:tplc="08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4" w15:restartNumberingAfterBreak="0">
    <w:nsid w:val="49911350"/>
    <w:multiLevelType w:val="hybridMultilevel"/>
    <w:tmpl w:val="1716E966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35" w15:restartNumberingAfterBreak="0">
    <w:nsid w:val="4AD47069"/>
    <w:multiLevelType w:val="hybridMultilevel"/>
    <w:tmpl w:val="8E5E3A82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36" w15:restartNumberingAfterBreak="0">
    <w:nsid w:val="4D4D48D1"/>
    <w:multiLevelType w:val="hybridMultilevel"/>
    <w:tmpl w:val="759A0526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37" w15:restartNumberingAfterBreak="0">
    <w:nsid w:val="4DF905CE"/>
    <w:multiLevelType w:val="hybridMultilevel"/>
    <w:tmpl w:val="D24A1310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38" w15:restartNumberingAfterBreak="0">
    <w:nsid w:val="4DFF0218"/>
    <w:multiLevelType w:val="hybridMultilevel"/>
    <w:tmpl w:val="1FB2773C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39" w15:restartNumberingAfterBreak="0">
    <w:nsid w:val="4E542263"/>
    <w:multiLevelType w:val="hybridMultilevel"/>
    <w:tmpl w:val="0EB6B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0AA5F42"/>
    <w:multiLevelType w:val="hybridMultilevel"/>
    <w:tmpl w:val="E370EACA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1" w15:restartNumberingAfterBreak="0">
    <w:nsid w:val="510B5EF9"/>
    <w:multiLevelType w:val="hybridMultilevel"/>
    <w:tmpl w:val="4AD2D626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2" w15:restartNumberingAfterBreak="0">
    <w:nsid w:val="53FB7DBA"/>
    <w:multiLevelType w:val="hybridMultilevel"/>
    <w:tmpl w:val="311097EE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3" w15:restartNumberingAfterBreak="0">
    <w:nsid w:val="578D746A"/>
    <w:multiLevelType w:val="hybridMultilevel"/>
    <w:tmpl w:val="9200A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BA8749F"/>
    <w:multiLevelType w:val="hybridMultilevel"/>
    <w:tmpl w:val="447A5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CA20D0B"/>
    <w:multiLevelType w:val="hybridMultilevel"/>
    <w:tmpl w:val="0FC08BCC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6" w15:restartNumberingAfterBreak="0">
    <w:nsid w:val="5CF9012F"/>
    <w:multiLevelType w:val="hybridMultilevel"/>
    <w:tmpl w:val="1E8EA0D4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7" w15:restartNumberingAfterBreak="0">
    <w:nsid w:val="5F422D32"/>
    <w:multiLevelType w:val="hybridMultilevel"/>
    <w:tmpl w:val="152A38C8"/>
    <w:lvl w:ilvl="0" w:tplc="08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8" w15:restartNumberingAfterBreak="0">
    <w:nsid w:val="5F951926"/>
    <w:multiLevelType w:val="hybridMultilevel"/>
    <w:tmpl w:val="87CE5BB2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9" w15:restartNumberingAfterBreak="0">
    <w:nsid w:val="60B41C96"/>
    <w:multiLevelType w:val="hybridMultilevel"/>
    <w:tmpl w:val="6748B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0E45F95"/>
    <w:multiLevelType w:val="hybridMultilevel"/>
    <w:tmpl w:val="27F65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1FB2EA0"/>
    <w:multiLevelType w:val="hybridMultilevel"/>
    <w:tmpl w:val="F2B21696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2" w15:restartNumberingAfterBreak="0">
    <w:nsid w:val="627C6D79"/>
    <w:multiLevelType w:val="hybridMultilevel"/>
    <w:tmpl w:val="F634B1DE"/>
    <w:lvl w:ilvl="0" w:tplc="08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3" w15:restartNumberingAfterBreak="0">
    <w:nsid w:val="62C90160"/>
    <w:multiLevelType w:val="hybridMultilevel"/>
    <w:tmpl w:val="90F0E4DC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4" w15:restartNumberingAfterBreak="0">
    <w:nsid w:val="62E6701E"/>
    <w:multiLevelType w:val="hybridMultilevel"/>
    <w:tmpl w:val="E048DE42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5" w15:restartNumberingAfterBreak="0">
    <w:nsid w:val="64D22703"/>
    <w:multiLevelType w:val="hybridMultilevel"/>
    <w:tmpl w:val="BCACA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75A4545"/>
    <w:multiLevelType w:val="hybridMultilevel"/>
    <w:tmpl w:val="4B02043A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7" w15:restartNumberingAfterBreak="0">
    <w:nsid w:val="677D68CE"/>
    <w:multiLevelType w:val="hybridMultilevel"/>
    <w:tmpl w:val="EA426F20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8" w15:restartNumberingAfterBreak="0">
    <w:nsid w:val="6BEC14B1"/>
    <w:multiLevelType w:val="hybridMultilevel"/>
    <w:tmpl w:val="813A2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F3224D9"/>
    <w:multiLevelType w:val="hybridMultilevel"/>
    <w:tmpl w:val="AEDA7718"/>
    <w:lvl w:ilvl="0" w:tplc="08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0" w15:restartNumberingAfterBreak="0">
    <w:nsid w:val="70E974BD"/>
    <w:multiLevelType w:val="hybridMultilevel"/>
    <w:tmpl w:val="3B0E1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26A193D"/>
    <w:multiLevelType w:val="hybridMultilevel"/>
    <w:tmpl w:val="E0B2CA0C"/>
    <w:lvl w:ilvl="0" w:tplc="08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2" w15:restartNumberingAfterBreak="0">
    <w:nsid w:val="7A47490E"/>
    <w:multiLevelType w:val="hybridMultilevel"/>
    <w:tmpl w:val="61A80980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63" w15:restartNumberingAfterBreak="0">
    <w:nsid w:val="7BD036EA"/>
    <w:multiLevelType w:val="hybridMultilevel"/>
    <w:tmpl w:val="F18AF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C2C0134"/>
    <w:multiLevelType w:val="hybridMultilevel"/>
    <w:tmpl w:val="E8FE192A"/>
    <w:lvl w:ilvl="0" w:tplc="08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5" w15:restartNumberingAfterBreak="0">
    <w:nsid w:val="7E277FA1"/>
    <w:multiLevelType w:val="hybridMultilevel"/>
    <w:tmpl w:val="20301FF0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66" w15:restartNumberingAfterBreak="0">
    <w:nsid w:val="7F275C3D"/>
    <w:multiLevelType w:val="hybridMultilevel"/>
    <w:tmpl w:val="9A2E3C98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67" w15:restartNumberingAfterBreak="0">
    <w:nsid w:val="7F3F58B5"/>
    <w:multiLevelType w:val="hybridMultilevel"/>
    <w:tmpl w:val="BA2EE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F8C61BF"/>
    <w:multiLevelType w:val="hybridMultilevel"/>
    <w:tmpl w:val="4BBE2EDA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47"/>
  </w:num>
  <w:num w:numId="3">
    <w:abstractNumId w:val="0"/>
  </w:num>
  <w:num w:numId="4">
    <w:abstractNumId w:val="28"/>
  </w:num>
  <w:num w:numId="5">
    <w:abstractNumId w:val="19"/>
  </w:num>
  <w:num w:numId="6">
    <w:abstractNumId w:val="15"/>
  </w:num>
  <w:num w:numId="7">
    <w:abstractNumId w:val="37"/>
  </w:num>
  <w:num w:numId="8">
    <w:abstractNumId w:val="14"/>
  </w:num>
  <w:num w:numId="9">
    <w:abstractNumId w:val="42"/>
  </w:num>
  <w:num w:numId="10">
    <w:abstractNumId w:val="46"/>
  </w:num>
  <w:num w:numId="11">
    <w:abstractNumId w:val="38"/>
  </w:num>
  <w:num w:numId="12">
    <w:abstractNumId w:val="51"/>
  </w:num>
  <w:num w:numId="13">
    <w:abstractNumId w:val="45"/>
  </w:num>
  <w:num w:numId="14">
    <w:abstractNumId w:val="41"/>
  </w:num>
  <w:num w:numId="15">
    <w:abstractNumId w:val="64"/>
  </w:num>
  <w:num w:numId="16">
    <w:abstractNumId w:val="63"/>
  </w:num>
  <w:num w:numId="17">
    <w:abstractNumId w:val="33"/>
  </w:num>
  <w:num w:numId="18">
    <w:abstractNumId w:val="23"/>
  </w:num>
  <w:num w:numId="19">
    <w:abstractNumId w:val="11"/>
  </w:num>
  <w:num w:numId="20">
    <w:abstractNumId w:val="66"/>
  </w:num>
  <w:num w:numId="21">
    <w:abstractNumId w:val="62"/>
  </w:num>
  <w:num w:numId="22">
    <w:abstractNumId w:val="56"/>
  </w:num>
  <w:num w:numId="23">
    <w:abstractNumId w:val="30"/>
  </w:num>
  <w:num w:numId="24">
    <w:abstractNumId w:val="3"/>
  </w:num>
  <w:num w:numId="25">
    <w:abstractNumId w:val="13"/>
  </w:num>
  <w:num w:numId="26">
    <w:abstractNumId w:val="36"/>
  </w:num>
  <w:num w:numId="27">
    <w:abstractNumId w:val="54"/>
  </w:num>
  <w:num w:numId="28">
    <w:abstractNumId w:val="5"/>
  </w:num>
  <w:num w:numId="29">
    <w:abstractNumId w:val="27"/>
  </w:num>
  <w:num w:numId="30">
    <w:abstractNumId w:val="8"/>
  </w:num>
  <w:num w:numId="31">
    <w:abstractNumId w:val="21"/>
  </w:num>
  <w:num w:numId="32">
    <w:abstractNumId w:val="52"/>
  </w:num>
  <w:num w:numId="33">
    <w:abstractNumId w:val="59"/>
  </w:num>
  <w:num w:numId="34">
    <w:abstractNumId w:val="12"/>
  </w:num>
  <w:num w:numId="35">
    <w:abstractNumId w:val="53"/>
  </w:num>
  <w:num w:numId="36">
    <w:abstractNumId w:val="10"/>
  </w:num>
  <w:num w:numId="37">
    <w:abstractNumId w:val="31"/>
  </w:num>
  <w:num w:numId="38">
    <w:abstractNumId w:val="17"/>
  </w:num>
  <w:num w:numId="39">
    <w:abstractNumId w:val="22"/>
  </w:num>
  <w:num w:numId="40">
    <w:abstractNumId w:val="7"/>
  </w:num>
  <w:num w:numId="41">
    <w:abstractNumId w:val="57"/>
  </w:num>
  <w:num w:numId="42">
    <w:abstractNumId w:val="16"/>
  </w:num>
  <w:num w:numId="43">
    <w:abstractNumId w:val="48"/>
  </w:num>
  <w:num w:numId="44">
    <w:abstractNumId w:val="34"/>
  </w:num>
  <w:num w:numId="45">
    <w:abstractNumId w:val="9"/>
  </w:num>
  <w:num w:numId="46">
    <w:abstractNumId w:val="68"/>
  </w:num>
  <w:num w:numId="47">
    <w:abstractNumId w:val="20"/>
  </w:num>
  <w:num w:numId="48">
    <w:abstractNumId w:val="35"/>
  </w:num>
  <w:num w:numId="49">
    <w:abstractNumId w:val="40"/>
  </w:num>
  <w:num w:numId="50">
    <w:abstractNumId w:val="2"/>
  </w:num>
  <w:num w:numId="51">
    <w:abstractNumId w:val="26"/>
  </w:num>
  <w:num w:numId="52">
    <w:abstractNumId w:val="4"/>
  </w:num>
  <w:num w:numId="53">
    <w:abstractNumId w:val="49"/>
  </w:num>
  <w:num w:numId="54">
    <w:abstractNumId w:val="29"/>
  </w:num>
  <w:num w:numId="55">
    <w:abstractNumId w:val="44"/>
  </w:num>
  <w:num w:numId="56">
    <w:abstractNumId w:val="60"/>
  </w:num>
  <w:num w:numId="57">
    <w:abstractNumId w:val="24"/>
  </w:num>
  <w:num w:numId="58">
    <w:abstractNumId w:val="58"/>
  </w:num>
  <w:num w:numId="59">
    <w:abstractNumId w:val="39"/>
  </w:num>
  <w:num w:numId="60">
    <w:abstractNumId w:val="67"/>
  </w:num>
  <w:num w:numId="61">
    <w:abstractNumId w:val="43"/>
  </w:num>
  <w:num w:numId="62">
    <w:abstractNumId w:val="6"/>
  </w:num>
  <w:num w:numId="63">
    <w:abstractNumId w:val="55"/>
  </w:num>
  <w:num w:numId="64">
    <w:abstractNumId w:val="1"/>
  </w:num>
  <w:num w:numId="65">
    <w:abstractNumId w:val="18"/>
  </w:num>
  <w:num w:numId="66">
    <w:abstractNumId w:val="25"/>
  </w:num>
  <w:num w:numId="67">
    <w:abstractNumId w:val="65"/>
  </w:num>
  <w:num w:numId="68">
    <w:abstractNumId w:val="32"/>
  </w:num>
  <w:num w:numId="69">
    <w:abstractNumId w:val="5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9B"/>
    <w:rsid w:val="000229AB"/>
    <w:rsid w:val="00061E86"/>
    <w:rsid w:val="0007381C"/>
    <w:rsid w:val="00080E46"/>
    <w:rsid w:val="00092B58"/>
    <w:rsid w:val="000D2472"/>
    <w:rsid w:val="000F196F"/>
    <w:rsid w:val="001312E3"/>
    <w:rsid w:val="00137238"/>
    <w:rsid w:val="001403B5"/>
    <w:rsid w:val="00141AAD"/>
    <w:rsid w:val="00142DF7"/>
    <w:rsid w:val="00151CD4"/>
    <w:rsid w:val="0016432A"/>
    <w:rsid w:val="00172DFE"/>
    <w:rsid w:val="0017773C"/>
    <w:rsid w:val="00177F2E"/>
    <w:rsid w:val="001A5FCC"/>
    <w:rsid w:val="001B1C43"/>
    <w:rsid w:val="001B3C8A"/>
    <w:rsid w:val="001E3034"/>
    <w:rsid w:val="001E7D20"/>
    <w:rsid w:val="001F0ECE"/>
    <w:rsid w:val="001F535F"/>
    <w:rsid w:val="002044B0"/>
    <w:rsid w:val="00205472"/>
    <w:rsid w:val="00206AE9"/>
    <w:rsid w:val="00235E0C"/>
    <w:rsid w:val="0028128A"/>
    <w:rsid w:val="00287494"/>
    <w:rsid w:val="002A0364"/>
    <w:rsid w:val="002C1BBF"/>
    <w:rsid w:val="002D2F43"/>
    <w:rsid w:val="003043A4"/>
    <w:rsid w:val="00305E39"/>
    <w:rsid w:val="00344CEB"/>
    <w:rsid w:val="003707EA"/>
    <w:rsid w:val="003825FA"/>
    <w:rsid w:val="0038376D"/>
    <w:rsid w:val="003A7ABE"/>
    <w:rsid w:val="003B49C9"/>
    <w:rsid w:val="003B534B"/>
    <w:rsid w:val="003C7645"/>
    <w:rsid w:val="003F1140"/>
    <w:rsid w:val="00421FAF"/>
    <w:rsid w:val="00424BC7"/>
    <w:rsid w:val="00425AC1"/>
    <w:rsid w:val="00433ECD"/>
    <w:rsid w:val="004419B2"/>
    <w:rsid w:val="00442B0E"/>
    <w:rsid w:val="00463828"/>
    <w:rsid w:val="00475AB1"/>
    <w:rsid w:val="004942E6"/>
    <w:rsid w:val="00496216"/>
    <w:rsid w:val="004E0982"/>
    <w:rsid w:val="004E44CA"/>
    <w:rsid w:val="00526FB6"/>
    <w:rsid w:val="005615EA"/>
    <w:rsid w:val="00562F54"/>
    <w:rsid w:val="005728BC"/>
    <w:rsid w:val="00581AEB"/>
    <w:rsid w:val="005833FA"/>
    <w:rsid w:val="00584FDD"/>
    <w:rsid w:val="00590682"/>
    <w:rsid w:val="005910FC"/>
    <w:rsid w:val="00592420"/>
    <w:rsid w:val="005A0C34"/>
    <w:rsid w:val="005A7170"/>
    <w:rsid w:val="005C25F0"/>
    <w:rsid w:val="005C44D9"/>
    <w:rsid w:val="005E481D"/>
    <w:rsid w:val="005E58D7"/>
    <w:rsid w:val="005F13B6"/>
    <w:rsid w:val="005F6DD8"/>
    <w:rsid w:val="00602E66"/>
    <w:rsid w:val="00607E42"/>
    <w:rsid w:val="00616FF8"/>
    <w:rsid w:val="006531FB"/>
    <w:rsid w:val="00663DD3"/>
    <w:rsid w:val="00665508"/>
    <w:rsid w:val="00672BC9"/>
    <w:rsid w:val="006923C6"/>
    <w:rsid w:val="00694175"/>
    <w:rsid w:val="00695E24"/>
    <w:rsid w:val="00696A8B"/>
    <w:rsid w:val="006A151A"/>
    <w:rsid w:val="006A3E23"/>
    <w:rsid w:val="006A5464"/>
    <w:rsid w:val="006A6132"/>
    <w:rsid w:val="006A7CE4"/>
    <w:rsid w:val="006B24A8"/>
    <w:rsid w:val="006B4BA4"/>
    <w:rsid w:val="006C3E4F"/>
    <w:rsid w:val="006E17FF"/>
    <w:rsid w:val="006E5964"/>
    <w:rsid w:val="006E5FED"/>
    <w:rsid w:val="006F7303"/>
    <w:rsid w:val="007159DC"/>
    <w:rsid w:val="00721345"/>
    <w:rsid w:val="007251A1"/>
    <w:rsid w:val="007253F4"/>
    <w:rsid w:val="00726BB9"/>
    <w:rsid w:val="007334DF"/>
    <w:rsid w:val="00741469"/>
    <w:rsid w:val="00746176"/>
    <w:rsid w:val="00750F58"/>
    <w:rsid w:val="00770871"/>
    <w:rsid w:val="00773EAD"/>
    <w:rsid w:val="00784963"/>
    <w:rsid w:val="007857C3"/>
    <w:rsid w:val="007B6E40"/>
    <w:rsid w:val="007C11AE"/>
    <w:rsid w:val="007D44CB"/>
    <w:rsid w:val="007F1764"/>
    <w:rsid w:val="007F3510"/>
    <w:rsid w:val="007F78C3"/>
    <w:rsid w:val="008124E2"/>
    <w:rsid w:val="00813706"/>
    <w:rsid w:val="0081558E"/>
    <w:rsid w:val="0082502F"/>
    <w:rsid w:val="00835B89"/>
    <w:rsid w:val="00844C84"/>
    <w:rsid w:val="00854BB9"/>
    <w:rsid w:val="00867D3E"/>
    <w:rsid w:val="008770A1"/>
    <w:rsid w:val="008A480D"/>
    <w:rsid w:val="008C4B69"/>
    <w:rsid w:val="008D6868"/>
    <w:rsid w:val="008E14A9"/>
    <w:rsid w:val="008E7166"/>
    <w:rsid w:val="008F1BBA"/>
    <w:rsid w:val="00906689"/>
    <w:rsid w:val="00910D9F"/>
    <w:rsid w:val="0091359B"/>
    <w:rsid w:val="0093039B"/>
    <w:rsid w:val="009373E4"/>
    <w:rsid w:val="00942D6B"/>
    <w:rsid w:val="00943A0C"/>
    <w:rsid w:val="0094496E"/>
    <w:rsid w:val="00953372"/>
    <w:rsid w:val="00981D52"/>
    <w:rsid w:val="00986B6A"/>
    <w:rsid w:val="009A4CC8"/>
    <w:rsid w:val="009B0BBB"/>
    <w:rsid w:val="009E2EFC"/>
    <w:rsid w:val="009E44B2"/>
    <w:rsid w:val="00A02D90"/>
    <w:rsid w:val="00A106AB"/>
    <w:rsid w:val="00A1094C"/>
    <w:rsid w:val="00A4320D"/>
    <w:rsid w:val="00A62257"/>
    <w:rsid w:val="00A76CA8"/>
    <w:rsid w:val="00A76DEF"/>
    <w:rsid w:val="00AA4936"/>
    <w:rsid w:val="00AB15EC"/>
    <w:rsid w:val="00AC4D45"/>
    <w:rsid w:val="00AC6F4D"/>
    <w:rsid w:val="00AE7412"/>
    <w:rsid w:val="00B101B0"/>
    <w:rsid w:val="00B2592F"/>
    <w:rsid w:val="00B337D4"/>
    <w:rsid w:val="00B5050F"/>
    <w:rsid w:val="00B5080B"/>
    <w:rsid w:val="00B547C4"/>
    <w:rsid w:val="00B62D72"/>
    <w:rsid w:val="00B64685"/>
    <w:rsid w:val="00B759DD"/>
    <w:rsid w:val="00B87CF9"/>
    <w:rsid w:val="00B96E1E"/>
    <w:rsid w:val="00BA19F9"/>
    <w:rsid w:val="00BA1CF6"/>
    <w:rsid w:val="00BA3592"/>
    <w:rsid w:val="00BA6924"/>
    <w:rsid w:val="00BB210C"/>
    <w:rsid w:val="00BB2CEE"/>
    <w:rsid w:val="00BC0F68"/>
    <w:rsid w:val="00BD38EC"/>
    <w:rsid w:val="00BF3FB9"/>
    <w:rsid w:val="00BF5C72"/>
    <w:rsid w:val="00BF7C3F"/>
    <w:rsid w:val="00C06F63"/>
    <w:rsid w:val="00C15781"/>
    <w:rsid w:val="00C31173"/>
    <w:rsid w:val="00C34279"/>
    <w:rsid w:val="00C34638"/>
    <w:rsid w:val="00C437DE"/>
    <w:rsid w:val="00C45BE5"/>
    <w:rsid w:val="00C62A00"/>
    <w:rsid w:val="00C72C4B"/>
    <w:rsid w:val="00D02A6B"/>
    <w:rsid w:val="00D16F33"/>
    <w:rsid w:val="00D57951"/>
    <w:rsid w:val="00D61E88"/>
    <w:rsid w:val="00D70DEB"/>
    <w:rsid w:val="00D84A91"/>
    <w:rsid w:val="00DC1C30"/>
    <w:rsid w:val="00DC61A5"/>
    <w:rsid w:val="00DE0AA6"/>
    <w:rsid w:val="00DF117C"/>
    <w:rsid w:val="00DF7BC2"/>
    <w:rsid w:val="00E04B00"/>
    <w:rsid w:val="00E673E9"/>
    <w:rsid w:val="00E80899"/>
    <w:rsid w:val="00E9018A"/>
    <w:rsid w:val="00E90F91"/>
    <w:rsid w:val="00EA658C"/>
    <w:rsid w:val="00EC6DA6"/>
    <w:rsid w:val="00F0751B"/>
    <w:rsid w:val="00F368F1"/>
    <w:rsid w:val="00F43C16"/>
    <w:rsid w:val="00F57F91"/>
    <w:rsid w:val="00F67E5E"/>
    <w:rsid w:val="00F700E0"/>
    <w:rsid w:val="00F833CE"/>
    <w:rsid w:val="00F84E19"/>
    <w:rsid w:val="00F93BFE"/>
    <w:rsid w:val="00FA72F9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AA2F"/>
  <w15:docId w15:val="{97A38FC1-1E2D-4427-9C45-FB54186D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039B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3039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3039B"/>
    <w:pPr>
      <w:spacing w:before="65"/>
      <w:ind w:left="4083"/>
    </w:pPr>
    <w:rPr>
      <w:rFonts w:ascii="Gill Sans MT" w:eastAsia="Gill Sans MT" w:hAnsi="Gill Sans MT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3039B"/>
    <w:rPr>
      <w:rFonts w:ascii="Gill Sans MT" w:eastAsia="Gill Sans MT" w:hAnsi="Gill Sans MT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3039B"/>
  </w:style>
  <w:style w:type="paragraph" w:customStyle="1" w:styleId="TableParagraph">
    <w:name w:val="Table Paragraph"/>
    <w:basedOn w:val="Normal"/>
    <w:uiPriority w:val="1"/>
    <w:qFormat/>
    <w:rsid w:val="0093039B"/>
  </w:style>
  <w:style w:type="paragraph" w:styleId="Header">
    <w:name w:val="header"/>
    <w:basedOn w:val="Normal"/>
    <w:link w:val="HeaderChar"/>
    <w:uiPriority w:val="99"/>
    <w:unhideWhenUsed/>
    <w:rsid w:val="00930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39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03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39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334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3F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A5FCC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82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EF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2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thinny\Desktop\RE%20for%20Jayne\Why%20Do%20Christians%20Make%20and%20Keep%20Promises%20Before%20God%20(final).doc" TargetMode="External"/><Relationship Id="rId18" Type="http://schemas.openxmlformats.org/officeDocument/2006/relationships/hyperlink" Target="file:///P:\35.%20Bridging_Unit_Who_Decides_-_Version_A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thinny\Desktop\RE%20for%20Jayne\3.%20Why%20is%20Easter%20the%20most%20important%20festival%20for%20Christmas.docx" TargetMode="External"/><Relationship Id="rId17" Type="http://schemas.openxmlformats.org/officeDocument/2006/relationships/hyperlink" Target="file:///C:\Users\thinny\Desktop\RE%20for%20Jayne\26.%20What_Is_It_Like_To_Live_As_A_Jew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thinny\Desktop\RE%20for%20Jayne\17.%20Do%20Fame%20and%20Christian%20Faith%20Go%20Together%20Jan%202017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P:\10.%20How-would-christians-advertise-christmas-to-show-what-christmas-means-toda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thinny\Desktop\RE%20for%20Jayne\Who%20Is%20the%20Saint%20of%20Our%20School%20What&#8217;s%20the%20Story%20of%20Our%20School%20Name.doc" TargetMode="External"/><Relationship Id="rId10" Type="http://schemas.openxmlformats.org/officeDocument/2006/relationships/footer" Target="footer1.xml"/><Relationship Id="rId19" Type="http://schemas.openxmlformats.org/officeDocument/2006/relationships/hyperlink" Target="file:///P:\36.%20Bridging_Unit_Who_Decides_-_Version_B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P:\RE%20for%20Jayne\4.%20Why-is-christmas-special-for-christians.pdf" TargetMode="External"/><Relationship Id="rId14" Type="http://schemas.openxmlformats.org/officeDocument/2006/relationships/hyperlink" Target="file:///C:\Users\thinny\Desktop\RE%20for%20Jayne\13-Why%20are%20Saints%20Important%20to%20Christianity%20Jan%20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EBFEC-7881-4F08-B134-D13EFB52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3440</Words>
  <Characters>19608</Characters>
  <Application>Microsoft Office Word</Application>
  <DocSecurity>4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Thorne</dc:creator>
  <cp:lastModifiedBy>Yee Thinn  @ GROW Education / LDBS</cp:lastModifiedBy>
  <cp:revision>2</cp:revision>
  <cp:lastPrinted>2018-06-03T22:08:00Z</cp:lastPrinted>
  <dcterms:created xsi:type="dcterms:W3CDTF">2020-09-07T15:29:00Z</dcterms:created>
  <dcterms:modified xsi:type="dcterms:W3CDTF">2020-09-07T15:29:00Z</dcterms:modified>
</cp:coreProperties>
</file>