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4CBC3" w14:textId="77777777" w:rsidR="000745E4" w:rsidRPr="000745E4" w:rsidRDefault="009E5FBB">
      <w:pPr>
        <w:rPr>
          <w:rFonts w:ascii="Century Gothic" w:hAnsi="Century Gothic"/>
          <w:b/>
          <w:bCs/>
          <w:sz w:val="28"/>
          <w:szCs w:val="28"/>
        </w:rPr>
      </w:pPr>
      <w:r w:rsidRPr="000745E4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74BD3" wp14:editId="0F48C1A9">
                <wp:simplePos x="0" y="0"/>
                <wp:positionH relativeFrom="margin">
                  <wp:posOffset>5009099</wp:posOffset>
                </wp:positionH>
                <wp:positionV relativeFrom="paragraph">
                  <wp:posOffset>5855576</wp:posOffset>
                </wp:positionV>
                <wp:extent cx="45719" cy="419100"/>
                <wp:effectExtent l="57150" t="38100" r="5016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E62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94.4pt;margin-top:461.05pt;width:3.6pt;height:3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 w:rsidRPr="000745E4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0A292" wp14:editId="02269AB5">
                <wp:simplePos x="0" y="0"/>
                <wp:positionH relativeFrom="column">
                  <wp:posOffset>8144860</wp:posOffset>
                </wp:positionH>
                <wp:positionV relativeFrom="paragraph">
                  <wp:posOffset>5855576</wp:posOffset>
                </wp:positionV>
                <wp:extent cx="226630" cy="371803"/>
                <wp:effectExtent l="38100" t="38100" r="2159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630" cy="3718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2426" id="Straight Arrow Connector 10" o:spid="_x0000_s1026" type="#_x0000_t32" style="position:absolute;margin-left:641.35pt;margin-top:461.05pt;width:17.85pt;height:29.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  <w:r w:rsidR="00303E6F" w:rsidRPr="000745E4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A5FBD" wp14:editId="2AA4D18B">
                <wp:simplePos x="0" y="0"/>
                <wp:positionH relativeFrom="column">
                  <wp:posOffset>867103</wp:posOffset>
                </wp:positionH>
                <wp:positionV relativeFrom="paragraph">
                  <wp:posOffset>5565228</wp:posOffset>
                </wp:positionV>
                <wp:extent cx="362607" cy="551793"/>
                <wp:effectExtent l="19050" t="38100" r="56515" b="203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607" cy="5517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53196" id="Straight Arrow Connector 8" o:spid="_x0000_s1026" type="#_x0000_t32" style="position:absolute;margin-left:68.3pt;margin-top:438.2pt;width:28.55pt;height:43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 w:rsidR="00303E6F" w:rsidRPr="000745E4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EAD88" wp14:editId="3A347B14">
                <wp:simplePos x="0" y="0"/>
                <wp:positionH relativeFrom="margin">
                  <wp:posOffset>3594538</wp:posOffset>
                </wp:positionH>
                <wp:positionV relativeFrom="paragraph">
                  <wp:posOffset>6227379</wp:posOffset>
                </wp:positionV>
                <wp:extent cx="2573020" cy="551793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86B9C" w14:textId="37E64A9E" w:rsidR="00303E6F" w:rsidRPr="000745E4" w:rsidRDefault="00303E6F" w:rsidP="00303E6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745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Shared by a banquet at Buckingham Palace and a langar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EAD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3.05pt;margin-top:490.35pt;width:202.6pt;height:43.4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" fillcolor="white [3201]" stroked="f" strokeweight=".5pt">
                <v:textbox>
                  <w:txbxContent>
                    <w:p w14:paraId="0C586B9C" w14:textId="37E64A9E" w:rsidR="00303E6F" w:rsidRPr="000745E4" w:rsidRDefault="00303E6F" w:rsidP="00303E6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745E4"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Shared by a banquet at Buckingham Palace and a langar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E6F" w:rsidRPr="000745E4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E8219" wp14:editId="40ED7D2F">
                <wp:simplePos x="0" y="0"/>
                <wp:positionH relativeFrom="column">
                  <wp:posOffset>520262</wp:posOffset>
                </wp:positionH>
                <wp:positionV relativeFrom="paragraph">
                  <wp:posOffset>6053958</wp:posOffset>
                </wp:positionV>
                <wp:extent cx="2573020" cy="662151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662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14C21" w14:textId="134CBB50" w:rsidR="00303E6F" w:rsidRPr="000745E4" w:rsidRDefault="00303E6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745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Unique to a banquet at Buckingham Palace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8219" id="Text Box 3" o:spid="_x0000_s1027" type="#_x0000_t202" style="position:absolute;margin-left:40.95pt;margin-top:476.7pt;width:202.6pt;height:52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" fillcolor="white [3201]" stroked="f" strokeweight=".5pt">
                <v:textbox>
                  <w:txbxContent>
                    <w:p w14:paraId="11114C21" w14:textId="134CBB50" w:rsidR="00303E6F" w:rsidRPr="000745E4" w:rsidRDefault="00303E6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745E4">
                        <w:rPr>
                          <w:rFonts w:ascii="Century Gothic" w:hAnsi="Century Gothic"/>
                          <w:sz w:val="24"/>
                          <w:szCs w:val="24"/>
                        </w:rPr>
                        <w:t>Unique to a banquet at Buckingham Palace</w:t>
                      </w:r>
                    </w:p>
                  </w:txbxContent>
                </v:textbox>
              </v:shape>
            </w:pict>
          </mc:Fallback>
        </mc:AlternateContent>
      </w:r>
      <w:r w:rsidR="00303E6F" w:rsidRPr="000745E4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7484C" wp14:editId="0C421104">
                <wp:simplePos x="0" y="0"/>
                <wp:positionH relativeFrom="column">
                  <wp:posOffset>6915435</wp:posOffset>
                </wp:positionH>
                <wp:positionV relativeFrom="paragraph">
                  <wp:posOffset>6222102</wp:posOffset>
                </wp:positionV>
                <wp:extent cx="2573064" cy="378372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64" cy="378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B4C91" w14:textId="5B525C6D" w:rsidR="00303E6F" w:rsidRPr="000745E4" w:rsidRDefault="00303E6F" w:rsidP="00303E6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745E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Unique to a Langar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7484C" id="Text Box 5" o:spid="_x0000_s1028" type="#_x0000_t202" style="position:absolute;margin-left:544.5pt;margin-top:489.95pt;width:202.6pt;height:2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" fillcolor="white [3201]" stroked="f" strokeweight=".5pt">
                <v:textbox>
                  <w:txbxContent>
                    <w:p w14:paraId="307B4C91" w14:textId="5B525C6D" w:rsidR="00303E6F" w:rsidRPr="000745E4" w:rsidRDefault="00303E6F" w:rsidP="00303E6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745E4">
                        <w:rPr>
                          <w:rFonts w:ascii="Century Gothic" w:hAnsi="Century Gothic"/>
                          <w:sz w:val="24"/>
                          <w:szCs w:val="24"/>
                        </w:rPr>
                        <w:t>Unique to a Langar</w:t>
                      </w:r>
                    </w:p>
                  </w:txbxContent>
                </v:textbox>
              </v:shape>
            </w:pict>
          </mc:Fallback>
        </mc:AlternateContent>
      </w:r>
      <w:r w:rsidR="00303E6F" w:rsidRPr="000745E4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B9449" wp14:editId="5DE52FFE">
                <wp:simplePos x="0" y="0"/>
                <wp:positionH relativeFrom="column">
                  <wp:posOffset>3578422</wp:posOffset>
                </wp:positionH>
                <wp:positionV relativeFrom="paragraph">
                  <wp:posOffset>1405562</wp:posOffset>
                </wp:positionV>
                <wp:extent cx="6126217" cy="4676775"/>
                <wp:effectExtent l="19050" t="19050" r="2730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217" cy="4676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D163E" id="Oval 2" o:spid="_x0000_s1026" style="position:absolute;margin-left:281.75pt;margin-top:110.65pt;width:482.4pt;height:3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" filled="f" strokecolor="black [3213]" strokeweight="2.25pt">
                <v:stroke joinstyle="miter"/>
              </v:oval>
            </w:pict>
          </mc:Fallback>
        </mc:AlternateContent>
      </w:r>
      <w:r w:rsidR="00303E6F" w:rsidRPr="000745E4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1DFD7" wp14:editId="715518CC">
                <wp:simplePos x="0" y="0"/>
                <wp:positionH relativeFrom="margin">
                  <wp:align>left</wp:align>
                </wp:positionH>
                <wp:positionV relativeFrom="paragraph">
                  <wp:posOffset>1327588</wp:posOffset>
                </wp:positionV>
                <wp:extent cx="6854716" cy="4676775"/>
                <wp:effectExtent l="19050" t="19050" r="2286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716" cy="4676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9E5B1" id="Oval 1" o:spid="_x0000_s1026" style="position:absolute;margin-left:0;margin-top:104.55pt;width:539.75pt;height:36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  <w:r w:rsidR="000745E4" w:rsidRPr="000745E4">
        <w:rPr>
          <w:rFonts w:ascii="Century Gothic" w:hAnsi="Century Gothic"/>
          <w:b/>
          <w:bCs/>
          <w:sz w:val="28"/>
          <w:szCs w:val="28"/>
        </w:rPr>
        <w:t>Lesson 3a</w:t>
      </w:r>
    </w:p>
    <w:p w14:paraId="51C11D94" w14:textId="41A5F7EB" w:rsidR="005B0AF1" w:rsidRPr="000745E4" w:rsidRDefault="003A71BB">
      <w:pPr>
        <w:rPr>
          <w:rFonts w:ascii="Century Gothic" w:hAnsi="Century Gothic"/>
          <w:sz w:val="28"/>
          <w:szCs w:val="28"/>
        </w:rPr>
      </w:pPr>
      <w:r w:rsidRPr="000745E4">
        <w:rPr>
          <w:rFonts w:ascii="Century Gothic" w:hAnsi="Century Gothic"/>
          <w:sz w:val="28"/>
          <w:szCs w:val="28"/>
        </w:rPr>
        <w:t>Compare a banquet at Buckingham Palace and a Langar at a Gurdwara. What is unique to each one and what is similar? Record your observations in the Venn diagram.</w:t>
      </w:r>
    </w:p>
    <w:sectPr w:rsidR="005B0AF1" w:rsidRPr="000745E4" w:rsidSect="003A71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BB"/>
    <w:rsid w:val="000745E4"/>
    <w:rsid w:val="00303E6F"/>
    <w:rsid w:val="003A71BB"/>
    <w:rsid w:val="005B0AF1"/>
    <w:rsid w:val="008C4BD1"/>
    <w:rsid w:val="009E5FBB"/>
    <w:rsid w:val="00D0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50A9"/>
  <w15:chartTrackingRefBased/>
  <w15:docId w15:val="{F40BD804-E758-43DB-B142-B1F4A278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Yee Thinn  @ GROW Education / LDBS</cp:lastModifiedBy>
  <cp:revision>2</cp:revision>
  <dcterms:created xsi:type="dcterms:W3CDTF">2020-12-21T14:27:00Z</dcterms:created>
  <dcterms:modified xsi:type="dcterms:W3CDTF">2020-12-21T14:27:00Z</dcterms:modified>
</cp:coreProperties>
</file>