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34025" w14:textId="77777777" w:rsidR="009D298A" w:rsidRDefault="003E4EAA">
      <w:r>
        <w:rPr>
          <w:noProof/>
        </w:rPr>
        <w:drawing>
          <wp:anchor distT="0" distB="0" distL="0" distR="0" simplePos="0" relativeHeight="2" behindDoc="0" locked="0" layoutInCell="1" allowOverlap="1" wp14:anchorId="67D8ECDF" wp14:editId="08041BAE">
            <wp:simplePos x="0" y="0"/>
            <wp:positionH relativeFrom="margin">
              <wp:align>right</wp:align>
            </wp:positionH>
            <wp:positionV relativeFrom="page">
              <wp:posOffset>844550</wp:posOffset>
            </wp:positionV>
            <wp:extent cx="3311525" cy="546100"/>
            <wp:effectExtent l="0" t="0" r="3175" b="6350"/>
            <wp:wrapNone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0A68E92" wp14:editId="30B83EE6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1371600" cy="514350"/>
            <wp:effectExtent l="0" t="0" r="0" b="0"/>
            <wp:wrapNone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6415" r="89171" b="803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07C5E" w14:textId="77777777" w:rsidR="009D298A" w:rsidRDefault="009D298A"/>
    <w:p w14:paraId="00301372" w14:textId="77777777" w:rsidR="009D298A" w:rsidRDefault="009D298A">
      <w:pPr>
        <w:jc w:val="center"/>
      </w:pPr>
    </w:p>
    <w:p w14:paraId="4F66A21A" w14:textId="77777777" w:rsidR="009D298A" w:rsidRDefault="009D298A">
      <w:pPr>
        <w:jc w:val="center"/>
        <w:rPr>
          <w:rFonts w:asciiTheme="majorHAnsi" w:hAnsiTheme="majorHAnsi"/>
          <w:b/>
        </w:rPr>
      </w:pPr>
    </w:p>
    <w:p w14:paraId="2F65A74C" w14:textId="77777777" w:rsidR="009D298A" w:rsidRDefault="003E4EAA">
      <w:pPr>
        <w:jc w:val="center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>St Richards CE Primary School</w:t>
      </w:r>
    </w:p>
    <w:p w14:paraId="69CFED64" w14:textId="77777777" w:rsidR="009D298A" w:rsidRDefault="003E4EAA">
      <w:pPr>
        <w:jc w:val="center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>Headteacher Person Specification</w:t>
      </w:r>
    </w:p>
    <w:p w14:paraId="68D30CE9" w14:textId="00E6C4B2" w:rsidR="009D298A" w:rsidRDefault="009D298A">
      <w:pPr>
        <w:jc w:val="center"/>
      </w:pPr>
    </w:p>
    <w:p w14:paraId="30148169" w14:textId="69FF5209" w:rsidR="00772811" w:rsidRPr="00772811" w:rsidRDefault="00772811">
      <w:pPr>
        <w:jc w:val="center"/>
        <w:rPr>
          <w:rFonts w:asciiTheme="majorHAnsi" w:hAnsiTheme="majorHAnsi"/>
          <w:i/>
          <w:iCs/>
          <w:color w:val="FF0000"/>
        </w:rPr>
      </w:pPr>
      <w:r w:rsidRPr="00772811">
        <w:rPr>
          <w:rFonts w:asciiTheme="majorHAnsi" w:hAnsiTheme="majorHAnsi"/>
          <w:bCs/>
          <w:i/>
          <w:iCs/>
          <w:color w:val="FF0000"/>
          <w:lang w:val="en-US"/>
        </w:rPr>
        <w:t>Please specifically address the asterisked (*) criteria in your covering letter.</w:t>
      </w:r>
    </w:p>
    <w:p w14:paraId="03A342F4" w14:textId="77777777" w:rsidR="009D298A" w:rsidRPr="00772811" w:rsidRDefault="003E4EAA">
      <w:pPr>
        <w:pStyle w:val="NormalWeb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Our school is a happy and welcoming Christian community. Our vision is to be a thriving and outstanding school where children and adults, working with the local community, </w:t>
      </w:r>
      <w:proofErr w:type="gramStart"/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>have the opportunity to</w:t>
      </w:r>
      <w:proofErr w:type="gramEnd"/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become the best they can be. Our values are expressed in the phrase ‘inspiring belief’:</w:t>
      </w:r>
    </w:p>
    <w:p w14:paraId="294C4B3B" w14:textId="77777777" w:rsidR="009D298A" w:rsidRPr="00772811" w:rsidRDefault="003E4EAA">
      <w:pPr>
        <w:pStyle w:val="NormalWeb"/>
        <w:jc w:val="center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</w:rPr>
        <w:t>in ourselves</w:t>
      </w: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– through progression and fulfilment</w:t>
      </w:r>
    </w:p>
    <w:p w14:paraId="6EEEDFF0" w14:textId="77777777" w:rsidR="009D298A" w:rsidRPr="00772811" w:rsidRDefault="003E4EAA">
      <w:pPr>
        <w:pStyle w:val="NormalWeb"/>
        <w:jc w:val="center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</w:rPr>
        <w:t>in each other</w:t>
      </w: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– through motivation and teamwork</w:t>
      </w:r>
    </w:p>
    <w:p w14:paraId="5D11DB4B" w14:textId="77777777" w:rsidR="009D298A" w:rsidRPr="00772811" w:rsidRDefault="003E4EAA">
      <w:pPr>
        <w:pStyle w:val="NormalWeb"/>
        <w:jc w:val="center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</w:rPr>
        <w:t>in the children</w:t>
      </w: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– through showing them their </w:t>
      </w:r>
      <w:proofErr w:type="gramStart"/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>potential</w:t>
      </w:r>
      <w:proofErr w:type="gramEnd"/>
    </w:p>
    <w:p w14:paraId="1116B5AC" w14:textId="77777777" w:rsidR="009D298A" w:rsidRPr="00772811" w:rsidRDefault="003E4EAA">
      <w:pPr>
        <w:pStyle w:val="NormalWeb"/>
        <w:jc w:val="center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</w:rPr>
        <w:t>in the parents</w:t>
      </w: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– through building trust by results</w:t>
      </w:r>
    </w:p>
    <w:p w14:paraId="2F4450C4" w14:textId="77777777" w:rsidR="009D298A" w:rsidRPr="00772811" w:rsidRDefault="003E4EAA">
      <w:pPr>
        <w:pStyle w:val="NormalWeb"/>
        <w:spacing w:before="0" w:beforeAutospacing="0" w:after="0" w:afterAutospacing="0"/>
        <w:jc w:val="center"/>
        <w:textAlignment w:val="top"/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</w:pPr>
      <w:r w:rsidRPr="00772811">
        <w:rPr>
          <w:rStyle w:val="Emphasis"/>
          <w:rFonts w:asciiTheme="majorHAnsi" w:hAnsiTheme="majorHAnsi" w:cs="Tahoma"/>
          <w:b/>
          <w:bCs/>
          <w:i w:val="0"/>
          <w:iCs w:val="0"/>
          <w:color w:val="000000"/>
          <w:sz w:val="24"/>
          <w:szCs w:val="24"/>
          <w:bdr w:val="none" w:sz="0" w:space="0" w:color="auto" w:frame="1"/>
        </w:rPr>
        <w:t>in God</w:t>
      </w:r>
      <w:r w:rsidRPr="00772811">
        <w:rPr>
          <w:rStyle w:val="Emphasis"/>
          <w:rFonts w:asciiTheme="majorHAnsi" w:hAnsiTheme="majorHAnsi" w:cs="Tahoma"/>
          <w:i w:val="0"/>
          <w:iCs w:val="0"/>
          <w:color w:val="000000"/>
          <w:sz w:val="24"/>
          <w:szCs w:val="24"/>
          <w:bdr w:val="none" w:sz="0" w:space="0" w:color="auto" w:frame="1"/>
        </w:rPr>
        <w:t xml:space="preserve"> – through whom we discover the worth of every person.</w:t>
      </w:r>
    </w:p>
    <w:p w14:paraId="6ADB3B67" w14:textId="77777777" w:rsidR="009D298A" w:rsidRDefault="009D298A"/>
    <w:p w14:paraId="24DFB162" w14:textId="52CC4102" w:rsidR="00772811" w:rsidRPr="00772811" w:rsidRDefault="003E4EAA">
      <w:pPr>
        <w:widowControl w:val="0"/>
        <w:autoSpaceDE w:val="0"/>
        <w:autoSpaceDN w:val="0"/>
        <w:adjustRightInd w:val="0"/>
        <w:spacing w:after="240" w:line="420" w:lineRule="atLeast"/>
        <w:rPr>
          <w:rFonts w:asciiTheme="majorHAnsi" w:hAnsiTheme="majorHAnsi" w:cs="Gill Sans"/>
          <w:b/>
          <w:color w:val="000000"/>
          <w:lang w:val="en-US"/>
        </w:rPr>
      </w:pPr>
      <w:r>
        <w:rPr>
          <w:rFonts w:asciiTheme="majorHAnsi" w:hAnsiTheme="majorHAnsi" w:cs="Gill Sans"/>
          <w:b/>
          <w:color w:val="000000"/>
          <w:lang w:val="en-US"/>
        </w:rPr>
        <w:t xml:space="preserve">Pre-requisite: Satisfactory enhanced DBS check and references.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1"/>
        <w:gridCol w:w="2129"/>
      </w:tblGrid>
      <w:tr w:rsidR="009D298A" w14:paraId="10482078" w14:textId="77777777">
        <w:tc>
          <w:tcPr>
            <w:tcW w:w="6161" w:type="dxa"/>
          </w:tcPr>
          <w:p w14:paraId="7113BD68" w14:textId="77777777" w:rsidR="009D298A" w:rsidRDefault="003E4EA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Selection criteria</w:t>
            </w:r>
          </w:p>
        </w:tc>
        <w:tc>
          <w:tcPr>
            <w:tcW w:w="2129" w:type="dxa"/>
          </w:tcPr>
          <w:p w14:paraId="1D563BFD" w14:textId="77777777" w:rsidR="009D298A" w:rsidRDefault="003E4EAA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Essential (E) / Desirable (D)</w:t>
            </w:r>
          </w:p>
        </w:tc>
      </w:tr>
      <w:tr w:rsidR="009D298A" w14:paraId="3C3E595E" w14:textId="77777777">
        <w:tc>
          <w:tcPr>
            <w:tcW w:w="6161" w:type="dxa"/>
          </w:tcPr>
          <w:p w14:paraId="3A1260FA" w14:textId="77777777" w:rsidR="009D298A" w:rsidRDefault="003E4EA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Qualifications and Training:</w:t>
            </w:r>
          </w:p>
          <w:p w14:paraId="6E1F384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EBFC7E0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Qualified Teacher Status </w:t>
            </w:r>
          </w:p>
          <w:p w14:paraId="5E63B769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2802B96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National Professional Qualification of Headship (NPQH) </w:t>
            </w:r>
          </w:p>
          <w:p w14:paraId="7A14D74E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0C94C5EC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Further qualification in a related area </w:t>
            </w:r>
            <w:proofErr w:type="gramStart"/>
            <w:r>
              <w:rPr>
                <w:rFonts w:asciiTheme="majorHAnsi" w:eastAsia="Times New Roman" w:hAnsiTheme="majorHAnsi" w:cs="Times New Roman"/>
              </w:rPr>
              <w:t>e.g.</w:t>
            </w:r>
            <w:proofErr w:type="gramEnd"/>
            <w:r>
              <w:rPr>
                <w:rFonts w:asciiTheme="majorHAnsi" w:eastAsia="Times New Roman" w:hAnsiTheme="majorHAnsi" w:cs="Times New Roman"/>
              </w:rPr>
              <w:t xml:space="preserve"> MEd, MA</w:t>
            </w:r>
          </w:p>
          <w:p w14:paraId="4279A881" w14:textId="77777777" w:rsidR="009D298A" w:rsidRDefault="009D298A">
            <w:pPr>
              <w:rPr>
                <w:rFonts w:asciiTheme="majorHAnsi" w:hAnsiTheme="majorHAnsi"/>
              </w:rPr>
            </w:pPr>
          </w:p>
        </w:tc>
        <w:tc>
          <w:tcPr>
            <w:tcW w:w="2129" w:type="dxa"/>
          </w:tcPr>
          <w:p w14:paraId="5042386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77B861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8D3E7AF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746C21C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358BD3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2E5FAC7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7672D3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</w:tc>
      </w:tr>
      <w:tr w:rsidR="009D298A" w14:paraId="4139A239" w14:textId="77777777">
        <w:trPr>
          <w:trHeight w:val="2303"/>
        </w:trPr>
        <w:tc>
          <w:tcPr>
            <w:tcW w:w="6161" w:type="dxa"/>
          </w:tcPr>
          <w:p w14:paraId="3EF74271" w14:textId="77777777" w:rsidR="009D298A" w:rsidRDefault="003E4EA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Experience:</w:t>
            </w:r>
          </w:p>
          <w:p w14:paraId="2EBCB3FB" w14:textId="77777777" w:rsidR="009D298A" w:rsidRDefault="009D298A">
            <w:pPr>
              <w:rPr>
                <w:rFonts w:asciiTheme="majorHAnsi" w:hAnsiTheme="majorHAnsi"/>
                <w:b/>
              </w:rPr>
            </w:pPr>
          </w:p>
          <w:p w14:paraId="1851703D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Substantial and successful experience in a senior leadership role </w:t>
            </w:r>
            <w:proofErr w:type="gramStart"/>
            <w:r>
              <w:rPr>
                <w:rFonts w:asciiTheme="majorHAnsi" w:hAnsiTheme="majorHAnsi"/>
              </w:rPr>
              <w:t>e.g.</w:t>
            </w:r>
            <w:proofErr w:type="gramEnd"/>
            <w:r>
              <w:rPr>
                <w:rFonts w:asciiTheme="majorHAnsi" w:hAnsiTheme="majorHAnsi"/>
              </w:rPr>
              <w:t xml:space="preserve"> as a Headteacher, Interim Headteacher or Deputy/Assistant Headteacher.</w:t>
            </w:r>
          </w:p>
          <w:p w14:paraId="074B95A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9B8D1B3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Evidence of managing or making a substantial contribution to the effective management of change.</w:t>
            </w:r>
          </w:p>
          <w:p w14:paraId="4251BC69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4B5CFB3" w14:textId="0E4D9336" w:rsidR="009D298A" w:rsidRPr="00880629" w:rsidRDefault="00880629">
            <w:pPr>
              <w:rPr>
                <w:rFonts w:asciiTheme="majorHAnsi" w:hAnsiTheme="majorHAnsi"/>
                <w:i/>
                <w:iCs/>
              </w:rPr>
            </w:pPr>
            <w:r w:rsidRPr="00880629">
              <w:rPr>
                <w:rFonts w:asciiTheme="majorHAnsi" w:hAnsiTheme="majorHAnsi"/>
                <w:i/>
                <w:iCs/>
              </w:rPr>
              <w:t xml:space="preserve">* </w:t>
            </w:r>
            <w:r w:rsidR="003E4EAA" w:rsidRPr="00880629">
              <w:rPr>
                <w:rFonts w:asciiTheme="majorHAnsi" w:hAnsiTheme="majorHAnsi"/>
                <w:i/>
                <w:iCs/>
              </w:rPr>
              <w:t>Evidence of successful implementation of strategies to improve teaching and learning to raise the standards of achievement for all pupils.</w:t>
            </w:r>
          </w:p>
          <w:p w14:paraId="5DEDF1C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C611A6A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Evidence of leading on key initiatives linked to school development and improvement plan priorities.</w:t>
            </w:r>
          </w:p>
          <w:p w14:paraId="043F140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2F0EB6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Evidence of effective teaching, assessment and target setting.</w:t>
            </w:r>
          </w:p>
          <w:p w14:paraId="6F83762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157B42C" w14:textId="77777777" w:rsidR="009D298A" w:rsidRDefault="003E4EAA">
            <w:pPr>
              <w:rPr>
                <w:rFonts w:asciiTheme="majorHAnsi" w:eastAsia="Arial" w:hAnsiTheme="majorHAnsi" w:cs="Helvetica"/>
              </w:rPr>
            </w:pPr>
            <w:r>
              <w:rPr>
                <w:rFonts w:asciiTheme="majorHAnsi" w:eastAsia="Arial" w:hAnsiTheme="majorHAnsi" w:cs="Helvetica"/>
              </w:rPr>
              <w:t>Evidence of proven involvement with the development of school assessment procedures and of supporting staff in using such procedures.</w:t>
            </w:r>
          </w:p>
          <w:p w14:paraId="3CA7C0D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A9DF58A" w14:textId="77BB1505" w:rsidR="009D298A" w:rsidRPr="00880629" w:rsidRDefault="00880629">
            <w:pPr>
              <w:rPr>
                <w:rFonts w:asciiTheme="majorHAnsi" w:hAnsiTheme="majorHAnsi"/>
                <w:i/>
                <w:iCs/>
              </w:rPr>
            </w:pPr>
            <w:r w:rsidRPr="00880629">
              <w:rPr>
                <w:rFonts w:asciiTheme="majorHAnsi" w:hAnsiTheme="majorHAnsi"/>
                <w:i/>
                <w:iCs/>
              </w:rPr>
              <w:t xml:space="preserve">* </w:t>
            </w:r>
            <w:r w:rsidR="003E4EAA" w:rsidRPr="00880629">
              <w:rPr>
                <w:rFonts w:asciiTheme="majorHAnsi" w:hAnsiTheme="majorHAnsi"/>
                <w:i/>
                <w:iCs/>
              </w:rPr>
              <w:t>Evidence of successful improvement planning across all sectors of the school.</w:t>
            </w:r>
          </w:p>
          <w:p w14:paraId="68E1652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9F287F3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Evidence of understanding of school finances, budget setting and financial management. </w:t>
            </w:r>
          </w:p>
          <w:p w14:paraId="585635A4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E54AF8A" w14:textId="5F81B162" w:rsidR="009D298A" w:rsidRPr="00880629" w:rsidRDefault="00880629">
            <w:pPr>
              <w:rPr>
                <w:rFonts w:asciiTheme="majorHAnsi" w:eastAsia="Times New Roman" w:hAnsiTheme="majorHAnsi" w:cs="Times New Roman"/>
                <w:i/>
                <w:iCs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* </w:t>
            </w:r>
            <w:r w:rsidR="003E4EAA" w:rsidRPr="00880629">
              <w:rPr>
                <w:rFonts w:asciiTheme="majorHAnsi" w:eastAsia="Times New Roman" w:hAnsiTheme="majorHAnsi" w:cs="Times New Roman"/>
                <w:i/>
                <w:iCs/>
              </w:rPr>
              <w:t xml:space="preserve">Evidence of working with parents and the community as partners in learning. </w:t>
            </w:r>
          </w:p>
          <w:p w14:paraId="11DF2E9B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A0BB252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Evidence of working with pupils across the age range. </w:t>
            </w:r>
          </w:p>
          <w:p w14:paraId="6DC4CE9A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236C97B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Experience of working in collaboration with other schools to realise improvement and raise standards. </w:t>
            </w:r>
          </w:p>
          <w:p w14:paraId="7ADC3DEF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6E40FA40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Arial" w:hAnsiTheme="majorHAnsi" w:cs="Helvetica"/>
              </w:rPr>
              <w:t>Knowledge and understanding of the expectations of the Ofsted Framework.</w:t>
            </w:r>
          </w:p>
          <w:p w14:paraId="4DCD4FFA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588204DB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Experience of Designated Safeguarding Lead.</w:t>
            </w:r>
          </w:p>
          <w:p w14:paraId="0F013A00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D1ACFD1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Arial" w:hAnsiTheme="majorHAnsi" w:cs="Helvetica"/>
              </w:rPr>
              <w:t xml:space="preserve">Knowledge and understanding of SEN, Child </w:t>
            </w:r>
            <w:proofErr w:type="gramStart"/>
            <w:r>
              <w:rPr>
                <w:rFonts w:asciiTheme="majorHAnsi" w:eastAsia="Arial" w:hAnsiTheme="majorHAnsi" w:cs="Helvetica"/>
              </w:rPr>
              <w:t>Protection</w:t>
            </w:r>
            <w:proofErr w:type="gramEnd"/>
            <w:r>
              <w:rPr>
                <w:rFonts w:asciiTheme="majorHAnsi" w:eastAsia="Arial" w:hAnsiTheme="majorHAnsi" w:cs="Helvetica"/>
              </w:rPr>
              <w:t xml:space="preserve"> and safeguarding procedures.</w:t>
            </w:r>
          </w:p>
          <w:p w14:paraId="48A35925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D9FC093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Experience of working effectively and in partnership with Governors. </w:t>
            </w:r>
          </w:p>
          <w:p w14:paraId="34ABA2F7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797B639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Experience of leading an academy within a multi/local academy trust. </w:t>
            </w:r>
          </w:p>
          <w:p w14:paraId="5236700A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0D75067A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Experience of membership of developing and developing CPD or research within a teaching school alliance.</w:t>
            </w:r>
          </w:p>
          <w:p w14:paraId="5D863DCD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01FDC641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Experience of working in a culturally diverse setting.</w:t>
            </w:r>
          </w:p>
          <w:p w14:paraId="7FAB6AD9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6E2F12B9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Experience of working with SEND children. </w:t>
            </w:r>
          </w:p>
          <w:p w14:paraId="1EEE38C6" w14:textId="77777777" w:rsidR="009D298A" w:rsidRDefault="009D29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129" w:type="dxa"/>
          </w:tcPr>
          <w:p w14:paraId="3404B74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3F722B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AFB81C0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0DAD703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1B733D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C4D9A7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82BF118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58CCF72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A32F11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F58736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F4FDAB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585421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4464AD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7B31BE9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3D429DD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FAD7BDF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D75FA24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320A390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D39B40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9BB5FA2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6450987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2F5626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ACBB44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3CEB7A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7C680ED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F0EC03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3F039DF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21E8F59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122193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42F174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6D9C914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A7F172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8A7B25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0471B3E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90EBDBF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6591F74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BC8C6D9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0813B10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08C3B28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6A5879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7507B50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5597676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C66D53A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000EE0C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5D0CE9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6922A1C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70663E9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D7B756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453CEC1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3E2F8FE4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1AFE62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60F76B9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3A4A5A7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17E71F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AE6AA34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</w:p>
          <w:p w14:paraId="7E1C83C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6F93381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</w:tc>
      </w:tr>
    </w:tbl>
    <w:p w14:paraId="5B112DB0" w14:textId="77777777" w:rsidR="009D298A" w:rsidRDefault="003E4EAA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2"/>
        <w:gridCol w:w="2438"/>
      </w:tblGrid>
      <w:tr w:rsidR="009D298A" w14:paraId="3A3CA85C" w14:textId="77777777">
        <w:tc>
          <w:tcPr>
            <w:tcW w:w="6161" w:type="dxa"/>
          </w:tcPr>
          <w:p w14:paraId="3D128FA1" w14:textId="77777777" w:rsidR="009D298A" w:rsidRDefault="003E4EA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 xml:space="preserve">Leadership and managing </w:t>
            </w:r>
            <w:proofErr w:type="gramStart"/>
            <w:r>
              <w:rPr>
                <w:rFonts w:asciiTheme="majorHAnsi" w:hAnsiTheme="majorHAnsi"/>
                <w:b/>
              </w:rPr>
              <w:t>staff</w:t>
            </w:r>
            <w:proofErr w:type="gramEnd"/>
          </w:p>
          <w:p w14:paraId="0C1CF36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Demonstrable evidence of:</w:t>
            </w:r>
          </w:p>
          <w:p w14:paraId="4DB256B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DB568F8" w14:textId="6B5175F2" w:rsidR="009D298A" w:rsidRPr="00880629" w:rsidRDefault="00880629">
            <w:pPr>
              <w:rPr>
                <w:rFonts w:asciiTheme="majorHAnsi" w:hAnsiTheme="majorHAnsi"/>
                <w:i/>
                <w:iCs/>
              </w:rPr>
            </w:pPr>
            <w:r w:rsidRPr="00880629">
              <w:rPr>
                <w:rFonts w:asciiTheme="majorHAnsi" w:eastAsia="Arial" w:hAnsiTheme="majorHAnsi" w:cs="Helvetica"/>
                <w:i/>
                <w:iCs/>
              </w:rPr>
              <w:t xml:space="preserve">* </w:t>
            </w:r>
            <w:r w:rsidR="003E4EAA" w:rsidRPr="00880629">
              <w:rPr>
                <w:rFonts w:asciiTheme="majorHAnsi" w:eastAsia="Arial" w:hAnsiTheme="majorHAnsi" w:cs="Helvetica"/>
                <w:i/>
                <w:iCs/>
              </w:rPr>
              <w:t xml:space="preserve">Ability to lead a team </w:t>
            </w:r>
            <w:proofErr w:type="gramStart"/>
            <w:r w:rsidR="003E4EAA" w:rsidRPr="00880629">
              <w:rPr>
                <w:rFonts w:asciiTheme="majorHAnsi" w:eastAsia="Arial" w:hAnsiTheme="majorHAnsi" w:cs="Helvetica"/>
                <w:i/>
                <w:iCs/>
              </w:rPr>
              <w:t>in order to</w:t>
            </w:r>
            <w:proofErr w:type="gramEnd"/>
            <w:r w:rsidR="003E4EAA" w:rsidRPr="00880629">
              <w:rPr>
                <w:rFonts w:asciiTheme="majorHAnsi" w:eastAsia="Arial" w:hAnsiTheme="majorHAnsi" w:cs="Helvetica"/>
                <w:i/>
                <w:iCs/>
              </w:rPr>
              <w:t xml:space="preserve"> ensure that all targets in planning, assessment and monitoring are met and hold people to account where it falls short.</w:t>
            </w:r>
          </w:p>
          <w:p w14:paraId="4388DEA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4D30129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Build upon current good practice by supporting and developing effective teamwork across the whole school community.</w:t>
            </w:r>
          </w:p>
          <w:p w14:paraId="5DE0873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9AF420A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Initiate and manage change and improvement in pursuit of higher standards and strategic objectives.</w:t>
            </w:r>
          </w:p>
          <w:p w14:paraId="238527F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65A05C4" w14:textId="7A218986" w:rsidR="009D298A" w:rsidRPr="00880629" w:rsidRDefault="00880629">
            <w:pPr>
              <w:rPr>
                <w:rFonts w:asciiTheme="majorHAnsi" w:hAnsiTheme="majorHAnsi"/>
                <w:i/>
                <w:iCs/>
              </w:rPr>
            </w:pPr>
            <w:r w:rsidRPr="00880629">
              <w:rPr>
                <w:rFonts w:asciiTheme="majorHAnsi" w:hAnsiTheme="majorHAnsi"/>
                <w:i/>
                <w:iCs/>
              </w:rPr>
              <w:t xml:space="preserve">* </w:t>
            </w:r>
            <w:r w:rsidR="003E4EAA" w:rsidRPr="00880629">
              <w:rPr>
                <w:rFonts w:asciiTheme="majorHAnsi" w:hAnsiTheme="majorHAnsi"/>
                <w:i/>
                <w:iCs/>
              </w:rPr>
              <w:t xml:space="preserve">Prioritise, </w:t>
            </w:r>
            <w:proofErr w:type="gramStart"/>
            <w:r w:rsidR="003E4EAA" w:rsidRPr="00880629">
              <w:rPr>
                <w:rFonts w:asciiTheme="majorHAnsi" w:hAnsiTheme="majorHAnsi"/>
                <w:i/>
                <w:iCs/>
              </w:rPr>
              <w:t>plan</w:t>
            </w:r>
            <w:proofErr w:type="gramEnd"/>
            <w:r w:rsidR="003E4EAA" w:rsidRPr="00880629">
              <w:rPr>
                <w:rFonts w:asciiTheme="majorHAnsi" w:hAnsiTheme="majorHAnsi"/>
                <w:i/>
                <w:iCs/>
              </w:rPr>
              <w:t xml:space="preserve"> and organise their own work; direct, coordinate and provide professional direction to the work of others.</w:t>
            </w:r>
          </w:p>
          <w:p w14:paraId="069C196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D875F28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Delegate tasks and responsibilities as appropriate. Empower others to carry vision forward.</w:t>
            </w:r>
          </w:p>
          <w:p w14:paraId="3D5A5A19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E3F3F62" w14:textId="5BA237CB" w:rsidR="009D298A" w:rsidRPr="00880629" w:rsidRDefault="003E4EAA">
            <w:pPr>
              <w:rPr>
                <w:rFonts w:asciiTheme="majorHAnsi" w:hAnsiTheme="majorHAnsi"/>
              </w:rPr>
            </w:pPr>
            <w:r w:rsidRPr="00880629">
              <w:rPr>
                <w:rFonts w:asciiTheme="majorHAnsi" w:hAnsiTheme="majorHAnsi"/>
              </w:rPr>
              <w:t>Provide an inspiring role model for pupils and staff, creating an environment where all can thrive.</w:t>
            </w:r>
          </w:p>
          <w:p w14:paraId="6B6F655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B8EE903" w14:textId="283EF30F" w:rsidR="009D298A" w:rsidRDefault="0088062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* </w:t>
            </w:r>
            <w:r w:rsidR="003E4EAA" w:rsidRPr="00880629">
              <w:rPr>
                <w:rFonts w:asciiTheme="majorHAnsi" w:hAnsiTheme="majorHAnsi"/>
                <w:i/>
                <w:iCs/>
              </w:rPr>
              <w:t>Manage and motivate staff, in a supportive working environment, to achieve the highest standards in all aspects of school life within the resources available.</w:t>
            </w:r>
          </w:p>
          <w:p w14:paraId="248DD30F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FE6BE6A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Ability to manage IT in relation to its effective use in the curriculum.</w:t>
            </w:r>
          </w:p>
          <w:p w14:paraId="0223CBC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24DD1C9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ability to communicate effectively both orally and in writing.</w:t>
            </w:r>
          </w:p>
          <w:p w14:paraId="6E75D7D9" w14:textId="77777777" w:rsidR="009D298A" w:rsidRDefault="009D29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598" w:type="dxa"/>
          </w:tcPr>
          <w:p w14:paraId="39E689C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C40918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41ABF2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1242B5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639F58D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320C8D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BC69C8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D6FC395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63AEEB1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87EBC6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10DD75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B09FE7D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5974E6D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4C983E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1D50F2D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5B4134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854743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AFB51A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6773354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5F8ECF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9A6A1B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8967385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EDA9C3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3A6ECB3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5D37441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4C1FCAA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AAEA8B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98B1680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7EAF1F6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5B512C74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4233FE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7581C25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</w:tc>
      </w:tr>
      <w:tr w:rsidR="009D298A" w14:paraId="5A970911" w14:textId="77777777">
        <w:tc>
          <w:tcPr>
            <w:tcW w:w="6161" w:type="dxa"/>
          </w:tcPr>
          <w:p w14:paraId="4413A0FF" w14:textId="77777777" w:rsidR="009D298A" w:rsidRDefault="003E4EA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Personal skills and qualities</w:t>
            </w:r>
          </w:p>
          <w:p w14:paraId="40142CBB" w14:textId="77777777" w:rsidR="009D298A" w:rsidRDefault="009D298A">
            <w:pPr>
              <w:rPr>
                <w:rFonts w:asciiTheme="majorHAnsi" w:hAnsiTheme="majorHAnsi"/>
                <w:b/>
              </w:rPr>
            </w:pPr>
          </w:p>
          <w:p w14:paraId="6104D075" w14:textId="11681CAA" w:rsidR="009D298A" w:rsidRDefault="003E4EA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Able to establish and develop good relationships with all in the school community</w:t>
            </w:r>
            <w:r w:rsidR="00880629">
              <w:rPr>
                <w:rFonts w:asciiTheme="majorHAnsi" w:hAnsiTheme="majorHAnsi" w:cs="Arial"/>
              </w:rPr>
              <w:t>.</w:t>
            </w:r>
          </w:p>
          <w:p w14:paraId="10BE0022" w14:textId="77777777" w:rsidR="009D298A" w:rsidRDefault="009D298A">
            <w:pPr>
              <w:rPr>
                <w:rFonts w:asciiTheme="majorHAnsi" w:hAnsiTheme="majorHAnsi" w:cs="Arial"/>
              </w:rPr>
            </w:pPr>
          </w:p>
          <w:p w14:paraId="6417D3D8" w14:textId="77777777" w:rsidR="009D298A" w:rsidRDefault="003E4EA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Lead, encourage and motivate staff.</w:t>
            </w:r>
          </w:p>
          <w:p w14:paraId="0126E7DB" w14:textId="77777777" w:rsidR="009D298A" w:rsidRDefault="009D298A">
            <w:pPr>
              <w:rPr>
                <w:rFonts w:asciiTheme="majorHAnsi" w:hAnsiTheme="majorHAnsi" w:cs="Arial"/>
              </w:rPr>
            </w:pPr>
          </w:p>
          <w:p w14:paraId="4C995CA1" w14:textId="77777777" w:rsidR="009D298A" w:rsidRDefault="003E4EA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Commitment to the Christian ethos of the school and to its traditions of worship and pastoral care.</w:t>
            </w:r>
          </w:p>
          <w:p w14:paraId="32835C70" w14:textId="77777777" w:rsidR="009D298A" w:rsidRDefault="009D298A">
            <w:pPr>
              <w:rPr>
                <w:rFonts w:asciiTheme="majorHAnsi" w:eastAsia="Arial" w:hAnsiTheme="majorHAnsi" w:cs="Helvetica"/>
              </w:rPr>
            </w:pPr>
          </w:p>
          <w:p w14:paraId="747E12B8" w14:textId="533D2D00" w:rsidR="009D298A" w:rsidRDefault="003E4EAA">
            <w:pPr>
              <w:rPr>
                <w:rFonts w:asciiTheme="majorHAnsi" w:eastAsia="Arial" w:hAnsiTheme="majorHAnsi" w:cs="Helvetica"/>
              </w:rPr>
            </w:pPr>
            <w:r>
              <w:rPr>
                <w:rFonts w:asciiTheme="majorHAnsi" w:eastAsia="Arial" w:hAnsiTheme="majorHAnsi" w:cs="Helvetica"/>
              </w:rPr>
              <w:t>Commitment to working in close partners</w:t>
            </w:r>
            <w:r w:rsidR="00860573">
              <w:rPr>
                <w:rFonts w:asciiTheme="majorHAnsi" w:eastAsia="Arial" w:hAnsiTheme="majorHAnsi" w:cs="Helvetica"/>
              </w:rPr>
              <w:t>h</w:t>
            </w:r>
            <w:r>
              <w:rPr>
                <w:rFonts w:asciiTheme="majorHAnsi" w:eastAsia="Arial" w:hAnsiTheme="majorHAnsi" w:cs="Helvetica"/>
              </w:rPr>
              <w:t xml:space="preserve">ip with </w:t>
            </w:r>
            <w:r w:rsidR="00860573">
              <w:rPr>
                <w:rFonts w:asciiTheme="majorHAnsi" w:eastAsia="Arial" w:hAnsiTheme="majorHAnsi" w:cs="Helvetica"/>
              </w:rPr>
              <w:t xml:space="preserve">the school’s linked local church </w:t>
            </w:r>
            <w:r>
              <w:rPr>
                <w:rFonts w:asciiTheme="majorHAnsi" w:eastAsia="Arial" w:hAnsiTheme="majorHAnsi" w:cs="Helvetica"/>
              </w:rPr>
              <w:t xml:space="preserve">and the </w:t>
            </w:r>
            <w:r w:rsidR="00860573">
              <w:rPr>
                <w:rFonts w:asciiTheme="majorHAnsi" w:eastAsia="Arial" w:hAnsiTheme="majorHAnsi" w:cs="Helvetica"/>
              </w:rPr>
              <w:t xml:space="preserve">London </w:t>
            </w:r>
            <w:r>
              <w:rPr>
                <w:rFonts w:asciiTheme="majorHAnsi" w:eastAsia="Arial" w:hAnsiTheme="majorHAnsi" w:cs="Helvetica"/>
              </w:rPr>
              <w:t>Diocese to promote the Christian ethos of the School.</w:t>
            </w:r>
          </w:p>
          <w:p w14:paraId="6CF43AB4" w14:textId="707D0632" w:rsidR="0045782F" w:rsidRDefault="0045782F">
            <w:pPr>
              <w:rPr>
                <w:rFonts w:asciiTheme="majorHAnsi" w:eastAsia="Arial" w:hAnsiTheme="majorHAnsi" w:cs="Helvetica"/>
              </w:rPr>
            </w:pPr>
          </w:p>
          <w:p w14:paraId="0763A148" w14:textId="44C7B223" w:rsidR="0045782F" w:rsidRPr="00743238" w:rsidRDefault="0045782F" w:rsidP="00880629">
            <w:pPr>
              <w:tabs>
                <w:tab w:val="center" w:pos="2818"/>
              </w:tabs>
              <w:rPr>
                <w:rFonts w:asciiTheme="majorHAnsi" w:eastAsia="Arial" w:hAnsiTheme="majorHAnsi" w:cs="Helvetica"/>
                <w:color w:val="000000" w:themeColor="text1"/>
              </w:rPr>
            </w:pPr>
            <w:r w:rsidRPr="00743238">
              <w:rPr>
                <w:rFonts w:asciiTheme="majorHAnsi" w:eastAsia="Arial" w:hAnsiTheme="majorHAnsi" w:cs="Helvetica"/>
                <w:color w:val="000000" w:themeColor="text1"/>
              </w:rPr>
              <w:t>A practising Christian</w:t>
            </w:r>
            <w:r w:rsidR="00880629">
              <w:rPr>
                <w:rFonts w:asciiTheme="majorHAnsi" w:eastAsia="Arial" w:hAnsiTheme="majorHAnsi" w:cs="Helvetica"/>
                <w:color w:val="000000" w:themeColor="text1"/>
              </w:rPr>
              <w:t>.</w:t>
            </w:r>
          </w:p>
          <w:p w14:paraId="23A11B7A" w14:textId="77777777" w:rsidR="009D298A" w:rsidRDefault="009D298A">
            <w:pPr>
              <w:rPr>
                <w:rFonts w:asciiTheme="majorHAnsi" w:eastAsia="Arial" w:hAnsiTheme="majorHAnsi" w:cs="Helvetica"/>
              </w:rPr>
            </w:pPr>
          </w:p>
          <w:p w14:paraId="76A7C9E5" w14:textId="77777777" w:rsidR="009D298A" w:rsidRDefault="003E4EAA">
            <w:pPr>
              <w:rPr>
                <w:rFonts w:asciiTheme="majorHAnsi" w:eastAsia="Arial" w:hAnsiTheme="majorHAnsi" w:cs="Helvetica"/>
              </w:rPr>
            </w:pPr>
            <w:r>
              <w:rPr>
                <w:rFonts w:asciiTheme="majorHAnsi" w:eastAsia="Arial" w:hAnsiTheme="majorHAnsi" w:cs="Helvetica"/>
              </w:rPr>
              <w:t>Ability to remain calm and positive when working under pressure and/or in challenging circumstances.</w:t>
            </w:r>
          </w:p>
          <w:p w14:paraId="7F326C81" w14:textId="77777777" w:rsidR="009D298A" w:rsidRDefault="009D298A">
            <w:pPr>
              <w:rPr>
                <w:rFonts w:asciiTheme="majorHAnsi" w:eastAsia="Arial" w:hAnsiTheme="majorHAnsi" w:cs="Helvetica"/>
              </w:rPr>
            </w:pPr>
          </w:p>
          <w:p w14:paraId="4C798EE4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Willingness to be </w:t>
            </w:r>
            <w:proofErr w:type="spellStart"/>
            <w:r>
              <w:rPr>
                <w:rFonts w:asciiTheme="majorHAnsi" w:eastAsia="Times New Roman" w:hAnsiTheme="majorHAnsi" w:cs="Times New Roman"/>
              </w:rPr>
              <w:t>self reflective</w:t>
            </w:r>
            <w:proofErr w:type="spellEnd"/>
            <w:r>
              <w:rPr>
                <w:rFonts w:asciiTheme="majorHAnsi" w:eastAsia="Times New Roman" w:hAnsiTheme="majorHAnsi" w:cs="Times New Roman"/>
              </w:rPr>
              <w:t xml:space="preserve"> and take full responsibility for own professional development. </w:t>
            </w:r>
          </w:p>
          <w:p w14:paraId="6E6BAEBF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341BC122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Be positive, </w:t>
            </w:r>
            <w:proofErr w:type="gramStart"/>
            <w:r>
              <w:rPr>
                <w:rFonts w:asciiTheme="majorHAnsi" w:eastAsia="Times New Roman" w:hAnsiTheme="majorHAnsi" w:cs="Times New Roman"/>
              </w:rPr>
              <w:t>approachable</w:t>
            </w:r>
            <w:proofErr w:type="gramEnd"/>
            <w:r>
              <w:rPr>
                <w:rFonts w:asciiTheme="majorHAnsi" w:eastAsia="Times New Roman" w:hAnsiTheme="majorHAnsi" w:cs="Times New Roman"/>
              </w:rPr>
              <w:t xml:space="preserve"> and well organised.</w:t>
            </w:r>
          </w:p>
          <w:p w14:paraId="27CD16FC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01F78F07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Create a strong, positive personal impact, conveying authority, confidence, approachability, </w:t>
            </w:r>
            <w:proofErr w:type="gramStart"/>
            <w:r>
              <w:rPr>
                <w:rFonts w:asciiTheme="majorHAnsi" w:eastAsia="Times New Roman" w:hAnsiTheme="majorHAnsi" w:cs="Times New Roman"/>
              </w:rPr>
              <w:t>warmth</w:t>
            </w:r>
            <w:proofErr w:type="gramEnd"/>
            <w:r>
              <w:rPr>
                <w:rFonts w:asciiTheme="majorHAnsi" w:eastAsia="Times New Roman" w:hAnsiTheme="majorHAnsi" w:cs="Times New Roman"/>
              </w:rPr>
              <w:t xml:space="preserve"> and humour.</w:t>
            </w:r>
          </w:p>
          <w:p w14:paraId="1136ABFB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797064A5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 xml:space="preserve">Demonstrate highly developed interpersonal skills – able to talk effectively to children, parents, governors, external </w:t>
            </w:r>
            <w:proofErr w:type="gramStart"/>
            <w:r>
              <w:rPr>
                <w:rFonts w:asciiTheme="majorHAnsi" w:eastAsia="Times New Roman" w:hAnsiTheme="majorHAnsi" w:cs="Times New Roman"/>
              </w:rPr>
              <w:t>professionals</w:t>
            </w:r>
            <w:proofErr w:type="gramEnd"/>
            <w:r>
              <w:rPr>
                <w:rFonts w:asciiTheme="majorHAnsi" w:eastAsia="Times New Roman" w:hAnsiTheme="majorHAnsi" w:cs="Times New Roman"/>
              </w:rPr>
              <w:t xml:space="preserve"> and colleagues.</w:t>
            </w:r>
          </w:p>
          <w:p w14:paraId="67D20214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7EA6A815" w14:textId="5B96F08D" w:rsidR="009D298A" w:rsidRDefault="00860573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Able</w:t>
            </w:r>
            <w:r w:rsidR="003E4EAA">
              <w:rPr>
                <w:rFonts w:asciiTheme="majorHAnsi" w:eastAsia="Times New Roman" w:hAnsiTheme="majorHAnsi" w:cs="Times New Roman"/>
              </w:rPr>
              <w:t xml:space="preserve"> to inspire trust and confidence within the staff team.</w:t>
            </w:r>
          </w:p>
          <w:p w14:paraId="5A8B2045" w14:textId="77777777" w:rsidR="009D298A" w:rsidRDefault="009D298A">
            <w:pPr>
              <w:rPr>
                <w:rFonts w:asciiTheme="majorHAnsi" w:eastAsia="Times New Roman" w:hAnsiTheme="majorHAnsi" w:cs="Times New Roman"/>
              </w:rPr>
            </w:pPr>
          </w:p>
          <w:p w14:paraId="2661CD9C" w14:textId="77777777" w:rsidR="009D298A" w:rsidRDefault="003E4EAA">
            <w:pPr>
              <w:rPr>
                <w:rFonts w:asciiTheme="majorHAnsi" w:eastAsia="Times New Roman" w:hAnsiTheme="majorHAnsi" w:cs="Times New Roman"/>
              </w:rPr>
            </w:pPr>
            <w:r>
              <w:rPr>
                <w:rFonts w:asciiTheme="majorHAnsi" w:eastAsia="Times New Roman" w:hAnsiTheme="majorHAnsi" w:cs="Times New Roman"/>
              </w:rPr>
              <w:t>Willingness to go the extra mile.</w:t>
            </w:r>
          </w:p>
          <w:p w14:paraId="1119ABA6" w14:textId="77777777" w:rsidR="009D298A" w:rsidRDefault="009D298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20DAA7D8" w14:textId="77777777" w:rsidR="009D298A" w:rsidRDefault="009D29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2598" w:type="dxa"/>
          </w:tcPr>
          <w:p w14:paraId="7F65C73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E982FD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F713BFB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2616C80E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305799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4162153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3009189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801FFFF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FC6C5FC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77A6210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B4EB4A8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5756F11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532B772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5B442D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35B32153" w14:textId="715E3507" w:rsidR="000A5AD6" w:rsidRPr="00743238" w:rsidRDefault="0045782F">
            <w:pPr>
              <w:rPr>
                <w:rFonts w:asciiTheme="majorHAnsi" w:hAnsiTheme="majorHAnsi"/>
                <w:color w:val="000000" w:themeColor="text1"/>
              </w:rPr>
            </w:pPr>
            <w:r w:rsidRPr="00743238">
              <w:rPr>
                <w:rFonts w:asciiTheme="majorHAnsi" w:hAnsiTheme="majorHAnsi"/>
                <w:color w:val="000000" w:themeColor="text1"/>
              </w:rPr>
              <w:t>D</w:t>
            </w:r>
          </w:p>
          <w:p w14:paraId="32749401" w14:textId="77777777" w:rsidR="009D0A66" w:rsidRDefault="009D0A66">
            <w:pPr>
              <w:rPr>
                <w:rFonts w:asciiTheme="majorHAnsi" w:hAnsiTheme="majorHAnsi"/>
              </w:rPr>
            </w:pPr>
          </w:p>
          <w:p w14:paraId="7F75154F" w14:textId="1B01E32A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49BF646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187908C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8C10049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3F34B78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4727D8D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747888E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2E4E6C8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11A55E31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101B42AA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0D9247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5589F41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53E2590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2D7E53C6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62609637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2E6F9A2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0A7A2377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  <w:p w14:paraId="0AAF366B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7EC76475" w14:textId="77777777" w:rsidR="009D298A" w:rsidRDefault="009D298A">
            <w:pPr>
              <w:rPr>
                <w:rFonts w:asciiTheme="majorHAnsi" w:hAnsiTheme="majorHAnsi"/>
              </w:rPr>
            </w:pPr>
          </w:p>
          <w:p w14:paraId="4265E88C" w14:textId="77777777" w:rsidR="009D298A" w:rsidRDefault="003E4E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</w:t>
            </w:r>
          </w:p>
        </w:tc>
      </w:tr>
    </w:tbl>
    <w:p w14:paraId="6F43B294" w14:textId="77777777" w:rsidR="009D298A" w:rsidRDefault="009D298A"/>
    <w:p w14:paraId="1326DD11" w14:textId="77777777" w:rsidR="009D298A" w:rsidRDefault="009D298A">
      <w:pPr>
        <w:jc w:val="center"/>
      </w:pPr>
    </w:p>
    <w:p w14:paraId="54FB8E0C" w14:textId="77777777" w:rsidR="009D298A" w:rsidRDefault="009D298A">
      <w:pPr>
        <w:jc w:val="center"/>
      </w:pPr>
    </w:p>
    <w:p w14:paraId="51853707" w14:textId="77777777" w:rsidR="009D298A" w:rsidRDefault="009D298A">
      <w:pPr>
        <w:jc w:val="center"/>
      </w:pPr>
    </w:p>
    <w:p w14:paraId="7E9CEB1F" w14:textId="77777777" w:rsidR="009D298A" w:rsidRDefault="009D298A">
      <w:pPr>
        <w:jc w:val="center"/>
      </w:pPr>
    </w:p>
    <w:p w14:paraId="64F4ED76" w14:textId="77777777" w:rsidR="009D298A" w:rsidRDefault="009D298A">
      <w:pPr>
        <w:jc w:val="center"/>
      </w:pPr>
    </w:p>
    <w:p w14:paraId="2346A29C" w14:textId="77777777" w:rsidR="009D298A" w:rsidRDefault="009D298A"/>
    <w:sectPr w:rsidR="009D298A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92F17" w14:textId="77777777" w:rsidR="00F217D0" w:rsidRDefault="00F217D0">
      <w:r>
        <w:separator/>
      </w:r>
    </w:p>
  </w:endnote>
  <w:endnote w:type="continuationSeparator" w:id="0">
    <w:p w14:paraId="77955DE7" w14:textId="77777777" w:rsidR="00F217D0" w:rsidRDefault="00F2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Gill Sans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758D9" w14:textId="77777777" w:rsidR="009D298A" w:rsidRDefault="003E4EAA">
    <w:pPr>
      <w:pStyle w:val="Footer"/>
      <w:jc w:val="center"/>
      <w:rPr>
        <w:rFonts w:asciiTheme="majorHAnsi" w:hAnsiTheme="majorHAnsi" w:cstheme="majorHAnsi"/>
        <w:sz w:val="22"/>
        <w:szCs w:val="22"/>
      </w:rPr>
    </w:pPr>
    <w:r>
      <w:rPr>
        <w:rFonts w:asciiTheme="majorHAnsi" w:hAnsiTheme="majorHAnsi" w:cstheme="majorHAnsi"/>
        <w:sz w:val="22"/>
        <w:szCs w:val="22"/>
      </w:rPr>
      <w:t xml:space="preserve">Page </w:t>
    </w:r>
    <w:r>
      <w:rPr>
        <w:rFonts w:asciiTheme="majorHAnsi" w:hAnsiTheme="majorHAnsi" w:cstheme="majorHAnsi"/>
        <w:sz w:val="22"/>
        <w:szCs w:val="22"/>
      </w:rPr>
      <w:fldChar w:fldCharType="begin"/>
    </w:r>
    <w:r>
      <w:rPr>
        <w:rFonts w:asciiTheme="majorHAnsi" w:hAnsiTheme="majorHAnsi" w:cstheme="majorHAnsi"/>
        <w:sz w:val="22"/>
        <w:szCs w:val="22"/>
      </w:rPr>
      <w:instrText xml:space="preserve"> PAGE   \* MERGEFORMAT </w:instrText>
    </w:r>
    <w:r>
      <w:rPr>
        <w:rFonts w:asciiTheme="majorHAnsi" w:hAnsiTheme="majorHAnsi" w:cstheme="majorHAnsi"/>
        <w:sz w:val="22"/>
        <w:szCs w:val="22"/>
      </w:rPr>
      <w:fldChar w:fldCharType="separate"/>
    </w:r>
    <w:r>
      <w:rPr>
        <w:rFonts w:asciiTheme="majorHAnsi" w:hAnsiTheme="majorHAnsi" w:cstheme="majorHAnsi"/>
        <w:noProof/>
        <w:sz w:val="22"/>
        <w:szCs w:val="22"/>
      </w:rPr>
      <w:t>2</w:t>
    </w:r>
    <w:r>
      <w:rPr>
        <w:rFonts w:asciiTheme="majorHAnsi" w:hAnsiTheme="majorHAnsi" w:cstheme="majorHAnsi"/>
        <w:noProof/>
        <w:sz w:val="22"/>
        <w:szCs w:val="22"/>
      </w:rPr>
      <w:fldChar w:fldCharType="end"/>
    </w:r>
    <w:r>
      <w:rPr>
        <w:rFonts w:asciiTheme="majorHAnsi" w:hAnsiTheme="majorHAnsi" w:cstheme="majorHAnsi"/>
        <w:noProof/>
        <w:sz w:val="22"/>
        <w:szCs w:val="22"/>
      </w:rPr>
      <w:t xml:space="preserve"> of 4</w:t>
    </w:r>
  </w:p>
  <w:p w14:paraId="76B84762" w14:textId="77777777" w:rsidR="009D298A" w:rsidRDefault="009D2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AD853" w14:textId="77777777" w:rsidR="00F217D0" w:rsidRDefault="00F217D0">
      <w:r>
        <w:separator/>
      </w:r>
    </w:p>
  </w:footnote>
  <w:footnote w:type="continuationSeparator" w:id="0">
    <w:p w14:paraId="443B18DE" w14:textId="77777777" w:rsidR="00F217D0" w:rsidRDefault="00F217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4F173E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177A0FCA">
      <w:start w:val="1"/>
      <w:numFmt w:val="decimal"/>
      <w:lvlText w:val=""/>
      <w:lvlJc w:val="left"/>
    </w:lvl>
    <w:lvl w:ilvl="2" w:tplc="28BAE88E">
      <w:start w:val="1"/>
      <w:numFmt w:val="decimal"/>
      <w:lvlText w:val=""/>
      <w:lvlJc w:val="left"/>
    </w:lvl>
    <w:lvl w:ilvl="3" w:tplc="42FAE0C8">
      <w:start w:val="1"/>
      <w:numFmt w:val="decimal"/>
      <w:lvlText w:val=""/>
      <w:lvlJc w:val="left"/>
    </w:lvl>
    <w:lvl w:ilvl="4" w:tplc="F08A5C7C">
      <w:start w:val="1"/>
      <w:numFmt w:val="decimal"/>
      <w:lvlText w:val=""/>
      <w:lvlJc w:val="left"/>
    </w:lvl>
    <w:lvl w:ilvl="5" w:tplc="9B441DDA">
      <w:start w:val="1"/>
      <w:numFmt w:val="decimal"/>
      <w:lvlText w:val=""/>
      <w:lvlJc w:val="left"/>
    </w:lvl>
    <w:lvl w:ilvl="6" w:tplc="75360366">
      <w:start w:val="1"/>
      <w:numFmt w:val="decimal"/>
      <w:lvlText w:val=""/>
      <w:lvlJc w:val="left"/>
    </w:lvl>
    <w:lvl w:ilvl="7" w:tplc="B99E7C82">
      <w:start w:val="1"/>
      <w:numFmt w:val="decimal"/>
      <w:lvlText w:val=""/>
      <w:lvlJc w:val="left"/>
    </w:lvl>
    <w:lvl w:ilvl="8" w:tplc="0F70BF9E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98A"/>
    <w:rsid w:val="000A5AD6"/>
    <w:rsid w:val="00303C4C"/>
    <w:rsid w:val="003E4EAA"/>
    <w:rsid w:val="0045782F"/>
    <w:rsid w:val="00704BD0"/>
    <w:rsid w:val="00743238"/>
    <w:rsid w:val="00772811"/>
    <w:rsid w:val="00860573"/>
    <w:rsid w:val="00880629"/>
    <w:rsid w:val="009D0A66"/>
    <w:rsid w:val="009D298A"/>
    <w:rsid w:val="00A4047C"/>
    <w:rsid w:val="00E00311"/>
    <w:rsid w:val="00F217D0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9379A1"/>
  <w15:docId w15:val="{79E46676-8D7C-4609-968A-777F7474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880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734</Words>
  <Characters>4188</Characters>
  <Application>Microsoft Office Word</Application>
  <DocSecurity>0</DocSecurity>
  <Lines>34</Lines>
  <Paragraphs>9</Paragraphs>
  <ScaleCrop>false</ScaleCrop>
  <Company>Univeristy of Edinburgh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Dang</dc:creator>
  <cp:lastModifiedBy>Anne Messer</cp:lastModifiedBy>
  <cp:revision>5</cp:revision>
  <dcterms:created xsi:type="dcterms:W3CDTF">2021-02-15T20:07:00Z</dcterms:created>
  <dcterms:modified xsi:type="dcterms:W3CDTF">2021-02-22T20:15:00Z</dcterms:modified>
</cp:coreProperties>
</file>