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C24B2" w14:textId="21EDA1B1" w:rsidR="00143A0B" w:rsidRDefault="002862EC" w:rsidP="00177898">
      <w:pPr>
        <w:rPr>
          <w:rFonts w:ascii="Arial" w:hAnsi="Arial" w:cs="Arial"/>
        </w:rPr>
      </w:pPr>
      <w:r>
        <w:rPr>
          <w:rFonts w:ascii="Arial" w:hAnsi="Arial" w:cs="Arial"/>
        </w:rPr>
        <w:t xml:space="preserve">Dear Applicant, </w:t>
      </w:r>
    </w:p>
    <w:p w14:paraId="7C445AA4" w14:textId="1981347A" w:rsidR="002862EC" w:rsidRDefault="002862EC" w:rsidP="00177898">
      <w:pPr>
        <w:rPr>
          <w:rFonts w:ascii="Arial" w:hAnsi="Arial" w:cs="Arial"/>
        </w:rPr>
      </w:pPr>
    </w:p>
    <w:p w14:paraId="0636C038" w14:textId="5C8C2B83" w:rsidR="002862EC" w:rsidRPr="002862EC" w:rsidRDefault="002862EC" w:rsidP="00177898">
      <w:pPr>
        <w:rPr>
          <w:rFonts w:ascii="Arial" w:hAnsi="Arial" w:cs="Arial"/>
          <w:b/>
        </w:rPr>
      </w:pPr>
      <w:r>
        <w:rPr>
          <w:rFonts w:ascii="Arial" w:hAnsi="Arial" w:cs="Arial"/>
          <w:b/>
        </w:rPr>
        <w:t xml:space="preserve">CLASS TEACHER (M1 – M6)  </w:t>
      </w:r>
    </w:p>
    <w:p w14:paraId="201643CD" w14:textId="77777777" w:rsidR="002862EC" w:rsidRDefault="002862EC" w:rsidP="00177898">
      <w:pPr>
        <w:rPr>
          <w:rFonts w:ascii="Arial" w:hAnsi="Arial" w:cs="Arial"/>
        </w:rPr>
      </w:pPr>
    </w:p>
    <w:p w14:paraId="45AFECD1" w14:textId="7D78D87E" w:rsidR="002862EC" w:rsidRDefault="002862EC" w:rsidP="00177898">
      <w:pPr>
        <w:rPr>
          <w:rFonts w:ascii="Arial" w:hAnsi="Arial" w:cs="Arial"/>
        </w:rPr>
      </w:pPr>
      <w:r>
        <w:rPr>
          <w:rFonts w:ascii="Arial" w:hAnsi="Arial" w:cs="Arial"/>
        </w:rPr>
        <w:t xml:space="preserve">Thank you for your interest in applying for a class teacher position in our school. </w:t>
      </w:r>
    </w:p>
    <w:p w14:paraId="230D68CE" w14:textId="547A7236" w:rsidR="002862EC" w:rsidRDefault="002862EC" w:rsidP="00177898">
      <w:pPr>
        <w:rPr>
          <w:rFonts w:ascii="Arial" w:hAnsi="Arial" w:cs="Arial"/>
        </w:rPr>
      </w:pPr>
    </w:p>
    <w:p w14:paraId="787C777A" w14:textId="3ABE1495" w:rsidR="002862EC" w:rsidRDefault="002862EC" w:rsidP="00177898">
      <w:pPr>
        <w:rPr>
          <w:rFonts w:ascii="Arial" w:hAnsi="Arial" w:cs="Arial"/>
        </w:rPr>
      </w:pPr>
      <w:r>
        <w:rPr>
          <w:rFonts w:ascii="Arial" w:hAnsi="Arial" w:cs="Arial"/>
        </w:rPr>
        <w:t xml:space="preserve">We are a small, friendly one form entry primary school in the heart of London near to Paddington Station and Hyde Park. We have a fantastic school community that is ready to welcome a new member of our staff team. Our children’s families come from over 55 different countries and we are a truly international school. </w:t>
      </w:r>
    </w:p>
    <w:p w14:paraId="75483685" w14:textId="6E608BEB" w:rsidR="002862EC" w:rsidRDefault="002862EC" w:rsidP="00177898">
      <w:pPr>
        <w:rPr>
          <w:rFonts w:ascii="Arial" w:hAnsi="Arial" w:cs="Arial"/>
        </w:rPr>
      </w:pPr>
    </w:p>
    <w:p w14:paraId="08E49D1A" w14:textId="1FFD0347" w:rsidR="002862EC" w:rsidRDefault="002862EC" w:rsidP="00177898">
      <w:pPr>
        <w:rPr>
          <w:rFonts w:ascii="Arial" w:hAnsi="Arial" w:cs="Arial"/>
        </w:rPr>
      </w:pPr>
      <w:r>
        <w:rPr>
          <w:rFonts w:ascii="Arial" w:hAnsi="Arial" w:cs="Arial"/>
        </w:rPr>
        <w:t xml:space="preserve">We are looking for a new class teacher to join our supportive and friendly staff team. We have the experience in our team to support you on the next stage of your career journey and this is a great time to join our school as we develop the learning for the children. </w:t>
      </w:r>
    </w:p>
    <w:p w14:paraId="2D70B9BD" w14:textId="42D2435C" w:rsidR="002862EC" w:rsidRDefault="002862EC" w:rsidP="00177898">
      <w:pPr>
        <w:rPr>
          <w:rFonts w:ascii="Arial" w:hAnsi="Arial" w:cs="Arial"/>
        </w:rPr>
      </w:pPr>
    </w:p>
    <w:p w14:paraId="176EFACA" w14:textId="4E49B42B" w:rsidR="002862EC" w:rsidRDefault="002862EC" w:rsidP="00177898">
      <w:pPr>
        <w:rPr>
          <w:rFonts w:ascii="Arial" w:hAnsi="Arial" w:cs="Arial"/>
        </w:rPr>
      </w:pPr>
      <w:r>
        <w:rPr>
          <w:rFonts w:ascii="Arial" w:hAnsi="Arial" w:cs="Arial"/>
        </w:rPr>
        <w:t xml:space="preserve">You are welcome to arrange an appointment to visit the school in person (subject to our current risk assessment measures) and I am also happy to speak to candidates via video conferencing. Please get in touch with the school office if you would like an appointment. </w:t>
      </w:r>
    </w:p>
    <w:p w14:paraId="7C91AF3B" w14:textId="7BFC73EC" w:rsidR="002862EC" w:rsidRDefault="002862EC" w:rsidP="00177898">
      <w:pPr>
        <w:rPr>
          <w:rFonts w:ascii="Arial" w:hAnsi="Arial" w:cs="Arial"/>
        </w:rPr>
      </w:pPr>
    </w:p>
    <w:p w14:paraId="1EF830ED" w14:textId="3F8F2E78" w:rsidR="002862EC" w:rsidRDefault="002862EC" w:rsidP="00177898">
      <w:pPr>
        <w:rPr>
          <w:rFonts w:ascii="Arial" w:hAnsi="Arial" w:cs="Arial"/>
        </w:rPr>
      </w:pPr>
      <w:r>
        <w:rPr>
          <w:rFonts w:ascii="Arial" w:hAnsi="Arial" w:cs="Arial"/>
        </w:rPr>
        <w:t xml:space="preserve">The closing date for applications is </w:t>
      </w:r>
      <w:r>
        <w:rPr>
          <w:rFonts w:ascii="Arial" w:hAnsi="Arial" w:cs="Arial"/>
          <w:b/>
        </w:rPr>
        <w:t>Friday 23</w:t>
      </w:r>
      <w:r w:rsidRPr="002862EC">
        <w:rPr>
          <w:rFonts w:ascii="Arial" w:hAnsi="Arial" w:cs="Arial"/>
          <w:b/>
          <w:vertAlign w:val="superscript"/>
        </w:rPr>
        <w:t>rd</w:t>
      </w:r>
      <w:r>
        <w:rPr>
          <w:rFonts w:ascii="Arial" w:hAnsi="Arial" w:cs="Arial"/>
          <w:b/>
        </w:rPr>
        <w:t xml:space="preserve"> April. </w:t>
      </w:r>
      <w:r>
        <w:rPr>
          <w:rFonts w:ascii="Arial" w:hAnsi="Arial" w:cs="Arial"/>
        </w:rPr>
        <w:t xml:space="preserve">Only candidates shortlisted for interview will be contacted. </w:t>
      </w:r>
      <w:r w:rsidR="00EF666F">
        <w:rPr>
          <w:rFonts w:ascii="Arial" w:hAnsi="Arial" w:cs="Arial"/>
        </w:rPr>
        <w:t xml:space="preserve">You should use the standard LDBS (London Diocese) Board of Schools application form. CV applications will not be accepted. </w:t>
      </w:r>
    </w:p>
    <w:p w14:paraId="03DC8EE6" w14:textId="3F62AD2D" w:rsidR="002862EC" w:rsidRDefault="002862EC" w:rsidP="00177898">
      <w:pPr>
        <w:rPr>
          <w:rFonts w:ascii="Arial" w:hAnsi="Arial" w:cs="Arial"/>
        </w:rPr>
      </w:pPr>
    </w:p>
    <w:p w14:paraId="0372FC97" w14:textId="1B368DED" w:rsidR="002862EC" w:rsidRDefault="002862EC" w:rsidP="00177898">
      <w:pPr>
        <w:rPr>
          <w:rFonts w:ascii="Arial" w:hAnsi="Arial" w:cs="Arial"/>
        </w:rPr>
      </w:pPr>
      <w:r>
        <w:rPr>
          <w:rFonts w:ascii="Arial" w:hAnsi="Arial" w:cs="Arial"/>
        </w:rPr>
        <w:t xml:space="preserve">I look forward to receiving your application. </w:t>
      </w:r>
    </w:p>
    <w:p w14:paraId="16EF7F1D" w14:textId="7CEC2FFB" w:rsidR="002862EC" w:rsidRDefault="002862EC" w:rsidP="00177898">
      <w:pPr>
        <w:rPr>
          <w:rFonts w:ascii="Arial" w:hAnsi="Arial" w:cs="Arial"/>
        </w:rPr>
      </w:pPr>
    </w:p>
    <w:p w14:paraId="0BF9B615" w14:textId="4785B98F" w:rsidR="002862EC" w:rsidRDefault="002862EC" w:rsidP="00177898">
      <w:pPr>
        <w:rPr>
          <w:rFonts w:ascii="Arial" w:hAnsi="Arial" w:cs="Arial"/>
        </w:rPr>
      </w:pPr>
      <w:r>
        <w:rPr>
          <w:rFonts w:ascii="Arial" w:hAnsi="Arial" w:cs="Arial"/>
        </w:rPr>
        <w:t xml:space="preserve">Kind regards, </w:t>
      </w:r>
    </w:p>
    <w:p w14:paraId="702C8E52" w14:textId="4143B3F2" w:rsidR="002862EC" w:rsidRDefault="002862EC" w:rsidP="00177898">
      <w:pPr>
        <w:rPr>
          <w:rFonts w:ascii="Arial" w:hAnsi="Arial" w:cs="Arial"/>
        </w:rPr>
      </w:pPr>
    </w:p>
    <w:p w14:paraId="5D5B17DD" w14:textId="77777777" w:rsidR="002862EC" w:rsidRDefault="002862EC" w:rsidP="00177898">
      <w:pPr>
        <w:rPr>
          <w:rFonts w:ascii="Arial" w:hAnsi="Arial" w:cs="Arial"/>
        </w:rPr>
      </w:pPr>
    </w:p>
    <w:p w14:paraId="19F673E5" w14:textId="05460520" w:rsidR="002862EC" w:rsidRDefault="002862EC" w:rsidP="00177898">
      <w:pPr>
        <w:rPr>
          <w:rFonts w:ascii="Arial" w:hAnsi="Arial" w:cs="Arial"/>
        </w:rPr>
      </w:pPr>
      <w:r>
        <w:rPr>
          <w:rFonts w:ascii="Arial" w:hAnsi="Arial" w:cs="Arial"/>
          <w:noProof/>
        </w:rPr>
        <w:drawing>
          <wp:inline distT="0" distB="0" distL="0" distR="0" wp14:anchorId="6A3F4ED3" wp14:editId="03D6C19B">
            <wp:extent cx="1571625" cy="53248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H1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6394" cy="554425"/>
                    </a:xfrm>
                    <a:prstGeom prst="rect">
                      <a:avLst/>
                    </a:prstGeom>
                  </pic:spPr>
                </pic:pic>
              </a:graphicData>
            </a:graphic>
          </wp:inline>
        </w:drawing>
      </w:r>
    </w:p>
    <w:p w14:paraId="546CA978" w14:textId="77777777" w:rsidR="002862EC" w:rsidRDefault="002862EC" w:rsidP="00177898">
      <w:pPr>
        <w:rPr>
          <w:rFonts w:ascii="Arial" w:hAnsi="Arial" w:cs="Arial"/>
        </w:rPr>
      </w:pPr>
    </w:p>
    <w:p w14:paraId="182331D5" w14:textId="71DCDE29" w:rsidR="002862EC" w:rsidRDefault="002862EC" w:rsidP="00177898">
      <w:pPr>
        <w:rPr>
          <w:rFonts w:ascii="Arial" w:hAnsi="Arial" w:cs="Arial"/>
        </w:rPr>
      </w:pPr>
      <w:r>
        <w:rPr>
          <w:rFonts w:ascii="Arial" w:hAnsi="Arial" w:cs="Arial"/>
        </w:rPr>
        <w:t xml:space="preserve">Mr Mark Hewitt </w:t>
      </w:r>
    </w:p>
    <w:p w14:paraId="290903A4" w14:textId="2F4CCDE8" w:rsidR="002862EC" w:rsidRPr="002862EC" w:rsidRDefault="002862EC" w:rsidP="00177898">
      <w:pPr>
        <w:rPr>
          <w:rFonts w:ascii="Arial" w:hAnsi="Arial" w:cs="Arial"/>
        </w:rPr>
      </w:pPr>
      <w:r>
        <w:rPr>
          <w:rFonts w:ascii="Arial" w:hAnsi="Arial" w:cs="Arial"/>
        </w:rPr>
        <w:t xml:space="preserve">Headteacher </w:t>
      </w:r>
    </w:p>
    <w:sectPr w:rsidR="002862EC" w:rsidRPr="002862EC" w:rsidSect="00B0178D">
      <w:headerReference w:type="even" r:id="rId8"/>
      <w:headerReference w:type="default" r:id="rId9"/>
      <w:footerReference w:type="even" r:id="rId10"/>
      <w:footerReference w:type="default" r:id="rId11"/>
      <w:headerReference w:type="first" r:id="rId12"/>
      <w:footerReference w:type="first" r:id="rId13"/>
      <w:pgSz w:w="11906" w:h="16838"/>
      <w:pgMar w:top="567"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D26F8" w14:textId="77777777" w:rsidR="0033629D" w:rsidRDefault="0033629D" w:rsidP="008C593F">
      <w:r>
        <w:separator/>
      </w:r>
    </w:p>
  </w:endnote>
  <w:endnote w:type="continuationSeparator" w:id="0">
    <w:p w14:paraId="7B31E157" w14:textId="77777777" w:rsidR="0033629D" w:rsidRDefault="0033629D" w:rsidP="008C5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B4B28" w14:textId="77777777" w:rsidR="000A00B2" w:rsidRDefault="000A0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2B303" w14:textId="77777777" w:rsidR="00191028" w:rsidRDefault="00191028">
    <w:pPr>
      <w:pStyle w:val="Footer"/>
    </w:pPr>
    <w:r>
      <w:t xml:space="preserve">    </w:t>
    </w:r>
    <w:r>
      <w:rPr>
        <w:noProof/>
        <w:lang w:eastAsia="en-GB"/>
      </w:rPr>
      <w:drawing>
        <wp:inline distT="0" distB="0" distL="0" distR="0" wp14:anchorId="5E0297C0" wp14:editId="248481A2">
          <wp:extent cx="889000" cy="419100"/>
          <wp:effectExtent l="0" t="0" r="6350" b="0"/>
          <wp:docPr id="5" name="Picture 5" descr="Unknow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known-4"/>
                  <pic:cNvPicPr>
                    <a:picLocks noChangeAspect="1" noChangeArrowheads="1"/>
                  </pic:cNvPicPr>
                </pic:nvPicPr>
                <pic:blipFill>
                  <a:blip r:embed="rId1">
                    <a:extLst>
                      <a:ext uri="{28A0092B-C50C-407E-A947-70E740481C1C}">
                        <a14:useLocalDpi xmlns:a14="http://schemas.microsoft.com/office/drawing/2010/main" val="0"/>
                      </a:ext>
                    </a:extLst>
                  </a:blip>
                  <a:srcRect b="22501"/>
                  <a:stretch>
                    <a:fillRect/>
                  </a:stretch>
                </pic:blipFill>
                <pic:spPr bwMode="auto">
                  <a:xfrm>
                    <a:off x="0" y="0"/>
                    <a:ext cx="889000" cy="419100"/>
                  </a:xfrm>
                  <a:prstGeom prst="rect">
                    <a:avLst/>
                  </a:prstGeom>
                  <a:noFill/>
                  <a:ln>
                    <a:noFill/>
                  </a:ln>
                </pic:spPr>
              </pic:pic>
            </a:graphicData>
          </a:graphic>
        </wp:inline>
      </w:drawing>
    </w:r>
    <w:r>
      <w:rPr>
        <w:noProof/>
        <w:lang w:eastAsia="en-GB"/>
      </w:rPr>
      <w:drawing>
        <wp:inline distT="0" distB="0" distL="0" distR="0" wp14:anchorId="0A6DF860" wp14:editId="37DE2A28">
          <wp:extent cx="508000" cy="482600"/>
          <wp:effectExtent l="0" t="0" r="6350" b="0"/>
          <wp:docPr id="4" name="Picture 4" descr="Unknow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known-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508000" cy="482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F2CEA" w14:textId="77777777" w:rsidR="000A00B2" w:rsidRDefault="000A0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60828" w14:textId="77777777" w:rsidR="0033629D" w:rsidRDefault="0033629D" w:rsidP="008C593F">
      <w:r>
        <w:separator/>
      </w:r>
    </w:p>
  </w:footnote>
  <w:footnote w:type="continuationSeparator" w:id="0">
    <w:p w14:paraId="156B5A33" w14:textId="77777777" w:rsidR="0033629D" w:rsidRDefault="0033629D" w:rsidP="008C5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0FDCF" w14:textId="77777777" w:rsidR="000A00B2" w:rsidRDefault="000A00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E723A" w14:textId="42508512" w:rsidR="00191028" w:rsidRPr="00EA28CE" w:rsidRDefault="00191028" w:rsidP="00195F96">
    <w:pPr>
      <w:pStyle w:val="Header"/>
      <w:jc w:val="center"/>
      <w:rPr>
        <w:rFonts w:ascii="Copperplate Gothic Light" w:hAnsi="Copperplate Gothic Light"/>
        <w:b/>
        <w:sz w:val="26"/>
        <w:szCs w:val="26"/>
      </w:rPr>
    </w:pPr>
    <w:r>
      <w:rPr>
        <w:noProof/>
        <w:lang w:eastAsia="en-GB"/>
      </w:rPr>
      <w:drawing>
        <wp:anchor distT="0" distB="0" distL="114300" distR="114300" simplePos="0" relativeHeight="251657728" behindDoc="0" locked="0" layoutInCell="1" allowOverlap="1" wp14:anchorId="1BAD673C" wp14:editId="665E1BD2">
          <wp:simplePos x="0" y="0"/>
          <wp:positionH relativeFrom="column">
            <wp:posOffset>-371475</wp:posOffset>
          </wp:positionH>
          <wp:positionV relativeFrom="paragraph">
            <wp:posOffset>-20955</wp:posOffset>
          </wp:positionV>
          <wp:extent cx="1143000" cy="1139394"/>
          <wp:effectExtent l="0" t="0" r="0" b="3810"/>
          <wp:wrapNone/>
          <wp:docPr id="2" name="Picture 2" descr="https://pbs.twimg.com/profile_images/695191228871266304/3dWBNChW_400x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s://pbs.twimg.com/profile_images/695191228871266304/3dWBNChW_400x400.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93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6956">
      <w:rPr>
        <w:rFonts w:ascii="Times New Roman" w:eastAsia="Times New Roman" w:hAnsi="Times New Roman"/>
        <w:b/>
        <w:caps/>
        <w:noProof/>
        <w:sz w:val="28"/>
        <w:szCs w:val="28"/>
        <w:lang w:eastAsia="en-GB"/>
      </w:rPr>
      <w:drawing>
        <wp:anchor distT="0" distB="0" distL="114300" distR="114300" simplePos="0" relativeHeight="251656704" behindDoc="1" locked="0" layoutInCell="1" allowOverlap="1" wp14:anchorId="435E3BE1" wp14:editId="112BF27E">
          <wp:simplePos x="0" y="0"/>
          <wp:positionH relativeFrom="column">
            <wp:posOffset>4943475</wp:posOffset>
          </wp:positionH>
          <wp:positionV relativeFrom="paragraph">
            <wp:posOffset>-87630</wp:posOffset>
          </wp:positionV>
          <wp:extent cx="1352550" cy="1346200"/>
          <wp:effectExtent l="0" t="0" r="0" b="6350"/>
          <wp:wrapNone/>
          <wp:docPr id="1" name="Picture 1" descr="E:\Timesheets\lette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imesheets\letters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2550"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28CE">
      <w:rPr>
        <w:rFonts w:ascii="Copperplate Gothic Light" w:hAnsi="Copperplate Gothic Light"/>
        <w:b/>
        <w:sz w:val="26"/>
        <w:szCs w:val="26"/>
      </w:rPr>
      <w:t>St. James &amp; St. John</w:t>
    </w:r>
  </w:p>
  <w:p w14:paraId="2F30E626" w14:textId="77777777" w:rsidR="00191028" w:rsidRPr="00EA28CE" w:rsidRDefault="00191028" w:rsidP="00195F96">
    <w:pPr>
      <w:pStyle w:val="Header"/>
      <w:jc w:val="center"/>
      <w:rPr>
        <w:rFonts w:ascii="Copperplate Gothic Light" w:hAnsi="Copperplate Gothic Light"/>
        <w:b/>
        <w:sz w:val="26"/>
        <w:szCs w:val="26"/>
      </w:rPr>
    </w:pPr>
    <w:r w:rsidRPr="00EA28CE">
      <w:rPr>
        <w:rFonts w:ascii="Copperplate Gothic Light" w:hAnsi="Copperplate Gothic Light"/>
        <w:b/>
        <w:sz w:val="26"/>
        <w:szCs w:val="26"/>
      </w:rPr>
      <w:t>Church of England Primary School</w:t>
    </w:r>
  </w:p>
  <w:p w14:paraId="01FA19CC" w14:textId="77777777" w:rsidR="00191028" w:rsidRDefault="00191028" w:rsidP="00195F96">
    <w:pPr>
      <w:pStyle w:val="Header"/>
      <w:jc w:val="center"/>
      <w:rPr>
        <w:b/>
        <w:i/>
      </w:rPr>
    </w:pPr>
    <w:r>
      <w:rPr>
        <w:b/>
        <w:i/>
      </w:rPr>
      <w:t xml:space="preserve">            ‘I have come that they may have life and have it</w:t>
    </w:r>
  </w:p>
  <w:p w14:paraId="72BC605A" w14:textId="77777777" w:rsidR="00191028" w:rsidRPr="006B3AD9" w:rsidRDefault="00191028" w:rsidP="00D27EC5">
    <w:pPr>
      <w:pStyle w:val="Header"/>
      <w:jc w:val="center"/>
      <w:rPr>
        <w:b/>
        <w:i/>
      </w:rPr>
    </w:pPr>
    <w:r>
      <w:rPr>
        <w:b/>
        <w:i/>
      </w:rPr>
      <w:t xml:space="preserve"> </w:t>
    </w:r>
    <w:r w:rsidRPr="006B3AD9">
      <w:rPr>
        <w:b/>
        <w:i/>
      </w:rPr>
      <w:t xml:space="preserve">in all its fullness’ John 10:10 </w:t>
    </w:r>
  </w:p>
  <w:p w14:paraId="3FC95435" w14:textId="77777777" w:rsidR="00191028" w:rsidRPr="006D369B" w:rsidRDefault="00191028" w:rsidP="00195F96">
    <w:pPr>
      <w:pStyle w:val="Header"/>
      <w:jc w:val="center"/>
    </w:pPr>
    <w:r w:rsidRPr="006D369B">
      <w:t>4 Craven Terrace   London   W2 3QD</w:t>
    </w:r>
  </w:p>
  <w:p w14:paraId="29B05B3C" w14:textId="77777777" w:rsidR="00191028" w:rsidRPr="006D369B" w:rsidRDefault="00191028" w:rsidP="00195F96">
    <w:pPr>
      <w:pStyle w:val="Header"/>
      <w:jc w:val="center"/>
    </w:pPr>
    <w:r>
      <w:t xml:space="preserve">Tel: 0207 504 0535 Email: </w:t>
    </w:r>
    <w:hyperlink r:id="rId3" w:history="1">
      <w:r w:rsidRPr="00993A38">
        <w:rPr>
          <w:rStyle w:val="Hyperlink"/>
        </w:rPr>
        <w:t>office@stjstj.co.uk</w:t>
      </w:r>
    </w:hyperlink>
    <w:r>
      <w:t xml:space="preserve"> </w:t>
    </w:r>
  </w:p>
  <w:p w14:paraId="6DA8C870" w14:textId="77777777" w:rsidR="00191028" w:rsidRDefault="00191028" w:rsidP="00195F96">
    <w:pPr>
      <w:pStyle w:val="Header"/>
      <w:jc w:val="center"/>
    </w:pPr>
    <w:r w:rsidRPr="006D369B">
      <w:t xml:space="preserve">Headteacher: </w:t>
    </w:r>
    <w:r>
      <w:t xml:space="preserve">Mr M Hewitt </w:t>
    </w:r>
  </w:p>
  <w:p w14:paraId="7F1E6100" w14:textId="77777777" w:rsidR="00191028" w:rsidRPr="006D369B" w:rsidRDefault="00191028" w:rsidP="00EC1F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CB7D1" w14:textId="77777777" w:rsidR="000A00B2" w:rsidRDefault="000A00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023DA"/>
    <w:multiLevelType w:val="hybridMultilevel"/>
    <w:tmpl w:val="460C9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C61A8"/>
    <w:multiLevelType w:val="hybridMultilevel"/>
    <w:tmpl w:val="50B0D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3410F"/>
    <w:multiLevelType w:val="hybridMultilevel"/>
    <w:tmpl w:val="1916B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3095D"/>
    <w:multiLevelType w:val="hybridMultilevel"/>
    <w:tmpl w:val="FE824E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C463C4"/>
    <w:multiLevelType w:val="hybridMultilevel"/>
    <w:tmpl w:val="2618BC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2C2DFD"/>
    <w:multiLevelType w:val="hybridMultilevel"/>
    <w:tmpl w:val="ECB8E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071697"/>
    <w:multiLevelType w:val="hybridMultilevel"/>
    <w:tmpl w:val="A72A60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07E56CE"/>
    <w:multiLevelType w:val="hybridMultilevel"/>
    <w:tmpl w:val="C4BC0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E6392D"/>
    <w:multiLevelType w:val="hybridMultilevel"/>
    <w:tmpl w:val="5A84C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BC1689"/>
    <w:multiLevelType w:val="multilevel"/>
    <w:tmpl w:val="6DE2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200782"/>
    <w:multiLevelType w:val="hybridMultilevel"/>
    <w:tmpl w:val="63484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9905E3"/>
    <w:multiLevelType w:val="hybridMultilevel"/>
    <w:tmpl w:val="57A81BD2"/>
    <w:lvl w:ilvl="0" w:tplc="237008D6">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2" w15:restartNumberingAfterBreak="0">
    <w:nsid w:val="23E0792B"/>
    <w:multiLevelType w:val="hybridMultilevel"/>
    <w:tmpl w:val="97F62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6AB2998"/>
    <w:multiLevelType w:val="hybridMultilevel"/>
    <w:tmpl w:val="AC98D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43117"/>
    <w:multiLevelType w:val="hybridMultilevel"/>
    <w:tmpl w:val="11CE5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080CB0"/>
    <w:multiLevelType w:val="hybridMultilevel"/>
    <w:tmpl w:val="89F295F6"/>
    <w:lvl w:ilvl="0" w:tplc="34D2C9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D6698"/>
    <w:multiLevelType w:val="hybridMultilevel"/>
    <w:tmpl w:val="3E3A9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934BB9"/>
    <w:multiLevelType w:val="hybridMultilevel"/>
    <w:tmpl w:val="0010CF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CE179F"/>
    <w:multiLevelType w:val="hybridMultilevel"/>
    <w:tmpl w:val="B4ACCE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6D2C77"/>
    <w:multiLevelType w:val="hybridMultilevel"/>
    <w:tmpl w:val="1E1C63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4999249D"/>
    <w:multiLevelType w:val="hybridMultilevel"/>
    <w:tmpl w:val="BE4E5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962754"/>
    <w:multiLevelType w:val="hybridMultilevel"/>
    <w:tmpl w:val="8EFAAC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1C66A9"/>
    <w:multiLevelType w:val="hybridMultilevel"/>
    <w:tmpl w:val="6C72BD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0077BF"/>
    <w:multiLevelType w:val="hybridMultilevel"/>
    <w:tmpl w:val="F0DA6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1BD638E"/>
    <w:multiLevelType w:val="hybridMultilevel"/>
    <w:tmpl w:val="A3E030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B93385"/>
    <w:multiLevelType w:val="hybridMultilevel"/>
    <w:tmpl w:val="872057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AC31902"/>
    <w:multiLevelType w:val="hybridMultilevel"/>
    <w:tmpl w:val="49641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C99661E"/>
    <w:multiLevelType w:val="hybridMultilevel"/>
    <w:tmpl w:val="CA107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E42006"/>
    <w:multiLevelType w:val="hybridMultilevel"/>
    <w:tmpl w:val="039E45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E41B37"/>
    <w:multiLevelType w:val="hybridMultilevel"/>
    <w:tmpl w:val="A1C212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723F95"/>
    <w:multiLevelType w:val="hybridMultilevel"/>
    <w:tmpl w:val="12048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781903"/>
    <w:multiLevelType w:val="hybridMultilevel"/>
    <w:tmpl w:val="8EDE6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7065DD"/>
    <w:multiLevelType w:val="hybridMultilevel"/>
    <w:tmpl w:val="2C424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15"/>
  </w:num>
  <w:num w:numId="4">
    <w:abstractNumId w:val="2"/>
  </w:num>
  <w:num w:numId="5">
    <w:abstractNumId w:val="27"/>
  </w:num>
  <w:num w:numId="6">
    <w:abstractNumId w:val="9"/>
  </w:num>
  <w:num w:numId="7">
    <w:abstractNumId w:val="0"/>
  </w:num>
  <w:num w:numId="8">
    <w:abstractNumId w:val="14"/>
  </w:num>
  <w:num w:numId="9">
    <w:abstractNumId w:val="26"/>
  </w:num>
  <w:num w:numId="10">
    <w:abstractNumId w:val="12"/>
  </w:num>
  <w:num w:numId="11">
    <w:abstractNumId w:val="6"/>
  </w:num>
  <w:num w:numId="12">
    <w:abstractNumId w:val="25"/>
  </w:num>
  <w:num w:numId="13">
    <w:abstractNumId w:val="23"/>
  </w:num>
  <w:num w:numId="14">
    <w:abstractNumId w:val="29"/>
  </w:num>
  <w:num w:numId="15">
    <w:abstractNumId w:val="18"/>
  </w:num>
  <w:num w:numId="16">
    <w:abstractNumId w:val="3"/>
  </w:num>
  <w:num w:numId="17">
    <w:abstractNumId w:val="17"/>
  </w:num>
  <w:num w:numId="18">
    <w:abstractNumId w:val="21"/>
  </w:num>
  <w:num w:numId="19">
    <w:abstractNumId w:val="24"/>
  </w:num>
  <w:num w:numId="20">
    <w:abstractNumId w:val="5"/>
  </w:num>
  <w:num w:numId="21">
    <w:abstractNumId w:val="4"/>
  </w:num>
  <w:num w:numId="22">
    <w:abstractNumId w:val="7"/>
  </w:num>
  <w:num w:numId="23">
    <w:abstractNumId w:val="19"/>
  </w:num>
  <w:num w:numId="24">
    <w:abstractNumId w:val="11"/>
  </w:num>
  <w:num w:numId="25">
    <w:abstractNumId w:val="16"/>
  </w:num>
  <w:num w:numId="26">
    <w:abstractNumId w:val="32"/>
  </w:num>
  <w:num w:numId="27">
    <w:abstractNumId w:val="13"/>
  </w:num>
  <w:num w:numId="28">
    <w:abstractNumId w:val="20"/>
  </w:num>
  <w:num w:numId="29">
    <w:abstractNumId w:val="8"/>
  </w:num>
  <w:num w:numId="30">
    <w:abstractNumId w:val="31"/>
  </w:num>
  <w:num w:numId="31">
    <w:abstractNumId w:val="30"/>
  </w:num>
  <w:num w:numId="32">
    <w:abstractNumId w:val="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93F"/>
    <w:rsid w:val="00012358"/>
    <w:rsid w:val="00015BFA"/>
    <w:rsid w:val="00046D20"/>
    <w:rsid w:val="00062BEA"/>
    <w:rsid w:val="000652AB"/>
    <w:rsid w:val="000710D4"/>
    <w:rsid w:val="000A00B2"/>
    <w:rsid w:val="000A0E9A"/>
    <w:rsid w:val="000A6899"/>
    <w:rsid w:val="000B1878"/>
    <w:rsid w:val="000C0B18"/>
    <w:rsid w:val="000C5C11"/>
    <w:rsid w:val="000C7DD7"/>
    <w:rsid w:val="000D2874"/>
    <w:rsid w:val="000D3E10"/>
    <w:rsid w:val="000E23E8"/>
    <w:rsid w:val="001034E0"/>
    <w:rsid w:val="00106CEA"/>
    <w:rsid w:val="001071F7"/>
    <w:rsid w:val="00112576"/>
    <w:rsid w:val="00143A0B"/>
    <w:rsid w:val="0015668B"/>
    <w:rsid w:val="00170F6A"/>
    <w:rsid w:val="00177898"/>
    <w:rsid w:val="00190F99"/>
    <w:rsid w:val="00191028"/>
    <w:rsid w:val="00195F96"/>
    <w:rsid w:val="001C610F"/>
    <w:rsid w:val="001F5618"/>
    <w:rsid w:val="001F5CFF"/>
    <w:rsid w:val="00220120"/>
    <w:rsid w:val="00236E59"/>
    <w:rsid w:val="002503A0"/>
    <w:rsid w:val="00265460"/>
    <w:rsid w:val="0027587F"/>
    <w:rsid w:val="002862EC"/>
    <w:rsid w:val="00291417"/>
    <w:rsid w:val="00297DD8"/>
    <w:rsid w:val="002B268D"/>
    <w:rsid w:val="002B49E4"/>
    <w:rsid w:val="002F2BA7"/>
    <w:rsid w:val="0030585B"/>
    <w:rsid w:val="00323BDE"/>
    <w:rsid w:val="0033629D"/>
    <w:rsid w:val="0033659A"/>
    <w:rsid w:val="003437FC"/>
    <w:rsid w:val="00352471"/>
    <w:rsid w:val="00375633"/>
    <w:rsid w:val="0037740C"/>
    <w:rsid w:val="00385C0F"/>
    <w:rsid w:val="003B067E"/>
    <w:rsid w:val="003B103E"/>
    <w:rsid w:val="003C6DF3"/>
    <w:rsid w:val="003F7DE5"/>
    <w:rsid w:val="00401359"/>
    <w:rsid w:val="00442CEB"/>
    <w:rsid w:val="00443576"/>
    <w:rsid w:val="004661D1"/>
    <w:rsid w:val="00474354"/>
    <w:rsid w:val="0048112D"/>
    <w:rsid w:val="004917F8"/>
    <w:rsid w:val="004A202F"/>
    <w:rsid w:val="004A7944"/>
    <w:rsid w:val="004B25EA"/>
    <w:rsid w:val="004C392D"/>
    <w:rsid w:val="004C756F"/>
    <w:rsid w:val="004E16AE"/>
    <w:rsid w:val="004F01E3"/>
    <w:rsid w:val="005227BB"/>
    <w:rsid w:val="00523F91"/>
    <w:rsid w:val="005266E9"/>
    <w:rsid w:val="005413DD"/>
    <w:rsid w:val="00546DAF"/>
    <w:rsid w:val="00551ABD"/>
    <w:rsid w:val="00556DE8"/>
    <w:rsid w:val="00561014"/>
    <w:rsid w:val="00562591"/>
    <w:rsid w:val="00583400"/>
    <w:rsid w:val="005A3AD0"/>
    <w:rsid w:val="005A7E3A"/>
    <w:rsid w:val="005A7F99"/>
    <w:rsid w:val="005B0C58"/>
    <w:rsid w:val="005C0443"/>
    <w:rsid w:val="005D1219"/>
    <w:rsid w:val="005E3C9F"/>
    <w:rsid w:val="005F1DFB"/>
    <w:rsid w:val="005F6828"/>
    <w:rsid w:val="0060498E"/>
    <w:rsid w:val="0060713C"/>
    <w:rsid w:val="006078D8"/>
    <w:rsid w:val="0061126A"/>
    <w:rsid w:val="00623DFB"/>
    <w:rsid w:val="00632B46"/>
    <w:rsid w:val="00660431"/>
    <w:rsid w:val="00663930"/>
    <w:rsid w:val="00674B25"/>
    <w:rsid w:val="00691F9C"/>
    <w:rsid w:val="00692F65"/>
    <w:rsid w:val="006B3AD9"/>
    <w:rsid w:val="006D2417"/>
    <w:rsid w:val="006D3913"/>
    <w:rsid w:val="006E4BE9"/>
    <w:rsid w:val="006F3DE1"/>
    <w:rsid w:val="006F6198"/>
    <w:rsid w:val="006F756B"/>
    <w:rsid w:val="007012C4"/>
    <w:rsid w:val="007170E5"/>
    <w:rsid w:val="00724CC3"/>
    <w:rsid w:val="007508B3"/>
    <w:rsid w:val="00764161"/>
    <w:rsid w:val="00780A6C"/>
    <w:rsid w:val="00791B69"/>
    <w:rsid w:val="007A3D92"/>
    <w:rsid w:val="007D6668"/>
    <w:rsid w:val="007F5807"/>
    <w:rsid w:val="00814DCA"/>
    <w:rsid w:val="008205A5"/>
    <w:rsid w:val="008253DE"/>
    <w:rsid w:val="00837F51"/>
    <w:rsid w:val="00840F3B"/>
    <w:rsid w:val="00845C6D"/>
    <w:rsid w:val="00851138"/>
    <w:rsid w:val="00853939"/>
    <w:rsid w:val="00855F52"/>
    <w:rsid w:val="00873EA7"/>
    <w:rsid w:val="00887EC6"/>
    <w:rsid w:val="0089794E"/>
    <w:rsid w:val="008B214C"/>
    <w:rsid w:val="008C0D1F"/>
    <w:rsid w:val="008C34F4"/>
    <w:rsid w:val="008C593F"/>
    <w:rsid w:val="008C70BA"/>
    <w:rsid w:val="008F73C4"/>
    <w:rsid w:val="008F7727"/>
    <w:rsid w:val="00907117"/>
    <w:rsid w:val="0092598D"/>
    <w:rsid w:val="00925D07"/>
    <w:rsid w:val="00927C59"/>
    <w:rsid w:val="00934C22"/>
    <w:rsid w:val="00937D8D"/>
    <w:rsid w:val="00945365"/>
    <w:rsid w:val="009613BD"/>
    <w:rsid w:val="00996895"/>
    <w:rsid w:val="009C4DA5"/>
    <w:rsid w:val="009D1A53"/>
    <w:rsid w:val="009D78BB"/>
    <w:rsid w:val="009F4580"/>
    <w:rsid w:val="009F5918"/>
    <w:rsid w:val="00A04AF3"/>
    <w:rsid w:val="00A3782D"/>
    <w:rsid w:val="00A53A43"/>
    <w:rsid w:val="00A75E5F"/>
    <w:rsid w:val="00A92A5E"/>
    <w:rsid w:val="00AA3842"/>
    <w:rsid w:val="00AB531C"/>
    <w:rsid w:val="00AD2060"/>
    <w:rsid w:val="00AE433D"/>
    <w:rsid w:val="00AF3538"/>
    <w:rsid w:val="00AF64FA"/>
    <w:rsid w:val="00B0178D"/>
    <w:rsid w:val="00B12E27"/>
    <w:rsid w:val="00B23414"/>
    <w:rsid w:val="00B27D6A"/>
    <w:rsid w:val="00B44527"/>
    <w:rsid w:val="00B70F48"/>
    <w:rsid w:val="00B74043"/>
    <w:rsid w:val="00B853C1"/>
    <w:rsid w:val="00B85D63"/>
    <w:rsid w:val="00BA2BD6"/>
    <w:rsid w:val="00BA64EE"/>
    <w:rsid w:val="00BB1479"/>
    <w:rsid w:val="00BB276F"/>
    <w:rsid w:val="00BB3C1A"/>
    <w:rsid w:val="00BB6664"/>
    <w:rsid w:val="00BD4962"/>
    <w:rsid w:val="00BD7B16"/>
    <w:rsid w:val="00BE6091"/>
    <w:rsid w:val="00C0218F"/>
    <w:rsid w:val="00C05BFD"/>
    <w:rsid w:val="00C07113"/>
    <w:rsid w:val="00C13D0C"/>
    <w:rsid w:val="00C41B7D"/>
    <w:rsid w:val="00C56F09"/>
    <w:rsid w:val="00C75837"/>
    <w:rsid w:val="00C75DF3"/>
    <w:rsid w:val="00C80A24"/>
    <w:rsid w:val="00C86DF4"/>
    <w:rsid w:val="00C95697"/>
    <w:rsid w:val="00CA1885"/>
    <w:rsid w:val="00CC7544"/>
    <w:rsid w:val="00CD064A"/>
    <w:rsid w:val="00CD2196"/>
    <w:rsid w:val="00CE442A"/>
    <w:rsid w:val="00CE453F"/>
    <w:rsid w:val="00D01637"/>
    <w:rsid w:val="00D23D77"/>
    <w:rsid w:val="00D27EC5"/>
    <w:rsid w:val="00D41EAC"/>
    <w:rsid w:val="00D454C7"/>
    <w:rsid w:val="00D50454"/>
    <w:rsid w:val="00D553BE"/>
    <w:rsid w:val="00D71CA0"/>
    <w:rsid w:val="00D96D46"/>
    <w:rsid w:val="00DA29AA"/>
    <w:rsid w:val="00DA49CD"/>
    <w:rsid w:val="00DA4FB0"/>
    <w:rsid w:val="00DE2E03"/>
    <w:rsid w:val="00DF16E1"/>
    <w:rsid w:val="00E023AA"/>
    <w:rsid w:val="00E036A2"/>
    <w:rsid w:val="00E17AF1"/>
    <w:rsid w:val="00E55E58"/>
    <w:rsid w:val="00E81165"/>
    <w:rsid w:val="00E86B38"/>
    <w:rsid w:val="00E86EBC"/>
    <w:rsid w:val="00EC1F97"/>
    <w:rsid w:val="00EF1E39"/>
    <w:rsid w:val="00EF5E23"/>
    <w:rsid w:val="00EF666F"/>
    <w:rsid w:val="00F032A6"/>
    <w:rsid w:val="00F05847"/>
    <w:rsid w:val="00F1203C"/>
    <w:rsid w:val="00F368D4"/>
    <w:rsid w:val="00F569FC"/>
    <w:rsid w:val="00F635BD"/>
    <w:rsid w:val="00F76A88"/>
    <w:rsid w:val="00F846C0"/>
    <w:rsid w:val="00FA0F48"/>
    <w:rsid w:val="00FA2D4C"/>
    <w:rsid w:val="00FC0708"/>
    <w:rsid w:val="00FC7DE1"/>
    <w:rsid w:val="00FD0CE9"/>
    <w:rsid w:val="00FE209C"/>
    <w:rsid w:val="00FF2320"/>
    <w:rsid w:val="00FF5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E39A8"/>
  <w15:docId w15:val="{BABCEE47-7103-437E-927F-F44582F6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043"/>
    <w:pPr>
      <w:spacing w:after="0" w:line="240" w:lineRule="auto"/>
    </w:pPr>
  </w:style>
  <w:style w:type="paragraph" w:styleId="Heading2">
    <w:name w:val="heading 2"/>
    <w:basedOn w:val="Normal"/>
    <w:next w:val="Normal"/>
    <w:link w:val="Heading2Char"/>
    <w:uiPriority w:val="9"/>
    <w:semiHidden/>
    <w:unhideWhenUsed/>
    <w:qFormat/>
    <w:rsid w:val="00FA0F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93F"/>
    <w:pPr>
      <w:tabs>
        <w:tab w:val="center" w:pos="4320"/>
        <w:tab w:val="right" w:pos="8640"/>
      </w:tabs>
    </w:pPr>
    <w:rPr>
      <w:rFonts w:ascii="Calibri" w:eastAsia="Calibri" w:hAnsi="Calibri" w:cs="Times New Roman"/>
    </w:rPr>
  </w:style>
  <w:style w:type="character" w:customStyle="1" w:styleId="HeaderChar">
    <w:name w:val="Header Char"/>
    <w:basedOn w:val="DefaultParagraphFont"/>
    <w:link w:val="Header"/>
    <w:uiPriority w:val="99"/>
    <w:rsid w:val="008C593F"/>
    <w:rPr>
      <w:rFonts w:ascii="Calibri" w:eastAsia="Calibri" w:hAnsi="Calibri" w:cs="Times New Roman"/>
    </w:rPr>
  </w:style>
  <w:style w:type="paragraph" w:styleId="Footer">
    <w:name w:val="footer"/>
    <w:basedOn w:val="Normal"/>
    <w:link w:val="FooterChar"/>
    <w:uiPriority w:val="99"/>
    <w:unhideWhenUsed/>
    <w:rsid w:val="008C593F"/>
    <w:pPr>
      <w:tabs>
        <w:tab w:val="center" w:pos="4513"/>
        <w:tab w:val="right" w:pos="9026"/>
      </w:tabs>
    </w:pPr>
  </w:style>
  <w:style w:type="character" w:customStyle="1" w:styleId="FooterChar">
    <w:name w:val="Footer Char"/>
    <w:basedOn w:val="DefaultParagraphFont"/>
    <w:link w:val="Footer"/>
    <w:uiPriority w:val="99"/>
    <w:rsid w:val="008C593F"/>
  </w:style>
  <w:style w:type="paragraph" w:styleId="BalloonText">
    <w:name w:val="Balloon Text"/>
    <w:basedOn w:val="Normal"/>
    <w:link w:val="BalloonTextChar"/>
    <w:uiPriority w:val="99"/>
    <w:semiHidden/>
    <w:unhideWhenUsed/>
    <w:rsid w:val="008C593F"/>
    <w:rPr>
      <w:rFonts w:ascii="Tahoma" w:hAnsi="Tahoma" w:cs="Tahoma"/>
      <w:sz w:val="16"/>
      <w:szCs w:val="16"/>
    </w:rPr>
  </w:style>
  <w:style w:type="character" w:customStyle="1" w:styleId="BalloonTextChar">
    <w:name w:val="Balloon Text Char"/>
    <w:basedOn w:val="DefaultParagraphFont"/>
    <w:link w:val="BalloonText"/>
    <w:uiPriority w:val="99"/>
    <w:semiHidden/>
    <w:rsid w:val="008C593F"/>
    <w:rPr>
      <w:rFonts w:ascii="Tahoma" w:hAnsi="Tahoma" w:cs="Tahoma"/>
      <w:sz w:val="16"/>
      <w:szCs w:val="16"/>
    </w:rPr>
  </w:style>
  <w:style w:type="paragraph" w:styleId="NoSpacing">
    <w:name w:val="No Spacing"/>
    <w:uiPriority w:val="1"/>
    <w:qFormat/>
    <w:rsid w:val="00B853C1"/>
    <w:pPr>
      <w:spacing w:after="0" w:line="240" w:lineRule="auto"/>
    </w:pPr>
  </w:style>
  <w:style w:type="table" w:styleId="TableGrid">
    <w:name w:val="Table Grid"/>
    <w:basedOn w:val="TableNormal"/>
    <w:uiPriority w:val="59"/>
    <w:rsid w:val="00691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0B18"/>
    <w:pPr>
      <w:ind w:left="720"/>
      <w:contextualSpacing/>
    </w:pPr>
  </w:style>
  <w:style w:type="paragraph" w:customStyle="1" w:styleId="font8">
    <w:name w:val="font_8"/>
    <w:basedOn w:val="Normal"/>
    <w:rsid w:val="00FA0F48"/>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A0F48"/>
    <w:rPr>
      <w:color w:val="0000FF" w:themeColor="hyperlink"/>
      <w:u w:val="single"/>
    </w:rPr>
  </w:style>
  <w:style w:type="character" w:customStyle="1" w:styleId="Heading2Char">
    <w:name w:val="Heading 2 Char"/>
    <w:basedOn w:val="DefaultParagraphFont"/>
    <w:link w:val="Heading2"/>
    <w:uiPriority w:val="9"/>
    <w:semiHidden/>
    <w:rsid w:val="00FA0F4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FA0F48"/>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A0F48"/>
    <w:rPr>
      <w:b/>
      <w:bCs/>
    </w:rPr>
  </w:style>
  <w:style w:type="character" w:styleId="UnresolvedMention">
    <w:name w:val="Unresolved Mention"/>
    <w:basedOn w:val="DefaultParagraphFont"/>
    <w:uiPriority w:val="99"/>
    <w:semiHidden/>
    <w:unhideWhenUsed/>
    <w:rsid w:val="005A7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160527">
      <w:bodyDiv w:val="1"/>
      <w:marLeft w:val="0"/>
      <w:marRight w:val="0"/>
      <w:marTop w:val="0"/>
      <w:marBottom w:val="0"/>
      <w:divBdr>
        <w:top w:val="none" w:sz="0" w:space="0" w:color="auto"/>
        <w:left w:val="none" w:sz="0" w:space="0" w:color="auto"/>
        <w:bottom w:val="none" w:sz="0" w:space="0" w:color="auto"/>
        <w:right w:val="none" w:sz="0" w:space="0" w:color="auto"/>
      </w:divBdr>
    </w:div>
    <w:div w:id="1329136317">
      <w:bodyDiv w:val="1"/>
      <w:marLeft w:val="0"/>
      <w:marRight w:val="0"/>
      <w:marTop w:val="0"/>
      <w:marBottom w:val="0"/>
      <w:divBdr>
        <w:top w:val="none" w:sz="0" w:space="0" w:color="auto"/>
        <w:left w:val="none" w:sz="0" w:space="0" w:color="auto"/>
        <w:bottom w:val="none" w:sz="0" w:space="0" w:color="auto"/>
        <w:right w:val="none" w:sz="0" w:space="0" w:color="auto"/>
      </w:divBdr>
    </w:div>
    <w:div w:id="164924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hyperlink" Target="mailto:office@stjstj.co.uk" TargetMode="External"/><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vdeangelis</dc:creator>
  <cp:lastModifiedBy>Yee</cp:lastModifiedBy>
  <cp:revision>2</cp:revision>
  <cp:lastPrinted>2020-12-16T13:52:00Z</cp:lastPrinted>
  <dcterms:created xsi:type="dcterms:W3CDTF">2021-03-24T18:11:00Z</dcterms:created>
  <dcterms:modified xsi:type="dcterms:W3CDTF">2021-03-24T18:11:00Z</dcterms:modified>
</cp:coreProperties>
</file>