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373AE4D2" w:rsidR="00CA1E9A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Appendix </w:t>
      </w:r>
      <w:r w:rsidRPr="00885827">
        <w:rPr>
          <w:rFonts w:ascii="Century Gothic" w:hAnsi="Century Gothic"/>
          <w:b/>
          <w:bCs/>
          <w:sz w:val="28"/>
          <w:szCs w:val="28"/>
        </w:rPr>
        <w:t>Lesson 1:</w:t>
      </w:r>
    </w:p>
    <w:p w14:paraId="69692680" w14:textId="01F6F105" w:rsidR="00885827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988EB3C" w14:textId="729EBD2A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Key question:  </w:t>
      </w:r>
      <w:r w:rsidRPr="00885827">
        <w:rPr>
          <w:rFonts w:ascii="Century Gothic" w:hAnsi="Century Gothic"/>
          <w:sz w:val="24"/>
          <w:szCs w:val="24"/>
        </w:rPr>
        <w:t>Why do some people choose to belong to a Christian community?</w:t>
      </w:r>
    </w:p>
    <w:p w14:paraId="4ECBF06A" w14:textId="00D2EB9A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</w:p>
    <w:p w14:paraId="36A5254C" w14:textId="4402CCC1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Decide why you think this person has decided to belong to the Christian community – the church.</w:t>
      </w:r>
    </w:p>
    <w:p w14:paraId="3A75F270" w14:textId="59E282DC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  <w:gridCol w:w="4846"/>
      </w:tblGrid>
      <w:tr w:rsidR="00401936" w14:paraId="1EF5B3F4" w14:textId="77777777" w:rsidTr="00885827">
        <w:tc>
          <w:tcPr>
            <w:tcW w:w="4845" w:type="dxa"/>
          </w:tcPr>
          <w:p w14:paraId="12B0D2AF" w14:textId="500DAD71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 xml:space="preserve">Person </w:t>
            </w:r>
          </w:p>
        </w:tc>
        <w:tc>
          <w:tcPr>
            <w:tcW w:w="4846" w:type="dxa"/>
          </w:tcPr>
          <w:p w14:paraId="248F4DC1" w14:textId="1C6D250A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What they attend at the church</w:t>
            </w:r>
          </w:p>
        </w:tc>
        <w:tc>
          <w:tcPr>
            <w:tcW w:w="4846" w:type="dxa"/>
          </w:tcPr>
          <w:p w14:paraId="28A6B836" w14:textId="68E571AD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Why do you t</w:t>
            </w:r>
            <w:r w:rsidR="000B7033"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hink this person </w:t>
            </w: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they </w:t>
            </w:r>
            <w:r w:rsidR="000B7033"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belong</w:t>
            </w: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 the Christian community?</w:t>
            </w:r>
          </w:p>
        </w:tc>
      </w:tr>
      <w:tr w:rsidR="00885827" w14:paraId="3C045E00" w14:textId="77777777" w:rsidTr="00885827">
        <w:tc>
          <w:tcPr>
            <w:tcW w:w="4845" w:type="dxa"/>
          </w:tcPr>
          <w:p w14:paraId="5F652BCD" w14:textId="5E5596BC" w:rsidR="00885827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8489C2" wp14:editId="575703BE">
                  <wp:extent cx="1767840" cy="1226820"/>
                  <wp:effectExtent l="0" t="0" r="3810" b="0"/>
                  <wp:docPr id="2" name="Picture 2" descr="Image result for free image of an elderly asian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e image of an elderly asian l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474E306A" w14:textId="043DB71F" w:rsidR="00885827" w:rsidRPr="00885827" w:rsidRDefault="00885827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885827">
              <w:rPr>
                <w:rFonts w:ascii="Century Gothic" w:hAnsi="Century Gothic"/>
                <w:sz w:val="28"/>
                <w:szCs w:val="28"/>
              </w:rPr>
              <w:t xml:space="preserve">Maria lives on her own in the neighbourhood.  She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goes to the church every Wednesday </w:t>
            </w:r>
            <w:r w:rsidR="00401936">
              <w:rPr>
                <w:rFonts w:ascii="Century Gothic" w:hAnsi="Century Gothic"/>
                <w:sz w:val="28"/>
                <w:szCs w:val="28"/>
              </w:rPr>
              <w:t>to have lunch with other members of the community.</w:t>
            </w:r>
          </w:p>
        </w:tc>
        <w:tc>
          <w:tcPr>
            <w:tcW w:w="4846" w:type="dxa"/>
          </w:tcPr>
          <w:p w14:paraId="1DA41D4A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85827" w14:paraId="441DD734" w14:textId="77777777" w:rsidTr="00885827">
        <w:tc>
          <w:tcPr>
            <w:tcW w:w="4845" w:type="dxa"/>
          </w:tcPr>
          <w:p w14:paraId="0E96EFBC" w14:textId="0D000470" w:rsidR="00885827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B6F662" wp14:editId="19F051D6">
                  <wp:extent cx="1813560" cy="1272540"/>
                  <wp:effectExtent l="0" t="0" r="0" b="3810"/>
                  <wp:docPr id="5" name="Picture 5" descr="Image result for Black Dad and his toddler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lack Dad and his toddler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4F77A895" w14:textId="7C25D3E9" w:rsidR="00885827" w:rsidRPr="00401936" w:rsidRDefault="00401936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1936">
              <w:rPr>
                <w:rFonts w:ascii="Century Gothic" w:hAnsi="Century Gothic"/>
                <w:sz w:val="28"/>
                <w:szCs w:val="28"/>
              </w:rPr>
              <w:t>Chris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attends the church’s parent and toddler group with his son every Tuesday.</w:t>
            </w:r>
          </w:p>
        </w:tc>
        <w:tc>
          <w:tcPr>
            <w:tcW w:w="4846" w:type="dxa"/>
          </w:tcPr>
          <w:p w14:paraId="3C8B3931" w14:textId="1089AEB5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B7033" w14:paraId="0B843211" w14:textId="77777777" w:rsidTr="00885827">
        <w:tc>
          <w:tcPr>
            <w:tcW w:w="4845" w:type="dxa"/>
          </w:tcPr>
          <w:p w14:paraId="63F1DEF1" w14:textId="08A9AA02" w:rsidR="000B7033" w:rsidRDefault="000B7033" w:rsidP="00401936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EBBF5A" wp14:editId="30244D78">
                  <wp:extent cx="1783080" cy="1409700"/>
                  <wp:effectExtent l="0" t="0" r="762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51029D9D" w14:textId="48DDCDC9" w:rsidR="000B7033" w:rsidRPr="00401936" w:rsidRDefault="00EA4A08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Max attends the Christian youth group on a Friday evening.</w:t>
            </w:r>
          </w:p>
        </w:tc>
        <w:tc>
          <w:tcPr>
            <w:tcW w:w="4846" w:type="dxa"/>
          </w:tcPr>
          <w:p w14:paraId="6C65769C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85827" w14:paraId="759C48B9" w14:textId="77777777" w:rsidTr="00885827">
        <w:tc>
          <w:tcPr>
            <w:tcW w:w="4845" w:type="dxa"/>
          </w:tcPr>
          <w:p w14:paraId="47D5CDE4" w14:textId="3ED57FE7" w:rsidR="00885827" w:rsidRDefault="00401936" w:rsidP="00981F4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936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drawing>
                <wp:inline distT="0" distB="0" distL="0" distR="0" wp14:anchorId="2A62B4BD" wp14:editId="60A7B094">
                  <wp:extent cx="1775460" cy="1272540"/>
                  <wp:effectExtent l="0" t="0" r="0" b="3810"/>
                  <wp:docPr id="1" name="Picture 1" descr="Image result for Oakland Interfaith Gospel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akland Interfaith Gospel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70488229" w14:textId="148F742B" w:rsidR="00885827" w:rsidRPr="00401936" w:rsidRDefault="00401936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1936">
              <w:rPr>
                <w:rFonts w:ascii="Century Gothic" w:hAnsi="Century Gothic"/>
                <w:sz w:val="28"/>
                <w:szCs w:val="28"/>
              </w:rPr>
              <w:t>Jasmine goes to the church every Thursday evening to sing in the community choir.</w:t>
            </w:r>
          </w:p>
        </w:tc>
        <w:tc>
          <w:tcPr>
            <w:tcW w:w="4846" w:type="dxa"/>
          </w:tcPr>
          <w:p w14:paraId="28B65309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85827" w14:paraId="5984C9E1" w14:textId="77777777" w:rsidTr="00885827">
        <w:tc>
          <w:tcPr>
            <w:tcW w:w="4845" w:type="dxa"/>
          </w:tcPr>
          <w:p w14:paraId="079ED3DA" w14:textId="6DC58D6B" w:rsidR="00885827" w:rsidRDefault="00981F4A" w:rsidP="00981F4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CF358F" wp14:editId="5BB0BCF1">
                  <wp:extent cx="1722120" cy="1447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7332025F" w14:textId="5784696A" w:rsidR="00885827" w:rsidRPr="00981F4A" w:rsidRDefault="00981F4A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981F4A">
              <w:rPr>
                <w:rFonts w:ascii="Century Gothic" w:hAnsi="Century Gothic"/>
                <w:sz w:val="28"/>
                <w:szCs w:val="28"/>
              </w:rPr>
              <w:t>Jody, Peter and their children attend church every Sunday.</w:t>
            </w:r>
          </w:p>
        </w:tc>
        <w:tc>
          <w:tcPr>
            <w:tcW w:w="4846" w:type="dxa"/>
          </w:tcPr>
          <w:p w14:paraId="6091EED8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1C31965" w14:textId="7CE60EB0" w:rsidR="00885827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0B7033" w14:paraId="18795178" w14:textId="77777777" w:rsidTr="000B7033">
        <w:tc>
          <w:tcPr>
            <w:tcW w:w="14537" w:type="dxa"/>
          </w:tcPr>
          <w:p w14:paraId="46EB1268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group do you belong to?  Why do you belong to the group?  How does belonging to the group make you feel?</w:t>
            </w:r>
          </w:p>
          <w:p w14:paraId="5480A96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48FFC2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CF8800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0235D5E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043F82A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53AAB46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3CC0BCC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23226B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998D89A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9D26BAA" w14:textId="7639755C" w:rsidR="00EA4A08" w:rsidRDefault="00EA4A08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F15D4A5" wp14:editId="38298204">
                  <wp:extent cx="570908" cy="628015"/>
                  <wp:effectExtent l="0" t="0" r="635" b="635"/>
                  <wp:docPr id="7" name="Picture 7" descr="Image result for image of belo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 of belo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6" cy="63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E7B77" w14:textId="3A31EF51" w:rsidR="00EA4A08" w:rsidRDefault="00EA4A08" w:rsidP="00EA4A0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EA4A08" w:rsidSect="00885827">
      <w:footerReference w:type="default" r:id="rId14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D7CC" w14:textId="77777777" w:rsidR="00380517" w:rsidRDefault="00380517" w:rsidP="00AA7CE2">
      <w:pPr>
        <w:spacing w:after="0" w:line="240" w:lineRule="auto"/>
      </w:pPr>
      <w:r>
        <w:separator/>
      </w:r>
    </w:p>
  </w:endnote>
  <w:endnote w:type="continuationSeparator" w:id="0">
    <w:p w14:paraId="14C5454C" w14:textId="77777777" w:rsidR="00380517" w:rsidRDefault="0038051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3242" w14:textId="77777777" w:rsidR="00380517" w:rsidRDefault="00380517" w:rsidP="00AA7CE2">
      <w:pPr>
        <w:spacing w:after="0" w:line="240" w:lineRule="auto"/>
      </w:pPr>
      <w:r>
        <w:separator/>
      </w:r>
    </w:p>
  </w:footnote>
  <w:footnote w:type="continuationSeparator" w:id="0">
    <w:p w14:paraId="1C888F4E" w14:textId="77777777" w:rsidR="00380517" w:rsidRDefault="0038051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8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B703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80517"/>
    <w:rsid w:val="003959C8"/>
    <w:rsid w:val="003E235E"/>
    <w:rsid w:val="00401936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85827"/>
    <w:rsid w:val="008948EF"/>
    <w:rsid w:val="008A07E0"/>
    <w:rsid w:val="008B1CB2"/>
    <w:rsid w:val="00977D56"/>
    <w:rsid w:val="00981F4A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A4A08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2021-05-14T15:43:00Z</dcterms:created>
  <dcterms:modified xsi:type="dcterms:W3CDTF">2021-05-14T15:43:00Z</dcterms:modified>
</cp:coreProperties>
</file>